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510"/>
        <w:gridCol w:w="4860"/>
      </w:tblGrid>
      <w:tr w:rsidR="00D12FA3" w:rsidRPr="00D12FA3" w14:paraId="0A476538" w14:textId="77777777" w:rsidTr="00C31CED">
        <w:trPr>
          <w:trHeight w:val="249"/>
        </w:trPr>
        <w:tc>
          <w:tcPr>
            <w:tcW w:w="11160" w:type="dxa"/>
            <w:gridSpan w:val="3"/>
            <w:shd w:val="clear" w:color="auto" w:fill="E6E6E6"/>
          </w:tcPr>
          <w:p w14:paraId="12B02350" w14:textId="77777777" w:rsidR="00D12FA3" w:rsidRPr="00D12FA3" w:rsidRDefault="00D12FA3" w:rsidP="00C31CED">
            <w:pPr>
              <w:spacing w:before="120" w:after="12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bookmarkStart w:id="0" w:name="_GoBack"/>
            <w:bookmarkEnd w:id="0"/>
            <w:r w:rsidRPr="00D12FA3">
              <w:rPr>
                <w:rFonts w:ascii="Calibri" w:hAnsi="Calibri"/>
                <w:b/>
                <w:sz w:val="18"/>
                <w:szCs w:val="16"/>
              </w:rPr>
              <w:t>PRIOR TO THE MEETING</w:t>
            </w:r>
          </w:p>
        </w:tc>
      </w:tr>
      <w:tr w:rsidR="00D12FA3" w:rsidRPr="00D12FA3" w14:paraId="417BBBED" w14:textId="77777777" w:rsidTr="00C31CED">
        <w:trPr>
          <w:trHeight w:val="264"/>
        </w:trPr>
        <w:tc>
          <w:tcPr>
            <w:tcW w:w="2790" w:type="dxa"/>
            <w:shd w:val="clear" w:color="auto" w:fill="auto"/>
          </w:tcPr>
          <w:p w14:paraId="7002CED0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Worker preparation with the family</w:t>
            </w:r>
          </w:p>
        </w:tc>
        <w:tc>
          <w:tcPr>
            <w:tcW w:w="3510" w:type="dxa"/>
            <w:shd w:val="clear" w:color="auto" w:fill="auto"/>
          </w:tcPr>
          <w:p w14:paraId="36C4E79E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Prepare the family for the meeting:</w:t>
            </w:r>
          </w:p>
          <w:p w14:paraId="3AF65B29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Provide the family with information in advance on </w:t>
            </w:r>
          </w:p>
          <w:p w14:paraId="181407AB" w14:textId="77777777" w:rsidR="00D12FA3" w:rsidRPr="00D12FA3" w:rsidRDefault="00D12FA3" w:rsidP="00C31CED">
            <w:pPr>
              <w:numPr>
                <w:ilvl w:val="0"/>
                <w:numId w:val="1"/>
              </w:num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the purpose of the meeting,  </w:t>
            </w:r>
          </w:p>
          <w:p w14:paraId="5376E171" w14:textId="77777777" w:rsidR="00D12FA3" w:rsidRPr="00D12FA3" w:rsidRDefault="00D12FA3" w:rsidP="00C31CED">
            <w:pPr>
              <w:numPr>
                <w:ilvl w:val="0"/>
                <w:numId w:val="1"/>
              </w:num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how long it will last, and </w:t>
            </w:r>
          </w:p>
          <w:p w14:paraId="12B3A058" w14:textId="77777777" w:rsidR="00D12FA3" w:rsidRPr="00D12FA3" w:rsidRDefault="00D12FA3" w:rsidP="00C31CED">
            <w:pPr>
              <w:numPr>
                <w:ilvl w:val="0"/>
                <w:numId w:val="1"/>
              </w:numPr>
              <w:spacing w:before="60"/>
              <w:rPr>
                <w:rFonts w:ascii="Calibri" w:hAnsi="Calibri"/>
                <w:sz w:val="18"/>
                <w:szCs w:val="16"/>
              </w:rPr>
            </w:pPr>
            <w:proofErr w:type="gramStart"/>
            <w:r w:rsidRPr="00D12FA3">
              <w:rPr>
                <w:rFonts w:ascii="Calibri" w:hAnsi="Calibri"/>
                <w:sz w:val="18"/>
                <w:szCs w:val="16"/>
              </w:rPr>
              <w:t>what</w:t>
            </w:r>
            <w:proofErr w:type="gramEnd"/>
            <w:r w:rsidRPr="00D12FA3">
              <w:rPr>
                <w:rFonts w:ascii="Calibri" w:hAnsi="Calibri"/>
                <w:sz w:val="18"/>
                <w:szCs w:val="16"/>
              </w:rPr>
              <w:t xml:space="preserve"> will happen if they choose not to participate.</w:t>
            </w:r>
          </w:p>
          <w:p w14:paraId="101AFFDA" w14:textId="77777777" w:rsidR="00D12FA3" w:rsidRPr="00D12FA3" w:rsidRDefault="00D12FA3" w:rsidP="00C31CED">
            <w:pPr>
              <w:numPr>
                <w:ilvl w:val="0"/>
                <w:numId w:val="1"/>
              </w:num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Also ask who they want to invite to the meeting based on the information provided. </w:t>
            </w:r>
          </w:p>
        </w:tc>
        <w:tc>
          <w:tcPr>
            <w:tcW w:w="4860" w:type="dxa"/>
            <w:shd w:val="clear" w:color="auto" w:fill="auto"/>
          </w:tcPr>
          <w:p w14:paraId="76D6044A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 xml:space="preserve">How to do this: </w:t>
            </w:r>
          </w:p>
          <w:p w14:paraId="0B6F90A2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Provide written information the Process and the Purpose in advance of the meeting. </w:t>
            </w:r>
          </w:p>
          <w:p w14:paraId="520C532B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If safety is a concern, plan separate meetings for family members and use care in explaining the need for separate meetings. </w:t>
            </w:r>
          </w:p>
          <w:p w14:paraId="3DDF7AED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</w:p>
        </w:tc>
      </w:tr>
      <w:tr w:rsidR="00D12FA3" w:rsidRPr="00D12FA3" w14:paraId="7B422955" w14:textId="77777777" w:rsidTr="00C31CED">
        <w:trPr>
          <w:trHeight w:val="249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2E5472B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 xml:space="preserve">Pre-meeting safety check-in (privately, with each individual family member) by facilitator or </w:t>
            </w:r>
            <w:r w:rsidR="00F64B8D">
              <w:rPr>
                <w:rFonts w:ascii="Calibri" w:hAnsi="Calibri"/>
                <w:b/>
                <w:sz w:val="18"/>
                <w:szCs w:val="16"/>
              </w:rPr>
              <w:t>CFS</w:t>
            </w:r>
            <w:r w:rsidRPr="00D12FA3">
              <w:rPr>
                <w:rFonts w:ascii="Calibri" w:hAnsi="Calibri"/>
                <w:b/>
                <w:sz w:val="18"/>
                <w:szCs w:val="16"/>
              </w:rPr>
              <w:t xml:space="preserve"> staff person. Plan in advance. </w:t>
            </w:r>
          </w:p>
          <w:p w14:paraId="70E80ED1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18D4BBC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Ask:</w:t>
            </w:r>
          </w:p>
          <w:p w14:paraId="749F1CAC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>1) Are there court orders that prohibit contact between you and anyone else here for the meeting?</w:t>
            </w:r>
          </w:p>
          <w:p w14:paraId="171BE73A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2) Is there anything we need to be aware of related to your </w:t>
            </w:r>
            <w:r w:rsidR="00E7530C">
              <w:rPr>
                <w:rFonts w:ascii="Calibri" w:hAnsi="Calibri"/>
                <w:sz w:val="18"/>
                <w:szCs w:val="16"/>
              </w:rPr>
              <w:t>physical or emotional</w:t>
            </w:r>
            <w:r w:rsidRPr="00D12FA3">
              <w:rPr>
                <w:rFonts w:ascii="Calibri" w:hAnsi="Calibri"/>
                <w:sz w:val="18"/>
                <w:szCs w:val="16"/>
              </w:rPr>
              <w:t xml:space="preserve"> safety in the meeting?</w:t>
            </w:r>
          </w:p>
          <w:p w14:paraId="24824F8C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6327F88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 xml:space="preserve">Why do this? </w:t>
            </w:r>
          </w:p>
          <w:p w14:paraId="4A535DCC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It is </w:t>
            </w:r>
            <w:r w:rsidR="00F64B8D">
              <w:rPr>
                <w:rFonts w:ascii="Calibri" w:hAnsi="Calibri"/>
                <w:sz w:val="18"/>
                <w:szCs w:val="16"/>
              </w:rPr>
              <w:t>CFS</w:t>
            </w:r>
            <w:r w:rsidRPr="00D12FA3">
              <w:rPr>
                <w:rFonts w:ascii="Calibri" w:hAnsi="Calibri"/>
                <w:sz w:val="18"/>
                <w:szCs w:val="16"/>
              </w:rPr>
              <w:t>’s responsibility to insure the meeting will be held safely, without placing anyone at risk of harm as a result of their full participation. In addition, it promotes open discussion of all issues of concern and increases the likelihood that the decision or plan will promote safety and well-being, and be sustainable.</w:t>
            </w:r>
          </w:p>
        </w:tc>
      </w:tr>
      <w:tr w:rsidR="00D12FA3" w:rsidRPr="00D12FA3" w14:paraId="799269B0" w14:textId="77777777" w:rsidTr="00C31CED">
        <w:trPr>
          <w:trHeight w:val="264"/>
        </w:trPr>
        <w:tc>
          <w:tcPr>
            <w:tcW w:w="11160" w:type="dxa"/>
            <w:gridSpan w:val="3"/>
            <w:shd w:val="clear" w:color="auto" w:fill="E6E6E6"/>
          </w:tcPr>
          <w:p w14:paraId="343893FF" w14:textId="77777777" w:rsidR="00D12FA3" w:rsidRPr="00D12FA3" w:rsidRDefault="00D12FA3" w:rsidP="00C31CED">
            <w:pPr>
              <w:spacing w:before="120" w:after="120"/>
              <w:jc w:val="center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DURING THE MEETING</w:t>
            </w:r>
          </w:p>
        </w:tc>
      </w:tr>
      <w:tr w:rsidR="00D12FA3" w:rsidRPr="00D12FA3" w14:paraId="7928C91A" w14:textId="77777777" w:rsidTr="00C31CED">
        <w:trPr>
          <w:trHeight w:val="249"/>
        </w:trPr>
        <w:tc>
          <w:tcPr>
            <w:tcW w:w="2790" w:type="dxa"/>
            <w:shd w:val="clear" w:color="auto" w:fill="auto"/>
          </w:tcPr>
          <w:p w14:paraId="00ED6CCB" w14:textId="77777777" w:rsidR="00A64EDF" w:rsidRDefault="00A64EDF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Introductions/</w:t>
            </w:r>
          </w:p>
          <w:p w14:paraId="2F7351EF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Review Purpose and Desired Outcomes</w:t>
            </w:r>
          </w:p>
        </w:tc>
        <w:tc>
          <w:tcPr>
            <w:tcW w:w="3510" w:type="dxa"/>
            <w:shd w:val="clear" w:color="auto" w:fill="auto"/>
          </w:tcPr>
          <w:p w14:paraId="761AFB6A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Insure there is agreement about:</w:t>
            </w:r>
          </w:p>
          <w:p w14:paraId="042C02B1" w14:textId="77777777" w:rsidR="00D12FA3" w:rsidRPr="00D12FA3" w:rsidRDefault="00D12FA3" w:rsidP="00C31CED">
            <w:pPr>
              <w:spacing w:before="60"/>
              <w:rPr>
                <w:rFonts w:ascii="Calibri" w:hAnsi="Calibri"/>
                <w:color w:val="FF0000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>What will the group be doing together?</w:t>
            </w:r>
            <w:r w:rsidRPr="00D12FA3">
              <w:rPr>
                <w:rFonts w:ascii="Calibri" w:hAnsi="Calibri"/>
                <w:color w:val="FF0000"/>
                <w:sz w:val="18"/>
                <w:szCs w:val="16"/>
              </w:rPr>
              <w:t xml:space="preserve"> </w:t>
            </w:r>
          </w:p>
          <w:p w14:paraId="276FEED5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>What do people want to walk away with?</w:t>
            </w:r>
          </w:p>
        </w:tc>
        <w:tc>
          <w:tcPr>
            <w:tcW w:w="4860" w:type="dxa"/>
            <w:shd w:val="clear" w:color="auto" w:fill="auto"/>
          </w:tcPr>
          <w:p w14:paraId="0C2A3381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How to do this:</w:t>
            </w:r>
          </w:p>
          <w:p w14:paraId="4A069256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Describe desired outcomes and process concretely. Ask if people have questions or different understanding. </w:t>
            </w:r>
          </w:p>
        </w:tc>
      </w:tr>
      <w:tr w:rsidR="00D12FA3" w:rsidRPr="00D12FA3" w14:paraId="486A676C" w14:textId="77777777" w:rsidTr="00C31CED">
        <w:trPr>
          <w:trHeight w:val="264"/>
        </w:trPr>
        <w:tc>
          <w:tcPr>
            <w:tcW w:w="2790" w:type="dxa"/>
            <w:shd w:val="clear" w:color="auto" w:fill="auto"/>
          </w:tcPr>
          <w:p w14:paraId="2CB7DECF" w14:textId="77777777" w:rsidR="00D12FA3" w:rsidRPr="00D12FA3" w:rsidRDefault="00A64EDF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 xml:space="preserve">Provide </w:t>
            </w:r>
            <w:r w:rsidR="00D12FA3" w:rsidRPr="00D12FA3">
              <w:rPr>
                <w:rFonts w:ascii="Calibri" w:hAnsi="Calibri"/>
                <w:b/>
                <w:sz w:val="18"/>
                <w:szCs w:val="16"/>
              </w:rPr>
              <w:t>Context</w:t>
            </w:r>
            <w:r>
              <w:rPr>
                <w:rFonts w:ascii="Calibri" w:hAnsi="Calibri"/>
                <w:b/>
                <w:sz w:val="18"/>
                <w:szCs w:val="16"/>
              </w:rPr>
              <w:t xml:space="preserve"> of Meeting</w:t>
            </w:r>
          </w:p>
        </w:tc>
        <w:tc>
          <w:tcPr>
            <w:tcW w:w="3510" w:type="dxa"/>
            <w:shd w:val="clear" w:color="auto" w:fill="auto"/>
          </w:tcPr>
          <w:p w14:paraId="24EB887D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Set the stage for effective dialogue:</w:t>
            </w:r>
          </w:p>
          <w:p w14:paraId="7ADFDC5A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What is happening outside the room that pulls attention away from what we are doing together? </w:t>
            </w:r>
          </w:p>
          <w:p w14:paraId="79156AB1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>What power dynamics/imbalances are present that need to be made explicit?</w:t>
            </w:r>
          </w:p>
        </w:tc>
        <w:tc>
          <w:tcPr>
            <w:tcW w:w="4860" w:type="dxa"/>
            <w:shd w:val="clear" w:color="auto" w:fill="auto"/>
          </w:tcPr>
          <w:p w14:paraId="45AB0E33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Why do this?</w:t>
            </w:r>
          </w:p>
          <w:p w14:paraId="4E4C84C8" w14:textId="77777777" w:rsidR="00D12FA3" w:rsidRPr="00D12FA3" w:rsidRDefault="00D12FA3" w:rsidP="00C31CED">
            <w:pPr>
              <w:spacing w:before="60"/>
              <w:rPr>
                <w:rFonts w:ascii="Calibri" w:hAnsi="Calibri"/>
                <w:color w:val="FF0000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Competing priorities and commitments might be a barrier against the work of the group. </w:t>
            </w:r>
          </w:p>
          <w:p w14:paraId="688EC6B8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>Opening space for consideration of differences that affect the process or perspectives (</w:t>
            </w:r>
            <w:proofErr w:type="spellStart"/>
            <w:r w:rsidRPr="00D12FA3">
              <w:rPr>
                <w:rFonts w:ascii="Calibri" w:hAnsi="Calibri"/>
                <w:sz w:val="18"/>
                <w:szCs w:val="16"/>
              </w:rPr>
              <w:t>i.e</w:t>
            </w:r>
            <w:proofErr w:type="spellEnd"/>
            <w:r w:rsidRPr="00D12FA3">
              <w:rPr>
                <w:rFonts w:ascii="Calibri" w:hAnsi="Calibri"/>
                <w:sz w:val="18"/>
                <w:szCs w:val="16"/>
              </w:rPr>
              <w:t xml:space="preserve"> race, ethnicity, gender, position, </w:t>
            </w:r>
            <w:proofErr w:type="spellStart"/>
            <w:r w:rsidRPr="00D12FA3">
              <w:rPr>
                <w:rFonts w:ascii="Calibri" w:hAnsi="Calibri"/>
                <w:sz w:val="18"/>
                <w:szCs w:val="16"/>
              </w:rPr>
              <w:t>etc</w:t>
            </w:r>
            <w:proofErr w:type="spellEnd"/>
            <w:r w:rsidRPr="00D12FA3">
              <w:rPr>
                <w:rFonts w:ascii="Calibri" w:hAnsi="Calibri"/>
                <w:sz w:val="18"/>
                <w:szCs w:val="16"/>
              </w:rPr>
              <w:t xml:space="preserve">) may lead to a more honest and open conversation. </w:t>
            </w:r>
          </w:p>
        </w:tc>
      </w:tr>
      <w:tr w:rsidR="00D12FA3" w:rsidRPr="00D12FA3" w14:paraId="1E455E65" w14:textId="77777777" w:rsidTr="00C31CED">
        <w:trPr>
          <w:trHeight w:val="249"/>
        </w:trPr>
        <w:tc>
          <w:tcPr>
            <w:tcW w:w="2790" w:type="dxa"/>
            <w:shd w:val="clear" w:color="auto" w:fill="auto"/>
          </w:tcPr>
          <w:p w14:paraId="350E6743" w14:textId="77777777" w:rsidR="00D12FA3" w:rsidRPr="00D12FA3" w:rsidRDefault="00A64EDF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 xml:space="preserve">Develop </w:t>
            </w:r>
            <w:r w:rsidR="00D12FA3" w:rsidRPr="00D12FA3">
              <w:rPr>
                <w:rFonts w:ascii="Calibri" w:hAnsi="Calibri"/>
                <w:b/>
                <w:sz w:val="18"/>
                <w:szCs w:val="16"/>
              </w:rPr>
              <w:t>Agreements</w:t>
            </w:r>
          </w:p>
        </w:tc>
        <w:tc>
          <w:tcPr>
            <w:tcW w:w="3510" w:type="dxa"/>
            <w:shd w:val="clear" w:color="auto" w:fill="auto"/>
          </w:tcPr>
          <w:p w14:paraId="049C44B1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Establish working agreements</w:t>
            </w:r>
            <w:r w:rsidRPr="00D12FA3">
              <w:rPr>
                <w:rFonts w:ascii="Calibri" w:hAnsi="Calibri"/>
                <w:sz w:val="18"/>
                <w:szCs w:val="16"/>
              </w:rPr>
              <w:t xml:space="preserve">: </w:t>
            </w:r>
          </w:p>
          <w:p w14:paraId="7A03FB7C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How will we work together in this meeting? </w:t>
            </w:r>
          </w:p>
          <w:p w14:paraId="05D3C54D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>What agreements are needed for effective dialogue?</w:t>
            </w:r>
          </w:p>
          <w:p w14:paraId="2844DB30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Be prepared with suggested agreements. </w:t>
            </w:r>
          </w:p>
        </w:tc>
        <w:tc>
          <w:tcPr>
            <w:tcW w:w="4860" w:type="dxa"/>
            <w:shd w:val="clear" w:color="auto" w:fill="auto"/>
          </w:tcPr>
          <w:p w14:paraId="74998D76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Additional considerations:</w:t>
            </w:r>
          </w:p>
          <w:p w14:paraId="41D4DD94" w14:textId="77777777" w:rsidR="00D12FA3" w:rsidRPr="00D12FA3" w:rsidRDefault="00D12FA3" w:rsidP="007F5F07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>No</w:t>
            </w:r>
            <w:r w:rsidR="007F5F07">
              <w:rPr>
                <w:rFonts w:ascii="Calibri" w:hAnsi="Calibri"/>
                <w:sz w:val="18"/>
                <w:szCs w:val="16"/>
              </w:rPr>
              <w:t xml:space="preserve">te that the </w:t>
            </w:r>
            <w:r w:rsidRPr="00D12FA3">
              <w:rPr>
                <w:rFonts w:ascii="Calibri" w:hAnsi="Calibri"/>
                <w:sz w:val="18"/>
                <w:szCs w:val="16"/>
              </w:rPr>
              <w:t xml:space="preserve">definitions of danger, safety, </w:t>
            </w:r>
            <w:r w:rsidR="007F5F07">
              <w:rPr>
                <w:rFonts w:ascii="Calibri" w:hAnsi="Calibri"/>
                <w:sz w:val="18"/>
                <w:szCs w:val="16"/>
              </w:rPr>
              <w:t xml:space="preserve">risk, complicating factors, </w:t>
            </w:r>
            <w:r w:rsidRPr="00D12FA3">
              <w:rPr>
                <w:rFonts w:ascii="Calibri" w:hAnsi="Calibri"/>
                <w:sz w:val="18"/>
                <w:szCs w:val="16"/>
              </w:rPr>
              <w:t>supporting strengths</w:t>
            </w:r>
            <w:r w:rsidR="007F5F07">
              <w:rPr>
                <w:rFonts w:ascii="Calibri" w:hAnsi="Calibri"/>
                <w:sz w:val="18"/>
                <w:szCs w:val="16"/>
              </w:rPr>
              <w:t>, solution-focused inquiry are</w:t>
            </w:r>
            <w:r w:rsidRPr="00D12FA3">
              <w:rPr>
                <w:rFonts w:ascii="Calibri" w:hAnsi="Calibri"/>
                <w:sz w:val="18"/>
                <w:szCs w:val="16"/>
              </w:rPr>
              <w:t xml:space="preserve"> form</w:t>
            </w:r>
            <w:r w:rsidR="007F5F07">
              <w:rPr>
                <w:rFonts w:ascii="Calibri" w:hAnsi="Calibri"/>
                <w:sz w:val="18"/>
                <w:szCs w:val="16"/>
              </w:rPr>
              <w:t xml:space="preserve">s of </w:t>
            </w:r>
            <w:r w:rsidRPr="00D12FA3">
              <w:rPr>
                <w:rFonts w:ascii="Calibri" w:hAnsi="Calibri"/>
                <w:sz w:val="18"/>
                <w:szCs w:val="16"/>
              </w:rPr>
              <w:t>agreement</w:t>
            </w:r>
            <w:r w:rsidR="007F5F07">
              <w:rPr>
                <w:rFonts w:ascii="Calibri" w:hAnsi="Calibri"/>
                <w:sz w:val="18"/>
                <w:szCs w:val="16"/>
              </w:rPr>
              <w:t>s</w:t>
            </w:r>
            <w:r w:rsidRPr="00D12FA3">
              <w:rPr>
                <w:rFonts w:ascii="Calibri" w:hAnsi="Calibri"/>
                <w:sz w:val="18"/>
                <w:szCs w:val="16"/>
              </w:rPr>
              <w:t xml:space="preserve">. </w:t>
            </w:r>
          </w:p>
        </w:tc>
      </w:tr>
      <w:tr w:rsidR="00D12FA3" w:rsidRPr="00D12FA3" w14:paraId="41504893" w14:textId="77777777" w:rsidTr="00C31CED">
        <w:trPr>
          <w:trHeight w:val="264"/>
        </w:trPr>
        <w:tc>
          <w:tcPr>
            <w:tcW w:w="2790" w:type="dxa"/>
            <w:shd w:val="clear" w:color="auto" w:fill="auto"/>
          </w:tcPr>
          <w:p w14:paraId="6643042F" w14:textId="77777777" w:rsidR="00D12FA3" w:rsidRPr="00D12FA3" w:rsidRDefault="00A64EDF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 xml:space="preserve">Review </w:t>
            </w:r>
            <w:r w:rsidR="00D12FA3" w:rsidRPr="00D12FA3">
              <w:rPr>
                <w:rFonts w:ascii="Calibri" w:hAnsi="Calibri"/>
                <w:b/>
                <w:sz w:val="18"/>
                <w:szCs w:val="16"/>
              </w:rPr>
              <w:t>Networks/</w:t>
            </w:r>
          </w:p>
          <w:p w14:paraId="34046175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Stakeholders</w:t>
            </w:r>
          </w:p>
        </w:tc>
        <w:tc>
          <w:tcPr>
            <w:tcW w:w="3510" w:type="dxa"/>
            <w:shd w:val="clear" w:color="auto" w:fill="auto"/>
          </w:tcPr>
          <w:p w14:paraId="271B8BF0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Check in about participation:</w:t>
            </w:r>
          </w:p>
          <w:p w14:paraId="66D44622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Is everyone who needs to be here present? </w:t>
            </w:r>
          </w:p>
          <w:p w14:paraId="78937F48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Was the family given the opportunity to invite support people? </w:t>
            </w:r>
          </w:p>
        </w:tc>
        <w:tc>
          <w:tcPr>
            <w:tcW w:w="4860" w:type="dxa"/>
            <w:shd w:val="clear" w:color="auto" w:fill="auto"/>
          </w:tcPr>
          <w:p w14:paraId="4D86F3CD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Additional consideration:</w:t>
            </w:r>
          </w:p>
          <w:p w14:paraId="4D43E90C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The family should be provided the opportunity to speak first and last if they choose to do so. </w:t>
            </w:r>
          </w:p>
        </w:tc>
      </w:tr>
      <w:tr w:rsidR="00D12FA3" w:rsidRPr="00D12FA3" w14:paraId="2DFC2541" w14:textId="77777777" w:rsidTr="00C31CED">
        <w:trPr>
          <w:trHeight w:val="264"/>
        </w:trPr>
        <w:tc>
          <w:tcPr>
            <w:tcW w:w="2790" w:type="dxa"/>
            <w:shd w:val="clear" w:color="auto" w:fill="auto"/>
          </w:tcPr>
          <w:p w14:paraId="3FFD19BA" w14:textId="77777777" w:rsidR="00D12FA3" w:rsidRPr="00D12FA3" w:rsidRDefault="00A64EDF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Create Individualized Care Plan/Safety Plan</w:t>
            </w:r>
          </w:p>
          <w:p w14:paraId="6BD0C4BE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3189480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 xml:space="preserve">Start with: </w:t>
            </w:r>
          </w:p>
          <w:p w14:paraId="2105C67F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>What are the worries?</w:t>
            </w:r>
          </w:p>
          <w:p w14:paraId="759CC15D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>What’s working well? (or vice versa)</w:t>
            </w:r>
          </w:p>
          <w:p w14:paraId="19B2F4B7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Identify Danger, Safety, Complicating Factors and Supporting Strengths. </w:t>
            </w:r>
          </w:p>
          <w:p w14:paraId="0162C190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>Create a danger statement, a safety statement, and a safety plan.</w:t>
            </w:r>
          </w:p>
        </w:tc>
        <w:tc>
          <w:tcPr>
            <w:tcW w:w="4860" w:type="dxa"/>
            <w:shd w:val="clear" w:color="auto" w:fill="auto"/>
          </w:tcPr>
          <w:p w14:paraId="44A863D0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Tips:</w:t>
            </w:r>
          </w:p>
          <w:p w14:paraId="0B0A0CBE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>Pay attention to non-verbal communication.</w:t>
            </w:r>
          </w:p>
          <w:p w14:paraId="1B977C5D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</w:p>
          <w:p w14:paraId="1D8ABD20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>Explore worries by using solution focused questions.</w:t>
            </w:r>
            <w:r w:rsidRPr="00D12FA3">
              <w:rPr>
                <w:rFonts w:ascii="Calibri" w:hAnsi="Calibri"/>
                <w:b/>
                <w:sz w:val="18"/>
                <w:szCs w:val="16"/>
              </w:rPr>
              <w:t xml:space="preserve"> </w:t>
            </w:r>
          </w:p>
          <w:p w14:paraId="6E863715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</w:p>
        </w:tc>
      </w:tr>
      <w:tr w:rsidR="00D12FA3" w:rsidRPr="00D12FA3" w14:paraId="7DE4724C" w14:textId="77777777" w:rsidTr="00C31CED">
        <w:trPr>
          <w:trHeight w:val="264"/>
        </w:trPr>
        <w:tc>
          <w:tcPr>
            <w:tcW w:w="2790" w:type="dxa"/>
            <w:shd w:val="clear" w:color="auto" w:fill="auto"/>
          </w:tcPr>
          <w:p w14:paraId="3D2DF592" w14:textId="77777777" w:rsidR="00D12FA3" w:rsidRPr="00D12FA3" w:rsidRDefault="00A64EDF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 xml:space="preserve">Review </w:t>
            </w:r>
            <w:r w:rsidR="00D12FA3" w:rsidRPr="00D12FA3">
              <w:rPr>
                <w:rFonts w:ascii="Calibri" w:hAnsi="Calibri"/>
                <w:b/>
                <w:sz w:val="18"/>
                <w:szCs w:val="16"/>
              </w:rPr>
              <w:t>Next steps</w:t>
            </w:r>
          </w:p>
          <w:p w14:paraId="2732BC68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0729781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Start with:</w:t>
            </w:r>
          </w:p>
          <w:p w14:paraId="272B12C5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What needs to happen next? </w:t>
            </w:r>
          </w:p>
          <w:p w14:paraId="3A7BE06A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>(may include what needs to be explored further by the worker)</w:t>
            </w:r>
          </w:p>
        </w:tc>
        <w:tc>
          <w:tcPr>
            <w:tcW w:w="4860" w:type="dxa"/>
            <w:shd w:val="clear" w:color="auto" w:fill="auto"/>
          </w:tcPr>
          <w:p w14:paraId="3D5D1BF9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Tips:</w:t>
            </w:r>
          </w:p>
          <w:p w14:paraId="3806F4A7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>After a plan is made, use scaling questions as appropriate to assess individual motivation, ability, and willingness to do what is needed for the plan.</w:t>
            </w:r>
          </w:p>
        </w:tc>
      </w:tr>
      <w:tr w:rsidR="00D12FA3" w:rsidRPr="00D12FA3" w14:paraId="44461651" w14:textId="77777777" w:rsidTr="00C31CED">
        <w:trPr>
          <w:trHeight w:val="264"/>
        </w:trPr>
        <w:tc>
          <w:tcPr>
            <w:tcW w:w="2790" w:type="dxa"/>
            <w:shd w:val="clear" w:color="auto" w:fill="auto"/>
          </w:tcPr>
          <w:p w14:paraId="4001C053" w14:textId="77777777" w:rsidR="00D12FA3" w:rsidRPr="00D12FA3" w:rsidRDefault="00A64EDF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Plus/Delta and Closing</w:t>
            </w:r>
          </w:p>
        </w:tc>
        <w:tc>
          <w:tcPr>
            <w:tcW w:w="3510" w:type="dxa"/>
            <w:shd w:val="clear" w:color="auto" w:fill="auto"/>
          </w:tcPr>
          <w:p w14:paraId="1E3C0D97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Ask the group:</w:t>
            </w:r>
          </w:p>
          <w:p w14:paraId="00E220BE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What worked about this meeting process for you? What do you thing needs to be changed/different? </w:t>
            </w:r>
          </w:p>
        </w:tc>
        <w:tc>
          <w:tcPr>
            <w:tcW w:w="4860" w:type="dxa"/>
            <w:shd w:val="clear" w:color="auto" w:fill="auto"/>
          </w:tcPr>
          <w:p w14:paraId="7E0EC60D" w14:textId="77777777" w:rsidR="00D12FA3" w:rsidRPr="00D12FA3" w:rsidRDefault="00D12FA3" w:rsidP="00C31CED">
            <w:pPr>
              <w:spacing w:before="60"/>
              <w:rPr>
                <w:rFonts w:ascii="Calibri" w:hAnsi="Calibri"/>
                <w:b/>
                <w:sz w:val="18"/>
                <w:szCs w:val="16"/>
              </w:rPr>
            </w:pPr>
            <w:r w:rsidRPr="00D12FA3">
              <w:rPr>
                <w:rFonts w:ascii="Calibri" w:hAnsi="Calibri"/>
                <w:b/>
                <w:sz w:val="18"/>
                <w:szCs w:val="16"/>
              </w:rPr>
              <w:t>Why do this?</w:t>
            </w:r>
          </w:p>
          <w:p w14:paraId="17D0E74C" w14:textId="77777777" w:rsidR="00D12FA3" w:rsidRPr="00D12FA3" w:rsidRDefault="00D12FA3" w:rsidP="00C31CED">
            <w:pPr>
              <w:spacing w:before="60"/>
              <w:rPr>
                <w:rFonts w:ascii="Calibri" w:hAnsi="Calibri"/>
                <w:sz w:val="18"/>
                <w:szCs w:val="16"/>
              </w:rPr>
            </w:pPr>
            <w:r w:rsidRPr="00D12FA3">
              <w:rPr>
                <w:rFonts w:ascii="Calibri" w:hAnsi="Calibri"/>
                <w:sz w:val="18"/>
                <w:szCs w:val="16"/>
              </w:rPr>
              <w:t xml:space="preserve">Elicit feedback on the meeting process for additional learning and practice improvement. </w:t>
            </w:r>
          </w:p>
        </w:tc>
      </w:tr>
    </w:tbl>
    <w:p w14:paraId="4FD2F4BF" w14:textId="77777777" w:rsidR="00D12FA3" w:rsidRDefault="00D12FA3" w:rsidP="00D12FA3">
      <w:pPr>
        <w:rPr>
          <w:sz w:val="22"/>
        </w:rPr>
      </w:pPr>
    </w:p>
    <w:p w14:paraId="6B041CA0" w14:textId="77777777" w:rsidR="00E92E4A" w:rsidRPr="00E92E4A" w:rsidRDefault="00E92E4A" w:rsidP="00E92E4A">
      <w:pPr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  <w:sz w:val="36"/>
          <w:szCs w:val="60"/>
        </w:rPr>
      </w:pPr>
      <w:r w:rsidRPr="00E92E4A">
        <w:rPr>
          <w:rFonts w:ascii="Tahoma" w:hAnsi="Tahoma" w:cs="Tahoma"/>
          <w:color w:val="000000" w:themeColor="text1"/>
          <w:sz w:val="36"/>
          <w:szCs w:val="60"/>
        </w:rPr>
        <w:lastRenderedPageBreak/>
        <w:t>Dialogue Structure for Facilitating Any Conversation</w:t>
      </w:r>
    </w:p>
    <w:p w14:paraId="17CB0CC8" w14:textId="77777777" w:rsidR="00E92E4A" w:rsidRDefault="00E92E4A" w:rsidP="00D12FA3">
      <w:pPr>
        <w:rPr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4"/>
        <w:gridCol w:w="2952"/>
      </w:tblGrid>
      <w:tr w:rsidR="00E92E4A" w14:paraId="023899E2" w14:textId="77777777" w:rsidTr="00E92E4A">
        <w:trPr>
          <w:trHeight w:val="1628"/>
          <w:jc w:val="center"/>
        </w:trPr>
        <w:tc>
          <w:tcPr>
            <w:tcW w:w="8838" w:type="dxa"/>
            <w:tcBorders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3B60270" w14:textId="77777777" w:rsidR="00E92E4A" w:rsidRPr="00E92E4A" w:rsidRDefault="00E92E4A" w:rsidP="00E92E4A">
            <w:pPr>
              <w:rPr>
                <w:sz w:val="36"/>
              </w:rPr>
            </w:pPr>
            <w:r w:rsidRPr="00E92E4A">
              <w:rPr>
                <w:b/>
                <w:bCs/>
                <w:sz w:val="36"/>
                <w:szCs w:val="36"/>
              </w:rPr>
              <w:t>Key question to guide each stage of the process</w:t>
            </w:r>
          </w:p>
        </w:tc>
        <w:tc>
          <w:tcPr>
            <w:tcW w:w="2178" w:type="dxa"/>
            <w:tcBorders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8885BDA" w14:textId="77777777" w:rsidR="00E92E4A" w:rsidRPr="00E92E4A" w:rsidRDefault="00E92E4A" w:rsidP="00E92E4A">
            <w:pPr>
              <w:jc w:val="center"/>
              <w:rPr>
                <w:sz w:val="36"/>
              </w:rPr>
            </w:pPr>
            <w:r w:rsidRPr="00E92E4A">
              <w:rPr>
                <w:b/>
                <w:bCs/>
                <w:sz w:val="36"/>
                <w:szCs w:val="36"/>
              </w:rPr>
              <w:t>Stage of conversation</w:t>
            </w:r>
          </w:p>
        </w:tc>
      </w:tr>
      <w:tr w:rsidR="00E92E4A" w:rsidRPr="00E92E4A" w14:paraId="059AAE99" w14:textId="77777777" w:rsidTr="00E92E4A">
        <w:trPr>
          <w:trHeight w:val="883"/>
          <w:jc w:val="center"/>
        </w:trPr>
        <w:tc>
          <w:tcPr>
            <w:tcW w:w="8838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7424DA" w14:textId="77777777" w:rsidR="00E92E4A" w:rsidRPr="00E92E4A" w:rsidRDefault="00E92E4A" w:rsidP="00E92E4A">
            <w:pPr>
              <w:rPr>
                <w:b/>
                <w:sz w:val="22"/>
                <w:szCs w:val="32"/>
              </w:rPr>
            </w:pPr>
            <w:r w:rsidRPr="00E92E4A">
              <w:rPr>
                <w:b/>
                <w:sz w:val="22"/>
                <w:szCs w:val="32"/>
              </w:rPr>
              <w:t>Who is in the room and how are you connected to the child/family?</w:t>
            </w:r>
          </w:p>
        </w:tc>
        <w:tc>
          <w:tcPr>
            <w:tcW w:w="2178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B6B06B" w14:textId="77777777" w:rsidR="00E92E4A" w:rsidRPr="00E92E4A" w:rsidRDefault="00E92E4A" w:rsidP="00E92E4A">
            <w:pPr>
              <w:rPr>
                <w:sz w:val="24"/>
                <w:szCs w:val="32"/>
              </w:rPr>
            </w:pPr>
            <w:r w:rsidRPr="00E92E4A">
              <w:rPr>
                <w:sz w:val="24"/>
                <w:szCs w:val="32"/>
              </w:rPr>
              <w:t>Introductions/Welcome</w:t>
            </w:r>
          </w:p>
        </w:tc>
      </w:tr>
      <w:tr w:rsidR="00E92E4A" w:rsidRPr="00E92E4A" w14:paraId="6524876B" w14:textId="77777777" w:rsidTr="00E92E4A">
        <w:trPr>
          <w:trHeight w:val="883"/>
          <w:jc w:val="center"/>
        </w:trPr>
        <w:tc>
          <w:tcPr>
            <w:tcW w:w="8838" w:type="dxa"/>
            <w:vAlign w:val="center"/>
          </w:tcPr>
          <w:p w14:paraId="1A28E020" w14:textId="77777777" w:rsidR="00E92E4A" w:rsidRPr="00E92E4A" w:rsidRDefault="00E92E4A" w:rsidP="00E92E4A">
            <w:pPr>
              <w:rPr>
                <w:b/>
                <w:sz w:val="22"/>
                <w:szCs w:val="32"/>
              </w:rPr>
            </w:pPr>
            <w:r w:rsidRPr="00E92E4A">
              <w:rPr>
                <w:b/>
                <w:sz w:val="22"/>
                <w:szCs w:val="32"/>
              </w:rPr>
              <w:t>Overall, why are we meeting today? What do we want to walk away with today, in this meeting? (</w:t>
            </w:r>
            <w:proofErr w:type="gramStart"/>
            <w:r w:rsidRPr="00E92E4A">
              <w:rPr>
                <w:b/>
                <w:sz w:val="22"/>
                <w:szCs w:val="32"/>
              </w:rPr>
              <w:t>a</w:t>
            </w:r>
            <w:proofErr w:type="gramEnd"/>
            <w:r w:rsidRPr="00E92E4A">
              <w:rPr>
                <w:b/>
                <w:sz w:val="22"/>
                <w:szCs w:val="32"/>
              </w:rPr>
              <w:t xml:space="preserve"> plan, list, decision, etc.)</w:t>
            </w:r>
          </w:p>
        </w:tc>
        <w:tc>
          <w:tcPr>
            <w:tcW w:w="2178" w:type="dxa"/>
            <w:vAlign w:val="center"/>
          </w:tcPr>
          <w:p w14:paraId="2D2AFC79" w14:textId="77777777" w:rsidR="00E92E4A" w:rsidRPr="00E92E4A" w:rsidRDefault="00E92E4A" w:rsidP="00E92E4A">
            <w:pPr>
              <w:rPr>
                <w:sz w:val="24"/>
                <w:szCs w:val="32"/>
              </w:rPr>
            </w:pPr>
            <w:r w:rsidRPr="00E92E4A">
              <w:rPr>
                <w:sz w:val="24"/>
                <w:szCs w:val="32"/>
              </w:rPr>
              <w:t>Purpose/Desired Outcomes</w:t>
            </w:r>
          </w:p>
        </w:tc>
      </w:tr>
      <w:tr w:rsidR="00E92E4A" w:rsidRPr="00E92E4A" w14:paraId="46A1B192" w14:textId="77777777" w:rsidTr="00E92E4A">
        <w:trPr>
          <w:trHeight w:val="883"/>
          <w:jc w:val="center"/>
        </w:trPr>
        <w:tc>
          <w:tcPr>
            <w:tcW w:w="8838" w:type="dxa"/>
            <w:shd w:val="clear" w:color="auto" w:fill="D9D9D9" w:themeFill="background1" w:themeFillShade="D9"/>
            <w:vAlign w:val="center"/>
          </w:tcPr>
          <w:p w14:paraId="456C0F6E" w14:textId="77777777" w:rsidR="00E92E4A" w:rsidRPr="00E92E4A" w:rsidRDefault="00E92E4A" w:rsidP="00E92E4A">
            <w:pPr>
              <w:rPr>
                <w:b/>
                <w:sz w:val="22"/>
                <w:szCs w:val="32"/>
              </w:rPr>
            </w:pPr>
            <w:r w:rsidRPr="00E92E4A">
              <w:rPr>
                <w:b/>
                <w:sz w:val="22"/>
                <w:szCs w:val="32"/>
              </w:rPr>
              <w:t>Is there anything that might pull our attention away from our focus today? (naming differences and impact fits here too)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5D98B697" w14:textId="77777777" w:rsidR="00E92E4A" w:rsidRPr="00E92E4A" w:rsidRDefault="00E92E4A" w:rsidP="00E92E4A">
            <w:pPr>
              <w:rPr>
                <w:sz w:val="24"/>
                <w:szCs w:val="32"/>
              </w:rPr>
            </w:pPr>
            <w:r w:rsidRPr="00E92E4A">
              <w:rPr>
                <w:sz w:val="24"/>
                <w:szCs w:val="32"/>
              </w:rPr>
              <w:t>Context</w:t>
            </w:r>
          </w:p>
        </w:tc>
      </w:tr>
      <w:tr w:rsidR="00E92E4A" w:rsidRPr="00E92E4A" w14:paraId="704E4A64" w14:textId="77777777" w:rsidTr="00E92E4A">
        <w:trPr>
          <w:trHeight w:val="883"/>
          <w:jc w:val="center"/>
        </w:trPr>
        <w:tc>
          <w:tcPr>
            <w:tcW w:w="8838" w:type="dxa"/>
            <w:vAlign w:val="center"/>
          </w:tcPr>
          <w:p w14:paraId="44260B66" w14:textId="77777777" w:rsidR="00E92E4A" w:rsidRPr="00E92E4A" w:rsidRDefault="00E92E4A" w:rsidP="00E92E4A">
            <w:pPr>
              <w:rPr>
                <w:b/>
                <w:sz w:val="22"/>
                <w:szCs w:val="32"/>
              </w:rPr>
            </w:pPr>
            <w:r w:rsidRPr="00E92E4A">
              <w:rPr>
                <w:b/>
                <w:sz w:val="22"/>
                <w:szCs w:val="32"/>
              </w:rPr>
              <w:t xml:space="preserve">How do we want to work with each other? </w:t>
            </w:r>
          </w:p>
        </w:tc>
        <w:tc>
          <w:tcPr>
            <w:tcW w:w="2178" w:type="dxa"/>
            <w:vAlign w:val="center"/>
          </w:tcPr>
          <w:p w14:paraId="02902E56" w14:textId="77777777" w:rsidR="00E92E4A" w:rsidRPr="00E92E4A" w:rsidRDefault="00E92E4A" w:rsidP="00E92E4A">
            <w:pPr>
              <w:rPr>
                <w:sz w:val="24"/>
                <w:szCs w:val="32"/>
              </w:rPr>
            </w:pPr>
            <w:r w:rsidRPr="00E92E4A">
              <w:rPr>
                <w:sz w:val="24"/>
                <w:szCs w:val="32"/>
              </w:rPr>
              <w:t>Group Agreements</w:t>
            </w:r>
          </w:p>
        </w:tc>
      </w:tr>
      <w:tr w:rsidR="00E92E4A" w:rsidRPr="00E92E4A" w14:paraId="2C813D35" w14:textId="77777777" w:rsidTr="00E92E4A">
        <w:trPr>
          <w:trHeight w:val="883"/>
          <w:jc w:val="center"/>
        </w:trPr>
        <w:tc>
          <w:tcPr>
            <w:tcW w:w="8838" w:type="dxa"/>
            <w:shd w:val="clear" w:color="auto" w:fill="D9D9D9" w:themeFill="background1" w:themeFillShade="D9"/>
            <w:vAlign w:val="center"/>
          </w:tcPr>
          <w:p w14:paraId="0688E488" w14:textId="77777777" w:rsidR="00E92E4A" w:rsidRPr="00E92E4A" w:rsidRDefault="00E92E4A" w:rsidP="00E92E4A">
            <w:pPr>
              <w:rPr>
                <w:b/>
                <w:sz w:val="22"/>
                <w:szCs w:val="32"/>
              </w:rPr>
            </w:pPr>
            <w:r w:rsidRPr="00E92E4A">
              <w:rPr>
                <w:b/>
                <w:sz w:val="22"/>
                <w:szCs w:val="32"/>
              </w:rPr>
              <w:t>Is everyone here that should be here? If not, what should we do to get them here?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4CB3E5BC" w14:textId="77777777" w:rsidR="00E92E4A" w:rsidRPr="00E92E4A" w:rsidRDefault="00E92E4A" w:rsidP="00E92E4A">
            <w:pPr>
              <w:rPr>
                <w:sz w:val="24"/>
                <w:szCs w:val="32"/>
              </w:rPr>
            </w:pPr>
            <w:r w:rsidRPr="00E92E4A">
              <w:rPr>
                <w:sz w:val="24"/>
                <w:szCs w:val="32"/>
              </w:rPr>
              <w:t>Network/Stakeholders</w:t>
            </w:r>
          </w:p>
        </w:tc>
      </w:tr>
      <w:tr w:rsidR="00E92E4A" w:rsidRPr="00E92E4A" w14:paraId="48C507DC" w14:textId="77777777" w:rsidTr="00E92E4A">
        <w:trPr>
          <w:trHeight w:val="883"/>
          <w:jc w:val="center"/>
        </w:trPr>
        <w:tc>
          <w:tcPr>
            <w:tcW w:w="8838" w:type="dxa"/>
            <w:vAlign w:val="center"/>
          </w:tcPr>
          <w:p w14:paraId="7515E0E9" w14:textId="77777777" w:rsidR="00E92E4A" w:rsidRPr="00E92E4A" w:rsidRDefault="00E92E4A" w:rsidP="00E92E4A">
            <w:pPr>
              <w:rPr>
                <w:b/>
                <w:sz w:val="22"/>
                <w:szCs w:val="32"/>
              </w:rPr>
            </w:pPr>
            <w:r w:rsidRPr="00E92E4A">
              <w:rPr>
                <w:b/>
                <w:sz w:val="22"/>
                <w:szCs w:val="32"/>
              </w:rPr>
              <w:t>What do we want to talk about? (could be actual safety mapping, safety circles, case consultation, etc. here)</w:t>
            </w:r>
          </w:p>
        </w:tc>
        <w:tc>
          <w:tcPr>
            <w:tcW w:w="2178" w:type="dxa"/>
            <w:vAlign w:val="center"/>
          </w:tcPr>
          <w:p w14:paraId="63622F7F" w14:textId="77777777" w:rsidR="00E92E4A" w:rsidRPr="00E92E4A" w:rsidRDefault="00E92E4A" w:rsidP="00E92E4A">
            <w:pPr>
              <w:rPr>
                <w:sz w:val="24"/>
                <w:szCs w:val="32"/>
              </w:rPr>
            </w:pPr>
            <w:r w:rsidRPr="00E92E4A">
              <w:rPr>
                <w:sz w:val="24"/>
                <w:szCs w:val="32"/>
              </w:rPr>
              <w:t>Individualized Care Plan/Safety Plan</w:t>
            </w:r>
          </w:p>
        </w:tc>
      </w:tr>
      <w:tr w:rsidR="00E92E4A" w:rsidRPr="00E92E4A" w14:paraId="02964796" w14:textId="77777777" w:rsidTr="00E92E4A">
        <w:trPr>
          <w:trHeight w:val="883"/>
          <w:jc w:val="center"/>
        </w:trPr>
        <w:tc>
          <w:tcPr>
            <w:tcW w:w="8838" w:type="dxa"/>
            <w:shd w:val="clear" w:color="auto" w:fill="D9D9D9" w:themeFill="background1" w:themeFillShade="D9"/>
            <w:vAlign w:val="center"/>
          </w:tcPr>
          <w:p w14:paraId="49CB4BE7" w14:textId="77777777" w:rsidR="00E92E4A" w:rsidRPr="00E92E4A" w:rsidRDefault="00E92E4A" w:rsidP="00E92E4A">
            <w:pPr>
              <w:rPr>
                <w:b/>
                <w:sz w:val="22"/>
                <w:szCs w:val="32"/>
              </w:rPr>
            </w:pPr>
            <w:r w:rsidRPr="00E92E4A">
              <w:rPr>
                <w:b/>
                <w:sz w:val="22"/>
                <w:szCs w:val="32"/>
              </w:rPr>
              <w:t>What steps do we need to take from here? Who does what? By when? Next meeting date?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172BB39D" w14:textId="77777777" w:rsidR="00E92E4A" w:rsidRPr="00E92E4A" w:rsidRDefault="00E92E4A" w:rsidP="00E92E4A">
            <w:pPr>
              <w:rPr>
                <w:sz w:val="24"/>
                <w:szCs w:val="32"/>
              </w:rPr>
            </w:pPr>
            <w:r w:rsidRPr="00E92E4A">
              <w:rPr>
                <w:sz w:val="24"/>
                <w:szCs w:val="32"/>
              </w:rPr>
              <w:t>Next Steps</w:t>
            </w:r>
          </w:p>
        </w:tc>
      </w:tr>
      <w:tr w:rsidR="00E92E4A" w:rsidRPr="00E92E4A" w14:paraId="74695295" w14:textId="77777777" w:rsidTr="00E92E4A">
        <w:trPr>
          <w:trHeight w:val="883"/>
          <w:jc w:val="center"/>
        </w:trPr>
        <w:tc>
          <w:tcPr>
            <w:tcW w:w="8838" w:type="dxa"/>
            <w:vAlign w:val="center"/>
          </w:tcPr>
          <w:p w14:paraId="5A44E5C9" w14:textId="77777777" w:rsidR="00E92E4A" w:rsidRPr="00E92E4A" w:rsidRDefault="00E92E4A" w:rsidP="00E92E4A">
            <w:pPr>
              <w:rPr>
                <w:b/>
                <w:sz w:val="22"/>
                <w:szCs w:val="32"/>
              </w:rPr>
            </w:pPr>
            <w:r w:rsidRPr="00E92E4A">
              <w:rPr>
                <w:b/>
                <w:sz w:val="22"/>
                <w:szCs w:val="32"/>
              </w:rPr>
              <w:t>What worked?  What should we do differently next time?</w:t>
            </w:r>
          </w:p>
        </w:tc>
        <w:tc>
          <w:tcPr>
            <w:tcW w:w="2178" w:type="dxa"/>
            <w:vAlign w:val="center"/>
          </w:tcPr>
          <w:p w14:paraId="203034E1" w14:textId="77777777" w:rsidR="00E92E4A" w:rsidRPr="00E92E4A" w:rsidRDefault="00E92E4A" w:rsidP="00E92E4A">
            <w:pPr>
              <w:rPr>
                <w:sz w:val="24"/>
                <w:szCs w:val="32"/>
              </w:rPr>
            </w:pPr>
            <w:r w:rsidRPr="00E92E4A">
              <w:rPr>
                <w:sz w:val="24"/>
                <w:szCs w:val="32"/>
              </w:rPr>
              <w:t>+/∆ Feedback</w:t>
            </w:r>
          </w:p>
        </w:tc>
      </w:tr>
    </w:tbl>
    <w:p w14:paraId="07921CD6" w14:textId="77777777" w:rsidR="00E92E4A" w:rsidRPr="00D12FA3" w:rsidRDefault="00E92E4A" w:rsidP="00D12FA3">
      <w:pPr>
        <w:rPr>
          <w:sz w:val="22"/>
        </w:rPr>
      </w:pPr>
    </w:p>
    <w:sectPr w:rsidR="00E92E4A" w:rsidRPr="00D12FA3" w:rsidSect="00D12FA3">
      <w:headerReference w:type="default" r:id="rId8"/>
      <w:pgSz w:w="12240" w:h="15840"/>
      <w:pgMar w:top="720" w:right="720" w:bottom="2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B2D4F" w14:textId="77777777" w:rsidR="0094427D" w:rsidRDefault="0094427D" w:rsidP="00D12FA3">
      <w:r>
        <w:separator/>
      </w:r>
    </w:p>
  </w:endnote>
  <w:endnote w:type="continuationSeparator" w:id="0">
    <w:p w14:paraId="1D0F8375" w14:textId="77777777" w:rsidR="0094427D" w:rsidRDefault="0094427D" w:rsidP="00D1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9A19E" w14:textId="77777777" w:rsidR="0094427D" w:rsidRDefault="0094427D" w:rsidP="00D12FA3">
      <w:r>
        <w:separator/>
      </w:r>
    </w:p>
  </w:footnote>
  <w:footnote w:type="continuationSeparator" w:id="0">
    <w:p w14:paraId="729AD897" w14:textId="77777777" w:rsidR="0094427D" w:rsidRDefault="0094427D" w:rsidP="00D12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18878" w14:textId="77777777" w:rsidR="00D12FA3" w:rsidRPr="008142EE" w:rsidRDefault="003D1D10" w:rsidP="00D12FA3">
    <w:pPr>
      <w:jc w:val="center"/>
      <w:textAlignment w:val="baseline"/>
      <w:rPr>
        <w:rFonts w:asciiTheme="minorHAnsi" w:hAnsiTheme="minorHAnsi"/>
        <w:b/>
        <w:sz w:val="24"/>
        <w:szCs w:val="24"/>
      </w:rPr>
    </w:pPr>
    <w:r>
      <w:rPr>
        <w:rFonts w:asciiTheme="minorHAnsi" w:eastAsia="+mn-ea" w:hAnsiTheme="minorHAnsi" w:cs="+mn-cs"/>
        <w:b/>
        <w:kern w:val="24"/>
        <w:sz w:val="24"/>
        <w:szCs w:val="24"/>
      </w:rPr>
      <w:t>HANDOUT #</w:t>
    </w:r>
    <w:r w:rsidR="007B0DCE">
      <w:rPr>
        <w:rFonts w:asciiTheme="minorHAnsi" w:eastAsia="+mn-ea" w:hAnsiTheme="minorHAnsi" w:cs="+mn-cs"/>
        <w:b/>
        <w:kern w:val="24"/>
        <w:sz w:val="24"/>
        <w:szCs w:val="24"/>
      </w:rPr>
      <w:t>02</w:t>
    </w:r>
  </w:p>
  <w:p w14:paraId="03AD430E" w14:textId="77777777" w:rsidR="00D12FA3" w:rsidRDefault="00D12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D01"/>
    <w:multiLevelType w:val="hybridMultilevel"/>
    <w:tmpl w:val="C0B2FC3C"/>
    <w:lvl w:ilvl="0" w:tplc="5160612E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A3"/>
    <w:rsid w:val="000022EF"/>
    <w:rsid w:val="00004767"/>
    <w:rsid w:val="00004D06"/>
    <w:rsid w:val="00007B68"/>
    <w:rsid w:val="00012D13"/>
    <w:rsid w:val="00020B01"/>
    <w:rsid w:val="00027EF7"/>
    <w:rsid w:val="0003095C"/>
    <w:rsid w:val="00030BB2"/>
    <w:rsid w:val="00041D72"/>
    <w:rsid w:val="0004205B"/>
    <w:rsid w:val="00042AAF"/>
    <w:rsid w:val="0004646A"/>
    <w:rsid w:val="0005167A"/>
    <w:rsid w:val="00051B62"/>
    <w:rsid w:val="000558B8"/>
    <w:rsid w:val="00064C08"/>
    <w:rsid w:val="00064F00"/>
    <w:rsid w:val="00065756"/>
    <w:rsid w:val="000664D9"/>
    <w:rsid w:val="00075F89"/>
    <w:rsid w:val="00087E34"/>
    <w:rsid w:val="00097CF7"/>
    <w:rsid w:val="000B055C"/>
    <w:rsid w:val="000B2563"/>
    <w:rsid w:val="000B2BD3"/>
    <w:rsid w:val="000B5B10"/>
    <w:rsid w:val="000B7667"/>
    <w:rsid w:val="000C0FBB"/>
    <w:rsid w:val="000C1B6A"/>
    <w:rsid w:val="000C762D"/>
    <w:rsid w:val="000D2A42"/>
    <w:rsid w:val="000D54B5"/>
    <w:rsid w:val="000D6017"/>
    <w:rsid w:val="000E1986"/>
    <w:rsid w:val="000E2871"/>
    <w:rsid w:val="000E6856"/>
    <w:rsid w:val="000F20B5"/>
    <w:rsid w:val="000F490C"/>
    <w:rsid w:val="0011147C"/>
    <w:rsid w:val="001117D7"/>
    <w:rsid w:val="00120645"/>
    <w:rsid w:val="00126C9C"/>
    <w:rsid w:val="00126D1B"/>
    <w:rsid w:val="0013169E"/>
    <w:rsid w:val="00131F0B"/>
    <w:rsid w:val="00145CC6"/>
    <w:rsid w:val="0015004D"/>
    <w:rsid w:val="001503A3"/>
    <w:rsid w:val="0015238F"/>
    <w:rsid w:val="00152572"/>
    <w:rsid w:val="001543F3"/>
    <w:rsid w:val="00154A7E"/>
    <w:rsid w:val="001565F6"/>
    <w:rsid w:val="001568B5"/>
    <w:rsid w:val="00157092"/>
    <w:rsid w:val="001645E5"/>
    <w:rsid w:val="0016478F"/>
    <w:rsid w:val="00170F6C"/>
    <w:rsid w:val="0017324D"/>
    <w:rsid w:val="00173356"/>
    <w:rsid w:val="00174884"/>
    <w:rsid w:val="00182356"/>
    <w:rsid w:val="00184894"/>
    <w:rsid w:val="00187F20"/>
    <w:rsid w:val="00193BE6"/>
    <w:rsid w:val="00193C3F"/>
    <w:rsid w:val="00195E7D"/>
    <w:rsid w:val="00196399"/>
    <w:rsid w:val="001A0591"/>
    <w:rsid w:val="001A1A7F"/>
    <w:rsid w:val="001B0E73"/>
    <w:rsid w:val="001C480D"/>
    <w:rsid w:val="001D06D5"/>
    <w:rsid w:val="001D2F52"/>
    <w:rsid w:val="001D328E"/>
    <w:rsid w:val="001D68BA"/>
    <w:rsid w:val="001E019A"/>
    <w:rsid w:val="0020164C"/>
    <w:rsid w:val="00202D54"/>
    <w:rsid w:val="002101DF"/>
    <w:rsid w:val="0021199F"/>
    <w:rsid w:val="002140DD"/>
    <w:rsid w:val="0022470D"/>
    <w:rsid w:val="002279CB"/>
    <w:rsid w:val="0023172E"/>
    <w:rsid w:val="00232083"/>
    <w:rsid w:val="00232BE3"/>
    <w:rsid w:val="00235127"/>
    <w:rsid w:val="00241836"/>
    <w:rsid w:val="00262889"/>
    <w:rsid w:val="00263166"/>
    <w:rsid w:val="002636EA"/>
    <w:rsid w:val="00264EB4"/>
    <w:rsid w:val="002652CB"/>
    <w:rsid w:val="002666AB"/>
    <w:rsid w:val="00267BA6"/>
    <w:rsid w:val="002709D5"/>
    <w:rsid w:val="00271E3E"/>
    <w:rsid w:val="00274A82"/>
    <w:rsid w:val="00280DFB"/>
    <w:rsid w:val="0028330E"/>
    <w:rsid w:val="00285875"/>
    <w:rsid w:val="00290666"/>
    <w:rsid w:val="002911AF"/>
    <w:rsid w:val="00297447"/>
    <w:rsid w:val="002A1214"/>
    <w:rsid w:val="002A4E55"/>
    <w:rsid w:val="002A5A46"/>
    <w:rsid w:val="002B2DF8"/>
    <w:rsid w:val="002C32ED"/>
    <w:rsid w:val="002C3E29"/>
    <w:rsid w:val="002C6670"/>
    <w:rsid w:val="002C7491"/>
    <w:rsid w:val="002E095C"/>
    <w:rsid w:val="002E2F2B"/>
    <w:rsid w:val="002E38BD"/>
    <w:rsid w:val="002F2498"/>
    <w:rsid w:val="00300914"/>
    <w:rsid w:val="00301C81"/>
    <w:rsid w:val="00302D83"/>
    <w:rsid w:val="00304C78"/>
    <w:rsid w:val="00307D00"/>
    <w:rsid w:val="003123CE"/>
    <w:rsid w:val="0031608C"/>
    <w:rsid w:val="00316F7D"/>
    <w:rsid w:val="00317AF3"/>
    <w:rsid w:val="00325002"/>
    <w:rsid w:val="00327166"/>
    <w:rsid w:val="00340C3D"/>
    <w:rsid w:val="00340C3F"/>
    <w:rsid w:val="00345157"/>
    <w:rsid w:val="00345CA9"/>
    <w:rsid w:val="00346474"/>
    <w:rsid w:val="00347867"/>
    <w:rsid w:val="00350766"/>
    <w:rsid w:val="0035173B"/>
    <w:rsid w:val="0035370F"/>
    <w:rsid w:val="00360733"/>
    <w:rsid w:val="00360C32"/>
    <w:rsid w:val="0036147D"/>
    <w:rsid w:val="00362F9F"/>
    <w:rsid w:val="00372F9B"/>
    <w:rsid w:val="00375A93"/>
    <w:rsid w:val="003766DE"/>
    <w:rsid w:val="00380B45"/>
    <w:rsid w:val="00383881"/>
    <w:rsid w:val="00384180"/>
    <w:rsid w:val="0038693E"/>
    <w:rsid w:val="00392228"/>
    <w:rsid w:val="003A4466"/>
    <w:rsid w:val="003A4EA8"/>
    <w:rsid w:val="003A5256"/>
    <w:rsid w:val="003A722C"/>
    <w:rsid w:val="003B2386"/>
    <w:rsid w:val="003B4B10"/>
    <w:rsid w:val="003B4D82"/>
    <w:rsid w:val="003B52BA"/>
    <w:rsid w:val="003B708A"/>
    <w:rsid w:val="003C35E4"/>
    <w:rsid w:val="003D1D10"/>
    <w:rsid w:val="003D3357"/>
    <w:rsid w:val="003E29A6"/>
    <w:rsid w:val="003E45BD"/>
    <w:rsid w:val="003E6A15"/>
    <w:rsid w:val="003F24CD"/>
    <w:rsid w:val="003F7278"/>
    <w:rsid w:val="00417187"/>
    <w:rsid w:val="004238F7"/>
    <w:rsid w:val="00437EE5"/>
    <w:rsid w:val="00440F3D"/>
    <w:rsid w:val="00443EBF"/>
    <w:rsid w:val="00444AA3"/>
    <w:rsid w:val="00444C42"/>
    <w:rsid w:val="00446BFC"/>
    <w:rsid w:val="0045338B"/>
    <w:rsid w:val="004553B0"/>
    <w:rsid w:val="004625CD"/>
    <w:rsid w:val="0046367B"/>
    <w:rsid w:val="004668A9"/>
    <w:rsid w:val="004676A9"/>
    <w:rsid w:val="00470053"/>
    <w:rsid w:val="00473153"/>
    <w:rsid w:val="00473C6E"/>
    <w:rsid w:val="00476974"/>
    <w:rsid w:val="0048156F"/>
    <w:rsid w:val="00481627"/>
    <w:rsid w:val="0048258C"/>
    <w:rsid w:val="004909E9"/>
    <w:rsid w:val="00490DBD"/>
    <w:rsid w:val="00491A65"/>
    <w:rsid w:val="004923F8"/>
    <w:rsid w:val="0049651B"/>
    <w:rsid w:val="004A5986"/>
    <w:rsid w:val="004A7C25"/>
    <w:rsid w:val="004B0F13"/>
    <w:rsid w:val="004D058E"/>
    <w:rsid w:val="004D288D"/>
    <w:rsid w:val="004D5F59"/>
    <w:rsid w:val="004E241A"/>
    <w:rsid w:val="004E554A"/>
    <w:rsid w:val="004F0BF1"/>
    <w:rsid w:val="00501A1D"/>
    <w:rsid w:val="005025D5"/>
    <w:rsid w:val="00502D6C"/>
    <w:rsid w:val="00504505"/>
    <w:rsid w:val="005055BA"/>
    <w:rsid w:val="00506C03"/>
    <w:rsid w:val="0051210E"/>
    <w:rsid w:val="0052101D"/>
    <w:rsid w:val="00527D0C"/>
    <w:rsid w:val="005332F8"/>
    <w:rsid w:val="00533A90"/>
    <w:rsid w:val="0053404D"/>
    <w:rsid w:val="0053771B"/>
    <w:rsid w:val="00541F24"/>
    <w:rsid w:val="00552B84"/>
    <w:rsid w:val="00560BC6"/>
    <w:rsid w:val="00566ECA"/>
    <w:rsid w:val="00571073"/>
    <w:rsid w:val="00582231"/>
    <w:rsid w:val="00584D61"/>
    <w:rsid w:val="005869F8"/>
    <w:rsid w:val="005B1796"/>
    <w:rsid w:val="005B3F4F"/>
    <w:rsid w:val="005D49D6"/>
    <w:rsid w:val="005E495F"/>
    <w:rsid w:val="005E6CB4"/>
    <w:rsid w:val="005F2499"/>
    <w:rsid w:val="005F61FD"/>
    <w:rsid w:val="005F64B9"/>
    <w:rsid w:val="005F66D2"/>
    <w:rsid w:val="00601B62"/>
    <w:rsid w:val="006036E6"/>
    <w:rsid w:val="00603C7A"/>
    <w:rsid w:val="00606059"/>
    <w:rsid w:val="00610C20"/>
    <w:rsid w:val="00621F89"/>
    <w:rsid w:val="006233AC"/>
    <w:rsid w:val="00641469"/>
    <w:rsid w:val="006462CB"/>
    <w:rsid w:val="00650149"/>
    <w:rsid w:val="00650C9C"/>
    <w:rsid w:val="00651854"/>
    <w:rsid w:val="00654085"/>
    <w:rsid w:val="006574DF"/>
    <w:rsid w:val="00657F91"/>
    <w:rsid w:val="00660173"/>
    <w:rsid w:val="00660E3B"/>
    <w:rsid w:val="00662323"/>
    <w:rsid w:val="00662933"/>
    <w:rsid w:val="00667203"/>
    <w:rsid w:val="00670222"/>
    <w:rsid w:val="006709FF"/>
    <w:rsid w:val="00675CCC"/>
    <w:rsid w:val="0068193D"/>
    <w:rsid w:val="0068737A"/>
    <w:rsid w:val="00690715"/>
    <w:rsid w:val="006A564C"/>
    <w:rsid w:val="006B71FC"/>
    <w:rsid w:val="006C0654"/>
    <w:rsid w:val="006C7BFE"/>
    <w:rsid w:val="006E2FCC"/>
    <w:rsid w:val="006E3183"/>
    <w:rsid w:val="006E4CD2"/>
    <w:rsid w:val="006F28CB"/>
    <w:rsid w:val="00701AC7"/>
    <w:rsid w:val="00706379"/>
    <w:rsid w:val="00713F13"/>
    <w:rsid w:val="007157EE"/>
    <w:rsid w:val="00716F03"/>
    <w:rsid w:val="00734853"/>
    <w:rsid w:val="00735F13"/>
    <w:rsid w:val="00745C37"/>
    <w:rsid w:val="007477F4"/>
    <w:rsid w:val="007501A9"/>
    <w:rsid w:val="0075060B"/>
    <w:rsid w:val="00764F5B"/>
    <w:rsid w:val="00770093"/>
    <w:rsid w:val="00772F4A"/>
    <w:rsid w:val="00774445"/>
    <w:rsid w:val="0078158F"/>
    <w:rsid w:val="0079461F"/>
    <w:rsid w:val="00797B16"/>
    <w:rsid w:val="007A299C"/>
    <w:rsid w:val="007A5219"/>
    <w:rsid w:val="007A589F"/>
    <w:rsid w:val="007A7CDD"/>
    <w:rsid w:val="007B0DCE"/>
    <w:rsid w:val="007B6BFD"/>
    <w:rsid w:val="007C007C"/>
    <w:rsid w:val="007C1465"/>
    <w:rsid w:val="007C3347"/>
    <w:rsid w:val="007C40D0"/>
    <w:rsid w:val="007D2596"/>
    <w:rsid w:val="007D29DE"/>
    <w:rsid w:val="007E0AAD"/>
    <w:rsid w:val="007E0DC5"/>
    <w:rsid w:val="007E2304"/>
    <w:rsid w:val="007E5EAF"/>
    <w:rsid w:val="007E7288"/>
    <w:rsid w:val="007E7EF4"/>
    <w:rsid w:val="007F411A"/>
    <w:rsid w:val="007F5F07"/>
    <w:rsid w:val="007F6E75"/>
    <w:rsid w:val="008048D6"/>
    <w:rsid w:val="008051CA"/>
    <w:rsid w:val="008060A2"/>
    <w:rsid w:val="00807D16"/>
    <w:rsid w:val="008102AC"/>
    <w:rsid w:val="00817A9A"/>
    <w:rsid w:val="008213D8"/>
    <w:rsid w:val="00823527"/>
    <w:rsid w:val="00823846"/>
    <w:rsid w:val="00825545"/>
    <w:rsid w:val="008361B4"/>
    <w:rsid w:val="00836404"/>
    <w:rsid w:val="008376A5"/>
    <w:rsid w:val="00840628"/>
    <w:rsid w:val="0084745A"/>
    <w:rsid w:val="008522FF"/>
    <w:rsid w:val="00856A25"/>
    <w:rsid w:val="00863F07"/>
    <w:rsid w:val="00865E32"/>
    <w:rsid w:val="00873906"/>
    <w:rsid w:val="008758F4"/>
    <w:rsid w:val="00886AA7"/>
    <w:rsid w:val="008911E0"/>
    <w:rsid w:val="0089447D"/>
    <w:rsid w:val="00897CE0"/>
    <w:rsid w:val="00897E8A"/>
    <w:rsid w:val="008A2278"/>
    <w:rsid w:val="008A5C5E"/>
    <w:rsid w:val="008B2E8C"/>
    <w:rsid w:val="008B55AF"/>
    <w:rsid w:val="008B6044"/>
    <w:rsid w:val="008C1EB3"/>
    <w:rsid w:val="008C3DBB"/>
    <w:rsid w:val="008C55EF"/>
    <w:rsid w:val="008D1D5B"/>
    <w:rsid w:val="008D21F3"/>
    <w:rsid w:val="008D3011"/>
    <w:rsid w:val="008E619F"/>
    <w:rsid w:val="008F0E94"/>
    <w:rsid w:val="008F19F9"/>
    <w:rsid w:val="008F1BF7"/>
    <w:rsid w:val="008F3693"/>
    <w:rsid w:val="00905084"/>
    <w:rsid w:val="009156C6"/>
    <w:rsid w:val="00925D79"/>
    <w:rsid w:val="0093084F"/>
    <w:rsid w:val="00932B29"/>
    <w:rsid w:val="00934023"/>
    <w:rsid w:val="0093691F"/>
    <w:rsid w:val="00936AAD"/>
    <w:rsid w:val="0094427D"/>
    <w:rsid w:val="0094694D"/>
    <w:rsid w:val="00952C5A"/>
    <w:rsid w:val="0095345C"/>
    <w:rsid w:val="00954A02"/>
    <w:rsid w:val="00955A2F"/>
    <w:rsid w:val="009563F3"/>
    <w:rsid w:val="00956C6F"/>
    <w:rsid w:val="009650ED"/>
    <w:rsid w:val="00966664"/>
    <w:rsid w:val="009670AD"/>
    <w:rsid w:val="00967711"/>
    <w:rsid w:val="009730F3"/>
    <w:rsid w:val="009822DF"/>
    <w:rsid w:val="009856A0"/>
    <w:rsid w:val="009A28DF"/>
    <w:rsid w:val="009A3B4C"/>
    <w:rsid w:val="009A4B00"/>
    <w:rsid w:val="009B2026"/>
    <w:rsid w:val="009B28D9"/>
    <w:rsid w:val="009B290B"/>
    <w:rsid w:val="009B3A4E"/>
    <w:rsid w:val="009C6484"/>
    <w:rsid w:val="009D5A4D"/>
    <w:rsid w:val="009F0DFF"/>
    <w:rsid w:val="009F52C3"/>
    <w:rsid w:val="009F59B7"/>
    <w:rsid w:val="009F5C22"/>
    <w:rsid w:val="009F71D1"/>
    <w:rsid w:val="009F7CED"/>
    <w:rsid w:val="00A000D1"/>
    <w:rsid w:val="00A144F9"/>
    <w:rsid w:val="00A146AC"/>
    <w:rsid w:val="00A15DD4"/>
    <w:rsid w:val="00A2242D"/>
    <w:rsid w:val="00A25649"/>
    <w:rsid w:val="00A26D04"/>
    <w:rsid w:val="00A3210C"/>
    <w:rsid w:val="00A32184"/>
    <w:rsid w:val="00A3450D"/>
    <w:rsid w:val="00A51B30"/>
    <w:rsid w:val="00A52AC3"/>
    <w:rsid w:val="00A543B8"/>
    <w:rsid w:val="00A54659"/>
    <w:rsid w:val="00A57EC2"/>
    <w:rsid w:val="00A61A76"/>
    <w:rsid w:val="00A62E4B"/>
    <w:rsid w:val="00A64EDF"/>
    <w:rsid w:val="00A667C6"/>
    <w:rsid w:val="00A66C20"/>
    <w:rsid w:val="00A719C4"/>
    <w:rsid w:val="00A7275C"/>
    <w:rsid w:val="00A74CC3"/>
    <w:rsid w:val="00A77BE1"/>
    <w:rsid w:val="00A812BC"/>
    <w:rsid w:val="00A95454"/>
    <w:rsid w:val="00AA1474"/>
    <w:rsid w:val="00AA266B"/>
    <w:rsid w:val="00AA51AF"/>
    <w:rsid w:val="00AA78D2"/>
    <w:rsid w:val="00AB4171"/>
    <w:rsid w:val="00AB7DB8"/>
    <w:rsid w:val="00AC60DA"/>
    <w:rsid w:val="00AD1956"/>
    <w:rsid w:val="00AD2F4A"/>
    <w:rsid w:val="00AE2E46"/>
    <w:rsid w:val="00AE4A17"/>
    <w:rsid w:val="00AE56E7"/>
    <w:rsid w:val="00AE6568"/>
    <w:rsid w:val="00AF2B2E"/>
    <w:rsid w:val="00AF5EA5"/>
    <w:rsid w:val="00B00135"/>
    <w:rsid w:val="00B1129B"/>
    <w:rsid w:val="00B204A5"/>
    <w:rsid w:val="00B218F9"/>
    <w:rsid w:val="00B22CB9"/>
    <w:rsid w:val="00B34DAA"/>
    <w:rsid w:val="00B45E42"/>
    <w:rsid w:val="00B503E9"/>
    <w:rsid w:val="00B65E29"/>
    <w:rsid w:val="00B66966"/>
    <w:rsid w:val="00B72F24"/>
    <w:rsid w:val="00B741F6"/>
    <w:rsid w:val="00B85E24"/>
    <w:rsid w:val="00B86F26"/>
    <w:rsid w:val="00B914DA"/>
    <w:rsid w:val="00B94B71"/>
    <w:rsid w:val="00B94E46"/>
    <w:rsid w:val="00B95B2B"/>
    <w:rsid w:val="00B97714"/>
    <w:rsid w:val="00BA1B52"/>
    <w:rsid w:val="00BA4412"/>
    <w:rsid w:val="00BA7487"/>
    <w:rsid w:val="00BB24DE"/>
    <w:rsid w:val="00BC5929"/>
    <w:rsid w:val="00BC7196"/>
    <w:rsid w:val="00BC7360"/>
    <w:rsid w:val="00BC7F64"/>
    <w:rsid w:val="00BD3732"/>
    <w:rsid w:val="00BD3CFA"/>
    <w:rsid w:val="00BD6B92"/>
    <w:rsid w:val="00BE0D90"/>
    <w:rsid w:val="00BE2E08"/>
    <w:rsid w:val="00BE7BF4"/>
    <w:rsid w:val="00BF11E4"/>
    <w:rsid w:val="00C072B4"/>
    <w:rsid w:val="00C1588A"/>
    <w:rsid w:val="00C25639"/>
    <w:rsid w:val="00C25DD8"/>
    <w:rsid w:val="00C264D8"/>
    <w:rsid w:val="00C34772"/>
    <w:rsid w:val="00C37F66"/>
    <w:rsid w:val="00C42367"/>
    <w:rsid w:val="00C5246A"/>
    <w:rsid w:val="00C55F55"/>
    <w:rsid w:val="00C62E77"/>
    <w:rsid w:val="00C728F6"/>
    <w:rsid w:val="00C73113"/>
    <w:rsid w:val="00C74CCA"/>
    <w:rsid w:val="00C74D81"/>
    <w:rsid w:val="00C8083A"/>
    <w:rsid w:val="00C80B20"/>
    <w:rsid w:val="00C90038"/>
    <w:rsid w:val="00C909AB"/>
    <w:rsid w:val="00C93AD6"/>
    <w:rsid w:val="00CA3552"/>
    <w:rsid w:val="00CA750F"/>
    <w:rsid w:val="00CB046C"/>
    <w:rsid w:val="00CB40A3"/>
    <w:rsid w:val="00CC47F3"/>
    <w:rsid w:val="00CC50B3"/>
    <w:rsid w:val="00CD225B"/>
    <w:rsid w:val="00CD761C"/>
    <w:rsid w:val="00CE4AAA"/>
    <w:rsid w:val="00CE6ED2"/>
    <w:rsid w:val="00CE72D8"/>
    <w:rsid w:val="00CF3B0A"/>
    <w:rsid w:val="00CF542E"/>
    <w:rsid w:val="00D02A25"/>
    <w:rsid w:val="00D06A24"/>
    <w:rsid w:val="00D07A1E"/>
    <w:rsid w:val="00D121ED"/>
    <w:rsid w:val="00D12FA3"/>
    <w:rsid w:val="00D15058"/>
    <w:rsid w:val="00D17184"/>
    <w:rsid w:val="00D242BF"/>
    <w:rsid w:val="00D2496E"/>
    <w:rsid w:val="00D24E6A"/>
    <w:rsid w:val="00D27B6D"/>
    <w:rsid w:val="00D304E2"/>
    <w:rsid w:val="00D316F1"/>
    <w:rsid w:val="00D3257C"/>
    <w:rsid w:val="00D40594"/>
    <w:rsid w:val="00D45738"/>
    <w:rsid w:val="00D52138"/>
    <w:rsid w:val="00D5335E"/>
    <w:rsid w:val="00D55FD8"/>
    <w:rsid w:val="00D6342C"/>
    <w:rsid w:val="00D63A87"/>
    <w:rsid w:val="00D65286"/>
    <w:rsid w:val="00D679DA"/>
    <w:rsid w:val="00D7099F"/>
    <w:rsid w:val="00D8094A"/>
    <w:rsid w:val="00D82FC1"/>
    <w:rsid w:val="00D84A78"/>
    <w:rsid w:val="00D85A0B"/>
    <w:rsid w:val="00D85EC9"/>
    <w:rsid w:val="00D9142C"/>
    <w:rsid w:val="00DA27F7"/>
    <w:rsid w:val="00DA3D17"/>
    <w:rsid w:val="00DA4E1A"/>
    <w:rsid w:val="00DA51CF"/>
    <w:rsid w:val="00DB15BE"/>
    <w:rsid w:val="00DB4399"/>
    <w:rsid w:val="00DB4FBB"/>
    <w:rsid w:val="00DC3DDE"/>
    <w:rsid w:val="00DC5831"/>
    <w:rsid w:val="00DD6740"/>
    <w:rsid w:val="00DF6E6C"/>
    <w:rsid w:val="00E00D6C"/>
    <w:rsid w:val="00E023C4"/>
    <w:rsid w:val="00E034D7"/>
    <w:rsid w:val="00E221CA"/>
    <w:rsid w:val="00E26E1B"/>
    <w:rsid w:val="00E308BE"/>
    <w:rsid w:val="00E4086C"/>
    <w:rsid w:val="00E40D4E"/>
    <w:rsid w:val="00E41488"/>
    <w:rsid w:val="00E4241E"/>
    <w:rsid w:val="00E430BF"/>
    <w:rsid w:val="00E50493"/>
    <w:rsid w:val="00E55E7D"/>
    <w:rsid w:val="00E56D8A"/>
    <w:rsid w:val="00E57BA3"/>
    <w:rsid w:val="00E64C49"/>
    <w:rsid w:val="00E7356D"/>
    <w:rsid w:val="00E74378"/>
    <w:rsid w:val="00E7530C"/>
    <w:rsid w:val="00E76C92"/>
    <w:rsid w:val="00E85DA7"/>
    <w:rsid w:val="00E87364"/>
    <w:rsid w:val="00E87A8C"/>
    <w:rsid w:val="00E92E4A"/>
    <w:rsid w:val="00E94C9F"/>
    <w:rsid w:val="00E96D05"/>
    <w:rsid w:val="00EA5B19"/>
    <w:rsid w:val="00EA7987"/>
    <w:rsid w:val="00EB0744"/>
    <w:rsid w:val="00EB109F"/>
    <w:rsid w:val="00EB2907"/>
    <w:rsid w:val="00EB3B8C"/>
    <w:rsid w:val="00EB5F2F"/>
    <w:rsid w:val="00EB666B"/>
    <w:rsid w:val="00EC19D9"/>
    <w:rsid w:val="00EC3A36"/>
    <w:rsid w:val="00EC6BC8"/>
    <w:rsid w:val="00ED1CA0"/>
    <w:rsid w:val="00ED7529"/>
    <w:rsid w:val="00EE1C11"/>
    <w:rsid w:val="00EE4979"/>
    <w:rsid w:val="00EE7033"/>
    <w:rsid w:val="00EF0172"/>
    <w:rsid w:val="00EF0286"/>
    <w:rsid w:val="00EF0FF4"/>
    <w:rsid w:val="00F14738"/>
    <w:rsid w:val="00F325AE"/>
    <w:rsid w:val="00F448F0"/>
    <w:rsid w:val="00F454C7"/>
    <w:rsid w:val="00F51902"/>
    <w:rsid w:val="00F523A8"/>
    <w:rsid w:val="00F55954"/>
    <w:rsid w:val="00F57AC2"/>
    <w:rsid w:val="00F62235"/>
    <w:rsid w:val="00F622B7"/>
    <w:rsid w:val="00F64B8D"/>
    <w:rsid w:val="00F6590F"/>
    <w:rsid w:val="00F731D3"/>
    <w:rsid w:val="00F804B8"/>
    <w:rsid w:val="00F825E8"/>
    <w:rsid w:val="00F8528B"/>
    <w:rsid w:val="00F855DD"/>
    <w:rsid w:val="00F8605D"/>
    <w:rsid w:val="00F93DFB"/>
    <w:rsid w:val="00F9440F"/>
    <w:rsid w:val="00F94E2F"/>
    <w:rsid w:val="00FA166D"/>
    <w:rsid w:val="00FA6B44"/>
    <w:rsid w:val="00FB3527"/>
    <w:rsid w:val="00FB3DA9"/>
    <w:rsid w:val="00FC1807"/>
    <w:rsid w:val="00FC2F47"/>
    <w:rsid w:val="00FC3291"/>
    <w:rsid w:val="00FC42CA"/>
    <w:rsid w:val="00FC6EA9"/>
    <w:rsid w:val="00FD02E0"/>
    <w:rsid w:val="00FD5CDB"/>
    <w:rsid w:val="00FE0A30"/>
    <w:rsid w:val="00FE4B9D"/>
    <w:rsid w:val="00FE67E9"/>
    <w:rsid w:val="00FE7119"/>
    <w:rsid w:val="00FF1C81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A3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A3"/>
    <w:rPr>
      <w:rFonts w:ascii="Century Gothic" w:eastAsia="Times New Roman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FA3"/>
    <w:rPr>
      <w:rFonts w:ascii="Century Gothic" w:eastAsia="Times New Roman" w:hAnsi="Century Gothic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2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FA3"/>
    <w:rPr>
      <w:rFonts w:ascii="Century Gothic" w:eastAsia="Times New Roman" w:hAnsi="Century Gothic" w:cs="Times New Roman"/>
      <w:sz w:val="20"/>
      <w:szCs w:val="20"/>
    </w:rPr>
  </w:style>
  <w:style w:type="table" w:styleId="TableGrid">
    <w:name w:val="Table Grid"/>
    <w:basedOn w:val="TableNormal"/>
    <w:uiPriority w:val="59"/>
    <w:rsid w:val="00E92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A3"/>
    <w:rPr>
      <w:rFonts w:ascii="Century Gothic" w:eastAsia="Times New Roman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FA3"/>
    <w:rPr>
      <w:rFonts w:ascii="Century Gothic" w:eastAsia="Times New Roman" w:hAnsi="Century Gothic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2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FA3"/>
    <w:rPr>
      <w:rFonts w:ascii="Century Gothic" w:eastAsia="Times New Roman" w:hAnsi="Century Gothic" w:cs="Times New Roman"/>
      <w:sz w:val="20"/>
      <w:szCs w:val="20"/>
    </w:rPr>
  </w:style>
  <w:style w:type="table" w:styleId="TableGrid">
    <w:name w:val="Table Grid"/>
    <w:basedOn w:val="TableNormal"/>
    <w:uiPriority w:val="59"/>
    <w:rsid w:val="00E92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Coloma</dc:creator>
  <cp:lastModifiedBy>Phyllis Jeroslow</cp:lastModifiedBy>
  <cp:revision>2</cp:revision>
  <dcterms:created xsi:type="dcterms:W3CDTF">2016-12-22T01:37:00Z</dcterms:created>
  <dcterms:modified xsi:type="dcterms:W3CDTF">2016-12-22T01:37:00Z</dcterms:modified>
</cp:coreProperties>
</file>