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2A6B" w14:paraId="2A2B74FB" w14:textId="77777777" w:rsidTr="004F2A6B">
        <w:tc>
          <w:tcPr>
            <w:tcW w:w="3192" w:type="dxa"/>
          </w:tcPr>
          <w:p w14:paraId="68CC2242" w14:textId="77777777" w:rsidR="004F2A6B" w:rsidRPr="004F2A6B" w:rsidRDefault="004F2A6B" w:rsidP="004F2A6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</w:p>
        </w:tc>
        <w:tc>
          <w:tcPr>
            <w:tcW w:w="3192" w:type="dxa"/>
          </w:tcPr>
          <w:p w14:paraId="7A4B2DFE" w14:textId="77777777" w:rsidR="004F2A6B" w:rsidRPr="004F2A6B" w:rsidRDefault="004F2A6B" w:rsidP="004F2A6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192" w:type="dxa"/>
          </w:tcPr>
          <w:p w14:paraId="31306F52" w14:textId="77777777" w:rsidR="004F2A6B" w:rsidRPr="004F2A6B" w:rsidRDefault="004F2A6B" w:rsidP="004F2A6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4F2A6B" w:rsidRPr="004F2A6B" w14:paraId="1C5B441E" w14:textId="77777777" w:rsidTr="004F2A6B">
        <w:tc>
          <w:tcPr>
            <w:tcW w:w="3192" w:type="dxa"/>
          </w:tcPr>
          <w:p w14:paraId="60339301" w14:textId="77777777" w:rsidR="004F2A6B" w:rsidRPr="004F2A6B" w:rsidRDefault="004F2A6B"/>
          <w:p w14:paraId="359B74B1" w14:textId="77777777" w:rsidR="004F2A6B" w:rsidRPr="004F2A6B" w:rsidRDefault="004F2A6B"/>
        </w:tc>
        <w:tc>
          <w:tcPr>
            <w:tcW w:w="3192" w:type="dxa"/>
          </w:tcPr>
          <w:p w14:paraId="27D87049" w14:textId="77777777" w:rsidR="004F2A6B" w:rsidRPr="004F2A6B" w:rsidRDefault="004F2A6B"/>
        </w:tc>
        <w:tc>
          <w:tcPr>
            <w:tcW w:w="3192" w:type="dxa"/>
          </w:tcPr>
          <w:p w14:paraId="35586D06" w14:textId="77777777" w:rsidR="004F2A6B" w:rsidRPr="004F2A6B" w:rsidRDefault="004F2A6B"/>
        </w:tc>
      </w:tr>
      <w:tr w:rsidR="004F2A6B" w14:paraId="6ECCF384" w14:textId="77777777" w:rsidTr="004F2A6B">
        <w:tc>
          <w:tcPr>
            <w:tcW w:w="3192" w:type="dxa"/>
          </w:tcPr>
          <w:p w14:paraId="7450EA91" w14:textId="77777777" w:rsidR="004F2A6B" w:rsidRDefault="004F2A6B"/>
          <w:p w14:paraId="5F43BB4E" w14:textId="77777777" w:rsidR="004F2A6B" w:rsidRDefault="004F2A6B"/>
        </w:tc>
        <w:tc>
          <w:tcPr>
            <w:tcW w:w="3192" w:type="dxa"/>
          </w:tcPr>
          <w:p w14:paraId="44757847" w14:textId="77777777" w:rsidR="004F2A6B" w:rsidRDefault="004F2A6B"/>
        </w:tc>
        <w:tc>
          <w:tcPr>
            <w:tcW w:w="3192" w:type="dxa"/>
          </w:tcPr>
          <w:p w14:paraId="69940692" w14:textId="77777777" w:rsidR="004F2A6B" w:rsidRDefault="004F2A6B"/>
        </w:tc>
      </w:tr>
      <w:tr w:rsidR="004F2A6B" w14:paraId="7EC1A5C2" w14:textId="77777777" w:rsidTr="004F2A6B">
        <w:tc>
          <w:tcPr>
            <w:tcW w:w="3192" w:type="dxa"/>
          </w:tcPr>
          <w:p w14:paraId="47A6FF0C" w14:textId="77777777" w:rsidR="004F2A6B" w:rsidRDefault="004F2A6B"/>
          <w:p w14:paraId="6C933F01" w14:textId="77777777" w:rsidR="004F2A6B" w:rsidRDefault="004F2A6B"/>
        </w:tc>
        <w:tc>
          <w:tcPr>
            <w:tcW w:w="3192" w:type="dxa"/>
          </w:tcPr>
          <w:p w14:paraId="67E50CC9" w14:textId="77777777" w:rsidR="004F2A6B" w:rsidRDefault="004F2A6B"/>
        </w:tc>
        <w:tc>
          <w:tcPr>
            <w:tcW w:w="3192" w:type="dxa"/>
          </w:tcPr>
          <w:p w14:paraId="59286BEF" w14:textId="77777777" w:rsidR="004F2A6B" w:rsidRDefault="004F2A6B"/>
        </w:tc>
      </w:tr>
      <w:tr w:rsidR="004F2A6B" w14:paraId="24459182" w14:textId="77777777" w:rsidTr="004F2A6B">
        <w:tc>
          <w:tcPr>
            <w:tcW w:w="3192" w:type="dxa"/>
          </w:tcPr>
          <w:p w14:paraId="6600FFEE" w14:textId="77777777" w:rsidR="004F2A6B" w:rsidRDefault="004F2A6B"/>
          <w:p w14:paraId="4F67426C" w14:textId="77777777" w:rsidR="004F2A6B" w:rsidRDefault="004F2A6B"/>
        </w:tc>
        <w:tc>
          <w:tcPr>
            <w:tcW w:w="3192" w:type="dxa"/>
          </w:tcPr>
          <w:p w14:paraId="476C17D4" w14:textId="77777777" w:rsidR="004F2A6B" w:rsidRDefault="004F2A6B"/>
        </w:tc>
        <w:tc>
          <w:tcPr>
            <w:tcW w:w="3192" w:type="dxa"/>
          </w:tcPr>
          <w:p w14:paraId="18DAFDC1" w14:textId="77777777" w:rsidR="004F2A6B" w:rsidRDefault="004F2A6B"/>
        </w:tc>
      </w:tr>
      <w:tr w:rsidR="004F2A6B" w14:paraId="573566AA" w14:textId="77777777" w:rsidTr="004F2A6B">
        <w:tc>
          <w:tcPr>
            <w:tcW w:w="3192" w:type="dxa"/>
          </w:tcPr>
          <w:p w14:paraId="1BEBEB24" w14:textId="77777777" w:rsidR="004F2A6B" w:rsidRDefault="004F2A6B"/>
          <w:p w14:paraId="44A87F6C" w14:textId="77777777" w:rsidR="004F2A6B" w:rsidRDefault="004F2A6B"/>
        </w:tc>
        <w:tc>
          <w:tcPr>
            <w:tcW w:w="3192" w:type="dxa"/>
          </w:tcPr>
          <w:p w14:paraId="0F2D26AF" w14:textId="77777777" w:rsidR="004F2A6B" w:rsidRDefault="004F2A6B"/>
        </w:tc>
        <w:tc>
          <w:tcPr>
            <w:tcW w:w="3192" w:type="dxa"/>
          </w:tcPr>
          <w:p w14:paraId="5231AFE3" w14:textId="77777777" w:rsidR="004F2A6B" w:rsidRDefault="004F2A6B"/>
        </w:tc>
      </w:tr>
      <w:tr w:rsidR="004F2A6B" w14:paraId="01560582" w14:textId="77777777" w:rsidTr="004F2A6B">
        <w:tc>
          <w:tcPr>
            <w:tcW w:w="3192" w:type="dxa"/>
          </w:tcPr>
          <w:p w14:paraId="36B0615F" w14:textId="77777777" w:rsidR="004F2A6B" w:rsidRDefault="004F2A6B"/>
          <w:p w14:paraId="27945CA5" w14:textId="77777777" w:rsidR="004F2A6B" w:rsidRDefault="004F2A6B"/>
        </w:tc>
        <w:tc>
          <w:tcPr>
            <w:tcW w:w="3192" w:type="dxa"/>
          </w:tcPr>
          <w:p w14:paraId="01B2E556" w14:textId="77777777" w:rsidR="004F2A6B" w:rsidRDefault="004F2A6B"/>
        </w:tc>
        <w:tc>
          <w:tcPr>
            <w:tcW w:w="3192" w:type="dxa"/>
          </w:tcPr>
          <w:p w14:paraId="4714BAFB" w14:textId="77777777" w:rsidR="004F2A6B" w:rsidRDefault="004F2A6B"/>
        </w:tc>
      </w:tr>
      <w:tr w:rsidR="004F2A6B" w14:paraId="00E7FE84" w14:textId="77777777" w:rsidTr="004F2A6B">
        <w:tc>
          <w:tcPr>
            <w:tcW w:w="3192" w:type="dxa"/>
          </w:tcPr>
          <w:p w14:paraId="5C1DF9EE" w14:textId="77777777" w:rsidR="004F2A6B" w:rsidRDefault="004F2A6B"/>
          <w:p w14:paraId="050A1807" w14:textId="77777777" w:rsidR="004F2A6B" w:rsidRDefault="004F2A6B"/>
        </w:tc>
        <w:tc>
          <w:tcPr>
            <w:tcW w:w="3192" w:type="dxa"/>
          </w:tcPr>
          <w:p w14:paraId="6F486715" w14:textId="77777777" w:rsidR="004F2A6B" w:rsidRDefault="004F2A6B"/>
        </w:tc>
        <w:tc>
          <w:tcPr>
            <w:tcW w:w="3192" w:type="dxa"/>
          </w:tcPr>
          <w:p w14:paraId="47A786B7" w14:textId="77777777" w:rsidR="004F2A6B" w:rsidRDefault="004F2A6B"/>
        </w:tc>
      </w:tr>
      <w:tr w:rsidR="004F2A6B" w14:paraId="4BAA3177" w14:textId="77777777" w:rsidTr="004F2A6B">
        <w:tc>
          <w:tcPr>
            <w:tcW w:w="3192" w:type="dxa"/>
          </w:tcPr>
          <w:p w14:paraId="5F1BADDF" w14:textId="77777777" w:rsidR="004F2A6B" w:rsidRDefault="004F2A6B"/>
          <w:p w14:paraId="43EA2C63" w14:textId="77777777" w:rsidR="004F2A6B" w:rsidRDefault="004F2A6B"/>
        </w:tc>
        <w:tc>
          <w:tcPr>
            <w:tcW w:w="3192" w:type="dxa"/>
          </w:tcPr>
          <w:p w14:paraId="09B5B83F" w14:textId="77777777" w:rsidR="004F2A6B" w:rsidRDefault="004F2A6B"/>
        </w:tc>
        <w:tc>
          <w:tcPr>
            <w:tcW w:w="3192" w:type="dxa"/>
          </w:tcPr>
          <w:p w14:paraId="1B69FA0B" w14:textId="77777777" w:rsidR="004F2A6B" w:rsidRDefault="004F2A6B"/>
        </w:tc>
      </w:tr>
      <w:tr w:rsidR="004F2A6B" w14:paraId="4705F88A" w14:textId="77777777" w:rsidTr="004F2A6B">
        <w:tc>
          <w:tcPr>
            <w:tcW w:w="3192" w:type="dxa"/>
          </w:tcPr>
          <w:p w14:paraId="5B388848" w14:textId="77777777" w:rsidR="004F2A6B" w:rsidRDefault="004F2A6B"/>
          <w:p w14:paraId="22D11B22" w14:textId="77777777" w:rsidR="004F2A6B" w:rsidRDefault="004F2A6B"/>
        </w:tc>
        <w:tc>
          <w:tcPr>
            <w:tcW w:w="3192" w:type="dxa"/>
          </w:tcPr>
          <w:p w14:paraId="4B0AAD2F" w14:textId="77777777" w:rsidR="004F2A6B" w:rsidRDefault="004F2A6B"/>
        </w:tc>
        <w:tc>
          <w:tcPr>
            <w:tcW w:w="3192" w:type="dxa"/>
          </w:tcPr>
          <w:p w14:paraId="73A2C900" w14:textId="77777777" w:rsidR="004F2A6B" w:rsidRDefault="004F2A6B"/>
        </w:tc>
      </w:tr>
      <w:tr w:rsidR="004F2A6B" w14:paraId="08D879B3" w14:textId="77777777" w:rsidTr="004F2A6B">
        <w:tc>
          <w:tcPr>
            <w:tcW w:w="3192" w:type="dxa"/>
          </w:tcPr>
          <w:p w14:paraId="4B1CA391" w14:textId="77777777" w:rsidR="004F2A6B" w:rsidRDefault="004F2A6B"/>
          <w:p w14:paraId="24BBDEEC" w14:textId="77777777" w:rsidR="004F2A6B" w:rsidRDefault="004F2A6B"/>
        </w:tc>
        <w:tc>
          <w:tcPr>
            <w:tcW w:w="3192" w:type="dxa"/>
          </w:tcPr>
          <w:p w14:paraId="5663D721" w14:textId="77777777" w:rsidR="004F2A6B" w:rsidRDefault="004F2A6B"/>
        </w:tc>
        <w:tc>
          <w:tcPr>
            <w:tcW w:w="3192" w:type="dxa"/>
          </w:tcPr>
          <w:p w14:paraId="4F40ED32" w14:textId="77777777" w:rsidR="004F2A6B" w:rsidRDefault="004F2A6B"/>
        </w:tc>
      </w:tr>
      <w:tr w:rsidR="004F2A6B" w14:paraId="4D0409F8" w14:textId="77777777" w:rsidTr="004F2A6B">
        <w:tc>
          <w:tcPr>
            <w:tcW w:w="3192" w:type="dxa"/>
          </w:tcPr>
          <w:p w14:paraId="73C17608" w14:textId="77777777" w:rsidR="004F2A6B" w:rsidRDefault="004F2A6B"/>
          <w:p w14:paraId="5FD9FEF9" w14:textId="77777777" w:rsidR="004F2A6B" w:rsidRDefault="004F2A6B"/>
        </w:tc>
        <w:tc>
          <w:tcPr>
            <w:tcW w:w="3192" w:type="dxa"/>
          </w:tcPr>
          <w:p w14:paraId="49179037" w14:textId="77777777" w:rsidR="004F2A6B" w:rsidRDefault="004F2A6B"/>
        </w:tc>
        <w:tc>
          <w:tcPr>
            <w:tcW w:w="3192" w:type="dxa"/>
          </w:tcPr>
          <w:p w14:paraId="28046E31" w14:textId="77777777" w:rsidR="004F2A6B" w:rsidRDefault="004F2A6B"/>
        </w:tc>
      </w:tr>
      <w:tr w:rsidR="004F2A6B" w14:paraId="4E9998E2" w14:textId="77777777" w:rsidTr="004F2A6B">
        <w:tc>
          <w:tcPr>
            <w:tcW w:w="3192" w:type="dxa"/>
          </w:tcPr>
          <w:p w14:paraId="2EFF4377" w14:textId="77777777" w:rsidR="004F2A6B" w:rsidRDefault="004F2A6B"/>
          <w:p w14:paraId="11CBF3F1" w14:textId="77777777" w:rsidR="004F2A6B" w:rsidRDefault="004F2A6B"/>
        </w:tc>
        <w:tc>
          <w:tcPr>
            <w:tcW w:w="3192" w:type="dxa"/>
          </w:tcPr>
          <w:p w14:paraId="585A1182" w14:textId="77777777" w:rsidR="004F2A6B" w:rsidRDefault="004F2A6B"/>
        </w:tc>
        <w:tc>
          <w:tcPr>
            <w:tcW w:w="3192" w:type="dxa"/>
          </w:tcPr>
          <w:p w14:paraId="125E8178" w14:textId="77777777" w:rsidR="004F2A6B" w:rsidRDefault="004F2A6B"/>
        </w:tc>
      </w:tr>
      <w:tr w:rsidR="004F2A6B" w14:paraId="06ED6A8B" w14:textId="77777777" w:rsidTr="004F2A6B">
        <w:tc>
          <w:tcPr>
            <w:tcW w:w="3192" w:type="dxa"/>
          </w:tcPr>
          <w:p w14:paraId="758AEA18" w14:textId="77777777" w:rsidR="004F2A6B" w:rsidRDefault="004F2A6B"/>
          <w:p w14:paraId="6D438C4F" w14:textId="77777777" w:rsidR="004F2A6B" w:rsidRDefault="004F2A6B"/>
        </w:tc>
        <w:tc>
          <w:tcPr>
            <w:tcW w:w="3192" w:type="dxa"/>
          </w:tcPr>
          <w:p w14:paraId="536A9AA0" w14:textId="77777777" w:rsidR="004F2A6B" w:rsidRDefault="004F2A6B"/>
        </w:tc>
        <w:tc>
          <w:tcPr>
            <w:tcW w:w="3192" w:type="dxa"/>
          </w:tcPr>
          <w:p w14:paraId="3BBAC391" w14:textId="77777777" w:rsidR="004F2A6B" w:rsidRDefault="004F2A6B"/>
        </w:tc>
      </w:tr>
      <w:tr w:rsidR="004F2A6B" w14:paraId="0CA4086D" w14:textId="77777777" w:rsidTr="004F2A6B">
        <w:tc>
          <w:tcPr>
            <w:tcW w:w="3192" w:type="dxa"/>
          </w:tcPr>
          <w:p w14:paraId="5D1D1A4E" w14:textId="77777777" w:rsidR="004F2A6B" w:rsidRDefault="004F2A6B"/>
          <w:p w14:paraId="40870AF0" w14:textId="77777777" w:rsidR="004F2A6B" w:rsidRDefault="004F2A6B"/>
        </w:tc>
        <w:tc>
          <w:tcPr>
            <w:tcW w:w="3192" w:type="dxa"/>
          </w:tcPr>
          <w:p w14:paraId="17BB628C" w14:textId="77777777" w:rsidR="004F2A6B" w:rsidRDefault="004F2A6B"/>
        </w:tc>
        <w:tc>
          <w:tcPr>
            <w:tcW w:w="3192" w:type="dxa"/>
          </w:tcPr>
          <w:p w14:paraId="0AC041AC" w14:textId="77777777" w:rsidR="004F2A6B" w:rsidRDefault="004F2A6B"/>
        </w:tc>
      </w:tr>
      <w:tr w:rsidR="004F2A6B" w14:paraId="45D72AE6" w14:textId="77777777" w:rsidTr="004F2A6B">
        <w:tc>
          <w:tcPr>
            <w:tcW w:w="3192" w:type="dxa"/>
          </w:tcPr>
          <w:p w14:paraId="0BE40622" w14:textId="77777777" w:rsidR="004F2A6B" w:rsidRDefault="004F2A6B"/>
          <w:p w14:paraId="45CBF33C" w14:textId="77777777" w:rsidR="004F2A6B" w:rsidRDefault="004F2A6B"/>
        </w:tc>
        <w:tc>
          <w:tcPr>
            <w:tcW w:w="3192" w:type="dxa"/>
          </w:tcPr>
          <w:p w14:paraId="3C3F1712" w14:textId="77777777" w:rsidR="004F2A6B" w:rsidRDefault="004F2A6B"/>
        </w:tc>
        <w:tc>
          <w:tcPr>
            <w:tcW w:w="3192" w:type="dxa"/>
          </w:tcPr>
          <w:p w14:paraId="5B64D1F2" w14:textId="77777777" w:rsidR="004F2A6B" w:rsidRDefault="004F2A6B"/>
        </w:tc>
      </w:tr>
      <w:tr w:rsidR="004F2A6B" w14:paraId="14E2C48C" w14:textId="77777777" w:rsidTr="004F2A6B">
        <w:tc>
          <w:tcPr>
            <w:tcW w:w="3192" w:type="dxa"/>
          </w:tcPr>
          <w:p w14:paraId="6A95884D" w14:textId="77777777" w:rsidR="004F2A6B" w:rsidRDefault="004F2A6B"/>
          <w:p w14:paraId="059AEE82" w14:textId="77777777" w:rsidR="004F2A6B" w:rsidRDefault="004F2A6B"/>
        </w:tc>
        <w:tc>
          <w:tcPr>
            <w:tcW w:w="3192" w:type="dxa"/>
          </w:tcPr>
          <w:p w14:paraId="23BCA05C" w14:textId="77777777" w:rsidR="004F2A6B" w:rsidRDefault="004F2A6B"/>
        </w:tc>
        <w:tc>
          <w:tcPr>
            <w:tcW w:w="3192" w:type="dxa"/>
          </w:tcPr>
          <w:p w14:paraId="1660A691" w14:textId="77777777" w:rsidR="004F2A6B" w:rsidRDefault="004F2A6B"/>
        </w:tc>
      </w:tr>
      <w:tr w:rsidR="004F2A6B" w14:paraId="2BB00EA2" w14:textId="77777777" w:rsidTr="004F2A6B">
        <w:tc>
          <w:tcPr>
            <w:tcW w:w="3192" w:type="dxa"/>
          </w:tcPr>
          <w:p w14:paraId="5A9AE75B" w14:textId="77777777" w:rsidR="004F2A6B" w:rsidRDefault="004F2A6B"/>
          <w:p w14:paraId="03AA6641" w14:textId="77777777" w:rsidR="004F2A6B" w:rsidRDefault="004F2A6B"/>
        </w:tc>
        <w:tc>
          <w:tcPr>
            <w:tcW w:w="3192" w:type="dxa"/>
          </w:tcPr>
          <w:p w14:paraId="3B217713" w14:textId="77777777" w:rsidR="004F2A6B" w:rsidRDefault="004F2A6B"/>
        </w:tc>
        <w:tc>
          <w:tcPr>
            <w:tcW w:w="3192" w:type="dxa"/>
          </w:tcPr>
          <w:p w14:paraId="0DE1D4DE" w14:textId="77777777" w:rsidR="004F2A6B" w:rsidRDefault="004F2A6B"/>
        </w:tc>
      </w:tr>
      <w:tr w:rsidR="004F2A6B" w14:paraId="64DA6C85" w14:textId="77777777" w:rsidTr="004F2A6B">
        <w:tc>
          <w:tcPr>
            <w:tcW w:w="3192" w:type="dxa"/>
          </w:tcPr>
          <w:p w14:paraId="1C2E295B" w14:textId="77777777" w:rsidR="004F2A6B" w:rsidRDefault="004F2A6B"/>
          <w:p w14:paraId="31F54CFE" w14:textId="77777777" w:rsidR="004F2A6B" w:rsidRDefault="004F2A6B"/>
        </w:tc>
        <w:tc>
          <w:tcPr>
            <w:tcW w:w="3192" w:type="dxa"/>
          </w:tcPr>
          <w:p w14:paraId="2A978A4F" w14:textId="77777777" w:rsidR="004F2A6B" w:rsidRDefault="004F2A6B"/>
        </w:tc>
        <w:tc>
          <w:tcPr>
            <w:tcW w:w="3192" w:type="dxa"/>
          </w:tcPr>
          <w:p w14:paraId="12A1D0F8" w14:textId="77777777" w:rsidR="004F2A6B" w:rsidRDefault="004F2A6B"/>
        </w:tc>
      </w:tr>
      <w:tr w:rsidR="004F2A6B" w14:paraId="39AEF48E" w14:textId="77777777" w:rsidTr="004F2A6B">
        <w:tc>
          <w:tcPr>
            <w:tcW w:w="3192" w:type="dxa"/>
          </w:tcPr>
          <w:p w14:paraId="2A820D86" w14:textId="77777777" w:rsidR="004F2A6B" w:rsidRDefault="004F2A6B"/>
          <w:p w14:paraId="5A4D9409" w14:textId="77777777" w:rsidR="004F2A6B" w:rsidRDefault="004F2A6B"/>
        </w:tc>
        <w:tc>
          <w:tcPr>
            <w:tcW w:w="3192" w:type="dxa"/>
          </w:tcPr>
          <w:p w14:paraId="6D350C9C" w14:textId="77777777" w:rsidR="004F2A6B" w:rsidRDefault="004F2A6B"/>
        </w:tc>
        <w:tc>
          <w:tcPr>
            <w:tcW w:w="3192" w:type="dxa"/>
          </w:tcPr>
          <w:p w14:paraId="2731B9BB" w14:textId="77777777" w:rsidR="004F2A6B" w:rsidRDefault="004F2A6B"/>
        </w:tc>
      </w:tr>
      <w:tr w:rsidR="004F2A6B" w14:paraId="2083368B" w14:textId="77777777" w:rsidTr="004F2A6B">
        <w:tc>
          <w:tcPr>
            <w:tcW w:w="3192" w:type="dxa"/>
          </w:tcPr>
          <w:p w14:paraId="07E8B937" w14:textId="77777777" w:rsidR="004F2A6B" w:rsidRDefault="004F2A6B"/>
          <w:p w14:paraId="06162D5A" w14:textId="77777777" w:rsidR="004F2A6B" w:rsidRDefault="004F2A6B"/>
        </w:tc>
        <w:tc>
          <w:tcPr>
            <w:tcW w:w="3192" w:type="dxa"/>
          </w:tcPr>
          <w:p w14:paraId="1BD69C48" w14:textId="77777777" w:rsidR="004F2A6B" w:rsidRDefault="004F2A6B"/>
        </w:tc>
        <w:tc>
          <w:tcPr>
            <w:tcW w:w="3192" w:type="dxa"/>
          </w:tcPr>
          <w:p w14:paraId="13362DAE" w14:textId="77777777" w:rsidR="004F2A6B" w:rsidRDefault="004F2A6B"/>
        </w:tc>
      </w:tr>
      <w:tr w:rsidR="004F2A6B" w14:paraId="3D7B4168" w14:textId="77777777" w:rsidTr="004F2A6B">
        <w:tc>
          <w:tcPr>
            <w:tcW w:w="3192" w:type="dxa"/>
          </w:tcPr>
          <w:p w14:paraId="64D02D2A" w14:textId="77777777" w:rsidR="004F2A6B" w:rsidRDefault="004F2A6B"/>
          <w:p w14:paraId="216186B7" w14:textId="77777777" w:rsidR="004F2A6B" w:rsidRDefault="004F2A6B"/>
        </w:tc>
        <w:tc>
          <w:tcPr>
            <w:tcW w:w="3192" w:type="dxa"/>
          </w:tcPr>
          <w:p w14:paraId="3579E7E2" w14:textId="77777777" w:rsidR="004F2A6B" w:rsidRDefault="004F2A6B"/>
        </w:tc>
        <w:tc>
          <w:tcPr>
            <w:tcW w:w="3192" w:type="dxa"/>
          </w:tcPr>
          <w:p w14:paraId="20C194EE" w14:textId="77777777" w:rsidR="004F2A6B" w:rsidRDefault="004F2A6B"/>
        </w:tc>
      </w:tr>
      <w:tr w:rsidR="004F2A6B" w14:paraId="7E2C64E5" w14:textId="77777777" w:rsidTr="004F2A6B">
        <w:tc>
          <w:tcPr>
            <w:tcW w:w="3192" w:type="dxa"/>
          </w:tcPr>
          <w:p w14:paraId="3C890F8B" w14:textId="77777777" w:rsidR="004F2A6B" w:rsidRDefault="004F2A6B"/>
          <w:p w14:paraId="71261C63" w14:textId="77777777" w:rsidR="004F2A6B" w:rsidRDefault="004F2A6B"/>
        </w:tc>
        <w:tc>
          <w:tcPr>
            <w:tcW w:w="3192" w:type="dxa"/>
          </w:tcPr>
          <w:p w14:paraId="5E1BFA73" w14:textId="77777777" w:rsidR="004F2A6B" w:rsidRDefault="004F2A6B"/>
        </w:tc>
        <w:tc>
          <w:tcPr>
            <w:tcW w:w="3192" w:type="dxa"/>
          </w:tcPr>
          <w:p w14:paraId="7263EA9C" w14:textId="77777777" w:rsidR="004F2A6B" w:rsidRDefault="004F2A6B"/>
        </w:tc>
      </w:tr>
    </w:tbl>
    <w:p w14:paraId="082799B5" w14:textId="77777777" w:rsidR="00AE3AD5" w:rsidRDefault="001F7E55" w:rsidP="004F2A6B"/>
    <w:sectPr w:rsidR="00AE3AD5" w:rsidSect="000F37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C2581" w14:textId="77777777" w:rsidR="001F7E55" w:rsidRDefault="001F7E55" w:rsidP="004F2A6B">
      <w:pPr>
        <w:spacing w:after="0" w:line="240" w:lineRule="auto"/>
      </w:pPr>
      <w:r>
        <w:separator/>
      </w:r>
    </w:p>
  </w:endnote>
  <w:endnote w:type="continuationSeparator" w:id="0">
    <w:p w14:paraId="0A378293" w14:textId="77777777" w:rsidR="001F7E55" w:rsidRDefault="001F7E55" w:rsidP="004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044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B3948" w14:textId="77777777" w:rsidR="000F3782" w:rsidRDefault="000F3782">
        <w:pPr>
          <w:pStyle w:val="Footer"/>
          <w:jc w:val="right"/>
        </w:pPr>
      </w:p>
      <w:p w14:paraId="54C15998" w14:textId="77777777" w:rsidR="000F3782" w:rsidRDefault="000F378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1896FF47" w14:textId="77777777" w:rsidR="000F3782" w:rsidRPr="00E630EF" w:rsidRDefault="000F3782" w:rsidP="000F3782">
        <w:pPr>
          <w:pStyle w:val="Footer"/>
          <w:jc w:val="center"/>
          <w:rPr>
            <w:sz w:val="19"/>
            <w:szCs w:val="19"/>
          </w:rPr>
        </w:pPr>
        <w:r w:rsidRPr="00E630EF">
          <w:rPr>
            <w:sz w:val="19"/>
            <w:szCs w:val="19"/>
          </w:rPr>
          <w:t>Father Engagement/Father Involvement Toolkit, Version 1, May 2012</w:t>
        </w:r>
      </w:p>
      <w:p w14:paraId="73CBFF36" w14:textId="77777777" w:rsidR="000F3782" w:rsidRDefault="000F3782" w:rsidP="000F3782">
        <w:pPr>
          <w:pStyle w:val="Footer"/>
          <w:jc w:val="center"/>
        </w:pPr>
        <w:r w:rsidRPr="00E630EF">
          <w:rPr>
            <w:sz w:val="19"/>
            <w:szCs w:val="19"/>
          </w:rPr>
          <w:t xml:space="preserve">For information about toolkits, contact CalSWEC </w:t>
        </w:r>
        <w:hyperlink r:id="rId1" w:tooltip="http://calswec.berkeley.edu/" w:history="1">
          <w:r w:rsidRPr="00E630EF">
            <w:rPr>
              <w:rStyle w:val="Hyperlink"/>
              <w:sz w:val="19"/>
              <w:szCs w:val="19"/>
            </w:rPr>
            <w:t>http://calswec.berkeley.edu</w:t>
          </w:r>
        </w:hyperlink>
      </w:p>
      <w:p w14:paraId="740AB233" w14:textId="77777777" w:rsidR="000F3782" w:rsidRDefault="001F7E55" w:rsidP="000F3782">
        <w:pPr>
          <w:pStyle w:val="Footer"/>
          <w:jc w:val="center"/>
        </w:pPr>
      </w:p>
    </w:sdtContent>
  </w:sdt>
  <w:p w14:paraId="59634AD5" w14:textId="77777777" w:rsidR="009C0072" w:rsidRDefault="009C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5CE2" w14:textId="77777777" w:rsidR="001F7E55" w:rsidRDefault="001F7E55" w:rsidP="004F2A6B">
      <w:pPr>
        <w:spacing w:after="0" w:line="240" w:lineRule="auto"/>
      </w:pPr>
      <w:r>
        <w:separator/>
      </w:r>
    </w:p>
  </w:footnote>
  <w:footnote w:type="continuationSeparator" w:id="0">
    <w:p w14:paraId="14F9DD2C" w14:textId="77777777" w:rsidR="001F7E55" w:rsidRDefault="001F7E55" w:rsidP="004F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89AD" w14:textId="77777777" w:rsidR="000F3782" w:rsidRDefault="000F3782" w:rsidP="000F3782">
    <w:pPr>
      <w:rPr>
        <w:rFonts w:cs="Arial"/>
        <w:b/>
      </w:rPr>
    </w:pPr>
    <w:r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6FC9A" wp14:editId="76956361">
              <wp:simplePos x="0" y="0"/>
              <wp:positionH relativeFrom="column">
                <wp:posOffset>1905000</wp:posOffset>
              </wp:positionH>
              <wp:positionV relativeFrom="paragraph">
                <wp:posOffset>828675</wp:posOffset>
              </wp:positionV>
              <wp:extent cx="4410075" cy="0"/>
              <wp:effectExtent l="38100" t="38100" r="6667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0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70B3A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65.25pt" to="497.25pt,6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4bauwEAAMMDAAAOAAAAZHJzL2Uyb0RvYy54bWysU02P2yAQvVfqf0DcGztR+iErzh6yai9V&#13;&#10;G3W7P4DFQ4wEDBponPz7DiTxVm2llapeMAPz3sx7jDd3J+/EEShZDL1cLlopIGgcbDj08vH7xzcf&#13;&#10;pEhZhUE5DNDLMyR5t339ajPFDlY4ohuABJOE1E2xl2POsWuapEfwKi0wQuBLg+RV5pAOzUBqYnbv&#13;&#10;mlXbvmsmpCESakiJT+8vl3Jb+Y0Bnb8akyAL10vuLdeV6vpU1ma7Ud2BVBytvrah/qELr2zgojPV&#13;&#10;vcpK/CD7B5W3mjChyQuNvkFjrIaqgdUs29/UPIwqQtXC5qQ425T+H63+ctyTsEMv11IE5fmJHjIp&#13;&#10;exiz2GEIbCCSWBefppg6Tt+FPV2jFPdURJ8M+fJlOeJUvT3P3sIpC82H6/Wybd+/lULf7ppnYKSU&#13;&#10;PwF6UTa9dDYU2apTx88pczFOvaVwUBq5lK67fHZQkl34BoalcLFVRdchgp0jcVT8/EprCLlKYb6a&#13;&#10;XWDGOjcD25eB1/wChTpgM3j5MnhG1MoY8gz2NiD9jSCflsV9btlc8m8OXHQXC55wONdHqdbwpNT0&#13;&#10;61SXUfw1rvDnf2/7EwAA//8DAFBLAwQUAAYACAAAACEAZSRqf+IAAAAQAQAADwAAAGRycy9kb3du&#13;&#10;cmV2LnhtbExP30vDMBB+F/wfwgm+uUSnYrumY0xUhAlaFXzMmrOpay61ybb633uCoC/H3X13349i&#13;&#10;PvpO7HCIbSANpxMFAqkOtqVGw8vzzckViJgMWdMFQg1fGGFeHh4UJrdhT0+4q1IjmIRibjS4lPpc&#13;&#10;ylg79CZOQo/E2HsYvEk8Do20g9kzue/kmVKX0puWWMGZHpcO60219Rqa7LOJrw+34eNx4arV3Sas&#13;&#10;lvdvWh8fjdczLosZiIRj+vuAnwzsH0o2tg5bslF0GqZKcaDEwFRdgOCLLDvnZv27kWUh/wcpvwEA&#13;&#10;AP//AwBQSwECLQAUAAYACAAAACEAtoM4kv4AAADhAQAAEwAAAAAAAAAAAAAAAAAAAAAAW0NvbnRl&#13;&#10;bnRfVHlwZXNdLnhtbFBLAQItABQABgAIAAAAIQA4/SH/1gAAAJQBAAALAAAAAAAAAAAAAAAAAC8B&#13;&#10;AABfcmVscy8ucmVsc1BLAQItABQABgAIAAAAIQASP4bauwEAAMMDAAAOAAAAAAAAAAAAAAAAAC4C&#13;&#10;AABkcnMvZTJvRG9jLnhtbFBLAQItABQABgAIAAAAIQBlJGp/4gAAABABAAAPAAAAAAAAAAAAAAAA&#13;&#10;ABUEAABkcnMvZG93bnJldi54bWxQSwUGAAAAAAQABADzAAAAJAUAAAAA&#13;&#10;" strokecolor="#8064a2 [3207]" strokeweight="2pt">
              <v:shadow on="t" color="black" opacity="24903f" origin=",.5" offset="0,.55556mm"/>
            </v:line>
          </w:pict>
        </mc:Fallback>
      </mc:AlternateContent>
    </w:r>
    <w:r w:rsidRPr="00FB739D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26C5C" wp14:editId="49D3E375">
              <wp:simplePos x="0" y="0"/>
              <wp:positionH relativeFrom="column">
                <wp:posOffset>1771650</wp:posOffset>
              </wp:positionH>
              <wp:positionV relativeFrom="paragraph">
                <wp:posOffset>-38100</wp:posOffset>
              </wp:positionV>
              <wp:extent cx="4672330" cy="1143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233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5F7CCA" w14:textId="77777777" w:rsidR="000F3782" w:rsidRPr="000F3782" w:rsidRDefault="000F3782" w:rsidP="000F3782">
                          <w:pPr>
                            <w:spacing w:line="240" w:lineRule="auto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52"/>
                              <w:szCs w:val="52"/>
                            </w:rPr>
                            <w:t xml:space="preserve">        </w:t>
                          </w:r>
                          <w:r w:rsidRPr="000F3782">
                            <w:rPr>
                              <w:rFonts w:cs="Arial"/>
                              <w:b/>
                              <w:sz w:val="52"/>
                              <w:szCs w:val="52"/>
                            </w:rPr>
                            <w:t>IMPORTANT NUMBERS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26C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5pt;margin-top:-3pt;width:367.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xdhDAIAAPUDAAAOAAAAZHJzL2Uyb0RvYy54bWysU9tuGyEQfa/Uf0C813uxncvKOEqTpqqU&#13;&#10;XqSkH4BZ1osKDAXsXffrO7COY7VvVV/QwMycmXNmWN2MRpO99EGBZbSalZRIK6BVdsvo9+eHd1eU&#13;&#10;hMhtyzVYyehBBnqzfvtmNbhG1tCDbqUnCGJDMzhG+xhdUxRB9NLwMAMnLTo78IZHvPpt0Xo+ILrR&#13;&#10;RV2WF8UAvnUehAwBX+8nJ11n/K6TIn7tuiAj0YxibzGfPp+bdBbrFW+2nrteiWMb/B+6MFxZLHqC&#13;&#10;uueRk51Xf0EZJTwE6OJMgCmg65SQmQOyqco/2Dz13MnMBcUJ7iRT+H+w4sv+myeqZXReXlJiucEh&#13;&#10;PcsxkvcwkjrpM7jQYNiTw8A44jPOOXMN7hHEj0As3PXcbuWt9zD0krfYX5Uyi7PUCSckkM3wGVos&#13;&#10;w3cRMtDYeZPEQzkIouOcDqfZpFYEPi4uLuv5HF0CfVW1mJdlnl7Bm5d050P8KMGQZDDqcfgZnu8f&#13;&#10;Q0zt8OYlJFWz8KC0zgugLRkYvV7Wy5xw5jEq4n5qZRi9wopTTd4klh9sm5MjV3qysYC2R9qJ6cQ5&#13;&#10;jpsRA5MWG2gPKICHaQ/x36DRg/9FyYA7yGj4ueNeUqI/WRTxulos0tLmy2J5WePFn3s25x5uBUIx&#13;&#10;GimZzLuYF33ieotidyrL8NrJsVfcrazO8R+k5T2/56jX37r+DQAA//8DAFBLAwQUAAYACAAAACEA&#13;&#10;91QDPeIAAAAQAQAADwAAAGRycy9kb3ducmV2LnhtbEyPTW/CMAyG70j8h8hIu0EC6mCUpgiBdt0E&#13;&#10;+5B2C41pqzVO1QTa/fuZ03bxh2y/fp9sO7hG3LALtScN85kCgVR4W1Op4f3tefoEIkRD1jSeUMMP&#13;&#10;Btjm41FmUut7OuLtFEvBIhRSo6GKsU2lDEWFzoSZb5F4dvGdM5HbrpS2Mz2Lu0YulFpKZ2riD5Vp&#13;&#10;cV9h8X26Og0fL5evz0S9lgf32PZ+UJLcWmr9MBkOGw67DYiIQ/y7gDsD+4ecjZ39lWwQjYbFas1A&#13;&#10;UcN0yfm+oOYJE525WiUKZJ7J/yD5LwAAAP//AwBQSwECLQAUAAYACAAAACEAtoM4kv4AAADhAQAA&#13;&#10;EwAAAAAAAAAAAAAAAAAAAAAAW0NvbnRlbnRfVHlwZXNdLnhtbFBLAQItABQABgAIAAAAIQA4/SH/&#13;&#10;1gAAAJQBAAALAAAAAAAAAAAAAAAAAC8BAABfcmVscy8ucmVsc1BLAQItABQABgAIAAAAIQAlfxdh&#13;&#10;DAIAAPUDAAAOAAAAAAAAAAAAAAAAAC4CAABkcnMvZTJvRG9jLnhtbFBLAQItABQABgAIAAAAIQD3&#13;&#10;VAM94gAAABABAAAPAAAAAAAAAAAAAAAAAGYEAABkcnMvZG93bnJldi54bWxQSwUGAAAAAAQABADz&#13;&#10;AAAAdQUAAAAA&#13;&#10;" filled="f" stroked="f">
              <v:textbox>
                <w:txbxContent>
                  <w:p w14:paraId="675F7CCA" w14:textId="77777777" w:rsidR="000F3782" w:rsidRPr="000F3782" w:rsidRDefault="000F3782" w:rsidP="000F3782">
                    <w:pPr>
                      <w:spacing w:line="240" w:lineRule="auto"/>
                      <w:rPr>
                        <w:sz w:val="52"/>
                        <w:szCs w:val="52"/>
                      </w:rPr>
                    </w:pPr>
                    <w:r>
                      <w:rPr>
                        <w:rFonts w:cs="Arial"/>
                        <w:b/>
                        <w:sz w:val="52"/>
                        <w:szCs w:val="52"/>
                      </w:rPr>
                      <w:t xml:space="preserve">        </w:t>
                    </w:r>
                    <w:r w:rsidRPr="000F3782">
                      <w:rPr>
                        <w:rFonts w:cs="Arial"/>
                        <w:b/>
                        <w:sz w:val="52"/>
                        <w:szCs w:val="52"/>
                      </w:rPr>
                      <w:t>IMPORTANT NUMBERS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0000FF"/>
      </w:rPr>
      <w:drawing>
        <wp:inline distT="0" distB="0" distL="0" distR="0" wp14:anchorId="60C9D7C5" wp14:editId="3A67795B">
          <wp:extent cx="755015" cy="939800"/>
          <wp:effectExtent l="0" t="0" r="6985" b="0"/>
          <wp:docPr id="2" name="Picture 2" descr="CDSS_logo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DSS_logo_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</w:rPr>
      <w:drawing>
        <wp:inline distT="0" distB="0" distL="0" distR="0" wp14:anchorId="2EA77B44" wp14:editId="6A30A60F">
          <wp:extent cx="937260" cy="937260"/>
          <wp:effectExtent l="0" t="0" r="0" b="0"/>
          <wp:docPr id="3" name="Picture 3" descr="C:\Users\sevaughn\AppData\Local\Microsoft\Windows\Temporary Internet Files\Content.IE5\JS6FPQ83\MP90040892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vaughn\AppData\Local\Microsoft\Windows\Temporary Internet Files\Content.IE5\JS6FPQ83\MP900408926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A6F71" w14:textId="77777777" w:rsidR="004F2A6B" w:rsidRDefault="004F2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6B"/>
    <w:rsid w:val="00024374"/>
    <w:rsid w:val="0005365F"/>
    <w:rsid w:val="00096B90"/>
    <w:rsid w:val="000A5653"/>
    <w:rsid w:val="000F3782"/>
    <w:rsid w:val="000F7B53"/>
    <w:rsid w:val="001143EB"/>
    <w:rsid w:val="001201F9"/>
    <w:rsid w:val="0014561C"/>
    <w:rsid w:val="00165D9B"/>
    <w:rsid w:val="001F16DB"/>
    <w:rsid w:val="001F7E55"/>
    <w:rsid w:val="0020706D"/>
    <w:rsid w:val="00211C86"/>
    <w:rsid w:val="00227E86"/>
    <w:rsid w:val="00276F7A"/>
    <w:rsid w:val="00300CBB"/>
    <w:rsid w:val="00347746"/>
    <w:rsid w:val="00360976"/>
    <w:rsid w:val="003A12E1"/>
    <w:rsid w:val="0040731A"/>
    <w:rsid w:val="00417ED5"/>
    <w:rsid w:val="00465E07"/>
    <w:rsid w:val="004A1F26"/>
    <w:rsid w:val="004A260B"/>
    <w:rsid w:val="004C21B5"/>
    <w:rsid w:val="004E0082"/>
    <w:rsid w:val="004F2A6B"/>
    <w:rsid w:val="00521A9D"/>
    <w:rsid w:val="00540572"/>
    <w:rsid w:val="005A067E"/>
    <w:rsid w:val="005D687F"/>
    <w:rsid w:val="005F72A4"/>
    <w:rsid w:val="006A60CF"/>
    <w:rsid w:val="006C0D60"/>
    <w:rsid w:val="006D2AE7"/>
    <w:rsid w:val="006F1007"/>
    <w:rsid w:val="007050CA"/>
    <w:rsid w:val="00760919"/>
    <w:rsid w:val="007824E8"/>
    <w:rsid w:val="007A17FF"/>
    <w:rsid w:val="007E0165"/>
    <w:rsid w:val="007F0844"/>
    <w:rsid w:val="00805614"/>
    <w:rsid w:val="008125B2"/>
    <w:rsid w:val="008350A8"/>
    <w:rsid w:val="00876B98"/>
    <w:rsid w:val="0089153E"/>
    <w:rsid w:val="008A5FEE"/>
    <w:rsid w:val="008C5600"/>
    <w:rsid w:val="008D477E"/>
    <w:rsid w:val="00937A72"/>
    <w:rsid w:val="0096294D"/>
    <w:rsid w:val="00973922"/>
    <w:rsid w:val="00986290"/>
    <w:rsid w:val="009B3B39"/>
    <w:rsid w:val="009C0072"/>
    <w:rsid w:val="009E79E4"/>
    <w:rsid w:val="009F7524"/>
    <w:rsid w:val="00A14CF1"/>
    <w:rsid w:val="00AD6488"/>
    <w:rsid w:val="00B478B1"/>
    <w:rsid w:val="00B501CB"/>
    <w:rsid w:val="00B8197D"/>
    <w:rsid w:val="00BA2162"/>
    <w:rsid w:val="00BB0885"/>
    <w:rsid w:val="00BF64BC"/>
    <w:rsid w:val="00C66F09"/>
    <w:rsid w:val="00C75B35"/>
    <w:rsid w:val="00CD4DEB"/>
    <w:rsid w:val="00D17012"/>
    <w:rsid w:val="00D401A8"/>
    <w:rsid w:val="00D4174F"/>
    <w:rsid w:val="00D55B0E"/>
    <w:rsid w:val="00DA05A2"/>
    <w:rsid w:val="00DE399F"/>
    <w:rsid w:val="00DE6B72"/>
    <w:rsid w:val="00E0654F"/>
    <w:rsid w:val="00E209B7"/>
    <w:rsid w:val="00E60159"/>
    <w:rsid w:val="00ED0423"/>
    <w:rsid w:val="00F17740"/>
    <w:rsid w:val="00F366AD"/>
    <w:rsid w:val="00F71DCE"/>
    <w:rsid w:val="00F84BE3"/>
    <w:rsid w:val="00F9521B"/>
    <w:rsid w:val="00F96B67"/>
    <w:rsid w:val="00F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7DB03"/>
  <w15:docId w15:val="{3771110F-724D-0A46-B48B-0236912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6B"/>
  </w:style>
  <w:style w:type="paragraph" w:styleId="Footer">
    <w:name w:val="footer"/>
    <w:basedOn w:val="Normal"/>
    <w:link w:val="FooterChar"/>
    <w:uiPriority w:val="99"/>
    <w:unhideWhenUsed/>
    <w:rsid w:val="004F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6B"/>
  </w:style>
  <w:style w:type="paragraph" w:styleId="BalloonText">
    <w:name w:val="Balloon Text"/>
    <w:basedOn w:val="Normal"/>
    <w:link w:val="BalloonTextChar"/>
    <w:uiPriority w:val="99"/>
    <w:semiHidden/>
    <w:unhideWhenUsed/>
    <w:rsid w:val="004F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6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F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County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Murtha, CPSWII</dc:creator>
  <cp:lastModifiedBy>Microsoft Office User</cp:lastModifiedBy>
  <cp:revision>2</cp:revision>
  <dcterms:created xsi:type="dcterms:W3CDTF">2018-10-23T19:01:00Z</dcterms:created>
  <dcterms:modified xsi:type="dcterms:W3CDTF">2018-10-23T19:01:00Z</dcterms:modified>
</cp:coreProperties>
</file>