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55E3" w14:textId="77777777" w:rsidR="00920D1C" w:rsidRDefault="00466E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8E827" wp14:editId="764EE1CD">
                <wp:simplePos x="0" y="0"/>
                <wp:positionH relativeFrom="column">
                  <wp:posOffset>1704975</wp:posOffset>
                </wp:positionH>
                <wp:positionV relativeFrom="paragraph">
                  <wp:posOffset>914400</wp:posOffset>
                </wp:positionV>
                <wp:extent cx="44958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E30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in" to="488.25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7A2C" wp14:editId="7710B7D5">
                <wp:simplePos x="0" y="0"/>
                <wp:positionH relativeFrom="column">
                  <wp:posOffset>2057399</wp:posOffset>
                </wp:positionH>
                <wp:positionV relativeFrom="paragraph">
                  <wp:posOffset>0</wp:posOffset>
                </wp:positionV>
                <wp:extent cx="4238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4250" w14:textId="77777777" w:rsidR="00466EBD" w:rsidRPr="004A316E" w:rsidRDefault="00466EBD">
                            <w:pPr>
                              <w:rPr>
                                <w:sz w:val="56"/>
                              </w:rPr>
                            </w:pPr>
                            <w:r w:rsidRPr="004A316E">
                              <w:rPr>
                                <w:sz w:val="56"/>
                              </w:rPr>
                              <w:t>Meeting Agenda</w:t>
                            </w:r>
                          </w:p>
                          <w:p w14:paraId="0B2FCE48" w14:textId="77777777" w:rsidR="00466EBD" w:rsidRDefault="00466EBD" w:rsidP="00466EBD">
                            <w:r w:rsidRPr="00466EBD">
                              <w:t>http://bayareaacademy.org/</w:t>
                            </w:r>
                            <w:r>
                              <w:t xml:space="preserve"> </w:t>
                            </w:r>
                          </w:p>
                          <w:p w14:paraId="4409641E" w14:textId="77777777" w:rsidR="00466EBD" w:rsidRPr="00466EBD" w:rsidRDefault="003C5CF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May 28</w:t>
                            </w:r>
                            <w:r w:rsidR="00466EBD">
                              <w:rPr>
                                <w:szCs w:val="24"/>
                              </w:rPr>
                              <w:t>,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97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33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" filled="f" stroked="f">
                <v:textbox style="mso-fit-shape-to-text:t">
                  <w:txbxContent>
                    <w:p w14:paraId="55CF4250" w14:textId="77777777" w:rsidR="00466EBD" w:rsidRPr="004A316E" w:rsidRDefault="00466EBD">
                      <w:pPr>
                        <w:rPr>
                          <w:sz w:val="56"/>
                        </w:rPr>
                      </w:pPr>
                      <w:r w:rsidRPr="004A316E">
                        <w:rPr>
                          <w:sz w:val="56"/>
                        </w:rPr>
                        <w:t>Meeting Agenda</w:t>
                      </w:r>
                    </w:p>
                    <w:p w14:paraId="0B2FCE48" w14:textId="77777777" w:rsidR="00466EBD" w:rsidRDefault="00466EBD" w:rsidP="00466EBD">
                      <w:r w:rsidRPr="00466EBD">
                        <w:t>http://bayareaacademy.org/</w:t>
                      </w:r>
                      <w:r>
                        <w:t xml:space="preserve"> </w:t>
                      </w:r>
                    </w:p>
                    <w:p w14:paraId="4409641E" w14:textId="77777777" w:rsidR="00466EBD" w:rsidRPr="00466EBD" w:rsidRDefault="003C5CF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May 28</w:t>
                      </w:r>
                      <w:r w:rsidR="00466EBD">
                        <w:rPr>
                          <w:szCs w:val="24"/>
                        </w:rPr>
                        <w:t>,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66CC"/>
          <w:sz w:val="18"/>
          <w:szCs w:val="18"/>
        </w:rPr>
        <w:drawing>
          <wp:inline distT="0" distB="0" distL="0" distR="0" wp14:anchorId="57695C04" wp14:editId="7FFBE62F">
            <wp:extent cx="1590675" cy="1209675"/>
            <wp:effectExtent l="0" t="0" r="9525" b="9525"/>
            <wp:docPr id="1" name="Picture 1" descr="http://bayareaacademy.org/img/BAA_banner_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areaacademy.org/img/BAA_banner_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C0A8" w14:textId="77777777" w:rsidR="00466EBD" w:rsidRDefault="00466EBD"/>
    <w:p w14:paraId="2A3AA2AE" w14:textId="77777777" w:rsidR="00466EBD" w:rsidRDefault="00466EBD"/>
    <w:p w14:paraId="267FC926" w14:textId="77777777" w:rsidR="00466EBD" w:rsidRDefault="003C5CF7" w:rsidP="00466EBD">
      <w:pPr>
        <w:pStyle w:val="ListParagraph"/>
        <w:numPr>
          <w:ilvl w:val="0"/>
          <w:numId w:val="1"/>
        </w:numPr>
      </w:pPr>
      <w:r>
        <w:t>Resources</w:t>
      </w:r>
    </w:p>
    <w:p w14:paraId="0F548BC7" w14:textId="77777777" w:rsidR="00466EBD" w:rsidRDefault="003C5CF7" w:rsidP="00466EBD">
      <w:pPr>
        <w:pStyle w:val="ListParagraph"/>
        <w:numPr>
          <w:ilvl w:val="1"/>
          <w:numId w:val="1"/>
        </w:numPr>
      </w:pPr>
      <w:r>
        <w:t>Discuss the Boot camp for Dads – Merced County</w:t>
      </w:r>
    </w:p>
    <w:p w14:paraId="39830405" w14:textId="77777777" w:rsidR="00466EBD" w:rsidRDefault="00466EBD" w:rsidP="00466EBD">
      <w:pPr>
        <w:pStyle w:val="ListParagraph"/>
      </w:pPr>
    </w:p>
    <w:p w14:paraId="723E0C87" w14:textId="77777777" w:rsidR="003C5CF7" w:rsidRDefault="003C5CF7" w:rsidP="00466EBD">
      <w:pPr>
        <w:pStyle w:val="ListParagraph"/>
        <w:numPr>
          <w:ilvl w:val="0"/>
          <w:numId w:val="1"/>
        </w:numPr>
      </w:pPr>
      <w:r>
        <w:t>Organizational Assessment Tool</w:t>
      </w:r>
    </w:p>
    <w:p w14:paraId="517399A4" w14:textId="77777777" w:rsidR="003C5CF7" w:rsidRDefault="003C5CF7" w:rsidP="003C5CF7">
      <w:pPr>
        <w:pStyle w:val="ListParagraph"/>
        <w:numPr>
          <w:ilvl w:val="1"/>
          <w:numId w:val="1"/>
        </w:numPr>
      </w:pPr>
      <w:r>
        <w:t>Discuss strategy for administration</w:t>
      </w:r>
    </w:p>
    <w:p w14:paraId="5ADA197E" w14:textId="77777777" w:rsidR="003C5CF7" w:rsidRDefault="003C5CF7" w:rsidP="003C5CF7">
      <w:pPr>
        <w:pStyle w:val="ListParagraph"/>
        <w:numPr>
          <w:ilvl w:val="1"/>
          <w:numId w:val="1"/>
        </w:numPr>
      </w:pPr>
      <w:r>
        <w:t>Napa County’s implementation plan</w:t>
      </w:r>
    </w:p>
    <w:p w14:paraId="7C10ECB5" w14:textId="77777777" w:rsidR="003C5CF7" w:rsidRDefault="003C5CF7" w:rsidP="003C5CF7">
      <w:pPr>
        <w:pStyle w:val="ListParagraph"/>
      </w:pPr>
    </w:p>
    <w:p w14:paraId="3055D836" w14:textId="77777777" w:rsidR="00AF66C2" w:rsidRDefault="00AF66C2" w:rsidP="00466EBD">
      <w:pPr>
        <w:pStyle w:val="ListParagraph"/>
        <w:numPr>
          <w:ilvl w:val="0"/>
          <w:numId w:val="1"/>
        </w:numPr>
      </w:pPr>
      <w:r>
        <w:t>Training</w:t>
      </w:r>
    </w:p>
    <w:p w14:paraId="68545E37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San Francisco</w:t>
      </w:r>
    </w:p>
    <w:p w14:paraId="07AF5294" w14:textId="77777777" w:rsidR="00AF66C2" w:rsidRDefault="00AF66C2" w:rsidP="00AF66C2">
      <w:pPr>
        <w:pStyle w:val="ListParagraph"/>
        <w:ind w:left="1440"/>
      </w:pPr>
    </w:p>
    <w:p w14:paraId="6BFFAF23" w14:textId="77777777" w:rsidR="00AF66C2" w:rsidRDefault="00AF66C2" w:rsidP="00466EBD">
      <w:pPr>
        <w:pStyle w:val="ListParagraph"/>
        <w:numPr>
          <w:ilvl w:val="0"/>
          <w:numId w:val="1"/>
        </w:numPr>
      </w:pPr>
      <w:r>
        <w:t>Focus Groups</w:t>
      </w:r>
    </w:p>
    <w:p w14:paraId="4AEEB478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(teen) Father vs. staff focus groups</w:t>
      </w:r>
    </w:p>
    <w:p w14:paraId="428E4905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Participants</w:t>
      </w:r>
    </w:p>
    <w:p w14:paraId="67940E18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Time</w:t>
      </w:r>
    </w:p>
    <w:p w14:paraId="35EDA149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Location</w:t>
      </w:r>
    </w:p>
    <w:p w14:paraId="78513CF1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Duration</w:t>
      </w:r>
    </w:p>
    <w:p w14:paraId="5F9BD812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Refreshments</w:t>
      </w:r>
    </w:p>
    <w:p w14:paraId="78BD0161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Facilitator(s)</w:t>
      </w:r>
    </w:p>
    <w:p w14:paraId="05EAD416" w14:textId="77777777" w:rsidR="00AF66C2" w:rsidRDefault="00AF66C2" w:rsidP="00AF66C2">
      <w:pPr>
        <w:pStyle w:val="ListParagraph"/>
        <w:numPr>
          <w:ilvl w:val="1"/>
          <w:numId w:val="1"/>
        </w:numPr>
      </w:pPr>
      <w:r>
        <w:t>First session</w:t>
      </w:r>
    </w:p>
    <w:p w14:paraId="1CD70E8F" w14:textId="77777777" w:rsidR="00AF66C2" w:rsidRDefault="00AF66C2" w:rsidP="00AF66C2">
      <w:pPr>
        <w:pStyle w:val="ListParagraph"/>
      </w:pPr>
    </w:p>
    <w:p w14:paraId="01565121" w14:textId="77777777" w:rsidR="00466EBD" w:rsidRDefault="00466EBD" w:rsidP="00466EBD">
      <w:pPr>
        <w:pStyle w:val="ListParagraph"/>
        <w:numPr>
          <w:ilvl w:val="0"/>
          <w:numId w:val="1"/>
        </w:numPr>
      </w:pPr>
      <w:r>
        <w:t>Project Timelines</w:t>
      </w:r>
    </w:p>
    <w:p w14:paraId="677315E9" w14:textId="77777777" w:rsidR="000E07FA" w:rsidRDefault="000E07FA" w:rsidP="000E07FA">
      <w:pPr>
        <w:pStyle w:val="ListParagraph"/>
        <w:numPr>
          <w:ilvl w:val="1"/>
          <w:numId w:val="1"/>
        </w:numPr>
      </w:pPr>
      <w:r>
        <w:t>Tasks</w:t>
      </w:r>
    </w:p>
    <w:p w14:paraId="451C6AF4" w14:textId="77777777" w:rsidR="000E07FA" w:rsidRDefault="000E07FA" w:rsidP="000E07FA">
      <w:pPr>
        <w:pStyle w:val="ListParagraph"/>
        <w:numPr>
          <w:ilvl w:val="1"/>
          <w:numId w:val="1"/>
        </w:numPr>
      </w:pPr>
      <w:r>
        <w:t>Roles</w:t>
      </w:r>
    </w:p>
    <w:p w14:paraId="6E3FF9BD" w14:textId="77777777" w:rsidR="000E07FA" w:rsidRDefault="000E07FA" w:rsidP="000E07FA">
      <w:pPr>
        <w:pStyle w:val="ListParagraph"/>
        <w:numPr>
          <w:ilvl w:val="1"/>
          <w:numId w:val="1"/>
        </w:numPr>
      </w:pPr>
      <w:r>
        <w:t>Time frames</w:t>
      </w:r>
    </w:p>
    <w:p w14:paraId="275CC577" w14:textId="77777777" w:rsidR="00466EBD" w:rsidRDefault="00466EBD" w:rsidP="00466EBD">
      <w:pPr>
        <w:pStyle w:val="ListParagraph"/>
      </w:pPr>
    </w:p>
    <w:p w14:paraId="2D103F2C" w14:textId="77777777" w:rsidR="00466EBD" w:rsidRDefault="00466EBD" w:rsidP="00466EBD">
      <w:pPr>
        <w:pStyle w:val="ListParagraph"/>
        <w:numPr>
          <w:ilvl w:val="0"/>
          <w:numId w:val="1"/>
        </w:numPr>
      </w:pPr>
      <w:r>
        <w:t>Next Steps</w:t>
      </w:r>
    </w:p>
    <w:p w14:paraId="635445C3" w14:textId="77777777" w:rsidR="000E07FA" w:rsidRDefault="00202852" w:rsidP="000E07FA">
      <w:pPr>
        <w:pStyle w:val="ListParagraph"/>
        <w:numPr>
          <w:ilvl w:val="1"/>
          <w:numId w:val="1"/>
        </w:numPr>
      </w:pPr>
      <w:r>
        <w:t>Administer the father friendly organizational self-assessment</w:t>
      </w:r>
    </w:p>
    <w:p w14:paraId="33052E52" w14:textId="77777777" w:rsidR="00466EBD" w:rsidRDefault="00466EBD"/>
    <w:p w14:paraId="68CEC984" w14:textId="77777777" w:rsidR="00466EBD" w:rsidRDefault="00466EBD"/>
    <w:p w14:paraId="6015C2F7" w14:textId="77777777" w:rsidR="00466EBD" w:rsidRDefault="00466EBD"/>
    <w:p w14:paraId="3DE55ACB" w14:textId="77777777" w:rsidR="00466EBD" w:rsidRDefault="00466EBD"/>
    <w:sectPr w:rsidR="00466EBD" w:rsidSect="00466EB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A6751" w14:textId="77777777" w:rsidR="00AD4529" w:rsidRDefault="00AD4529" w:rsidP="00202852">
      <w:r>
        <w:separator/>
      </w:r>
    </w:p>
  </w:endnote>
  <w:endnote w:type="continuationSeparator" w:id="0">
    <w:p w14:paraId="27A39BC3" w14:textId="77777777" w:rsidR="00AD4529" w:rsidRDefault="00AD4529" w:rsidP="0020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BCF1" w14:textId="77777777" w:rsidR="00202852" w:rsidRPr="00E630EF" w:rsidRDefault="00202852" w:rsidP="00202852">
    <w:pPr>
      <w:pStyle w:val="Footer"/>
      <w:jc w:val="center"/>
      <w:rPr>
        <w:sz w:val="19"/>
        <w:szCs w:val="19"/>
      </w:rPr>
    </w:pPr>
    <w:r w:rsidRPr="00E630EF">
      <w:rPr>
        <w:sz w:val="19"/>
        <w:szCs w:val="19"/>
      </w:rPr>
      <w:t>Father Engagement/Father Involvement Toolkit, Version 1, May 2012</w:t>
    </w:r>
  </w:p>
  <w:p w14:paraId="2EC046D6" w14:textId="77777777" w:rsidR="00202852" w:rsidRDefault="00202852" w:rsidP="00202852">
    <w:pPr>
      <w:pStyle w:val="Footer"/>
      <w:jc w:val="center"/>
    </w:pPr>
    <w:r w:rsidRPr="00E630EF">
      <w:rPr>
        <w:sz w:val="19"/>
        <w:szCs w:val="19"/>
      </w:rPr>
      <w:t xml:space="preserve">For information about toolkits, contact CalSWEC </w:t>
    </w:r>
    <w:hyperlink r:id="rId1" w:tooltip="http://calswec.berkeley.edu/" w:history="1">
      <w:r w:rsidRPr="00E630EF">
        <w:rPr>
          <w:rStyle w:val="Hyperlink"/>
          <w:sz w:val="19"/>
          <w:szCs w:val="19"/>
        </w:rPr>
        <w:t>http://calswec.berkeley.edu</w:t>
      </w:r>
    </w:hyperlink>
  </w:p>
  <w:p w14:paraId="216A5F0E" w14:textId="77777777" w:rsidR="00202852" w:rsidRDefault="0020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B190" w14:textId="77777777" w:rsidR="00AD4529" w:rsidRDefault="00AD4529" w:rsidP="00202852">
      <w:r>
        <w:separator/>
      </w:r>
    </w:p>
  </w:footnote>
  <w:footnote w:type="continuationSeparator" w:id="0">
    <w:p w14:paraId="3AF68330" w14:textId="77777777" w:rsidR="00AD4529" w:rsidRDefault="00AD4529" w:rsidP="0020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5871"/>
    <w:multiLevelType w:val="hybridMultilevel"/>
    <w:tmpl w:val="610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D"/>
    <w:rsid w:val="000E07FA"/>
    <w:rsid w:val="00202852"/>
    <w:rsid w:val="003C5CF7"/>
    <w:rsid w:val="00466EBD"/>
    <w:rsid w:val="004A316E"/>
    <w:rsid w:val="00502D8E"/>
    <w:rsid w:val="00852EA6"/>
    <w:rsid w:val="00920D1C"/>
    <w:rsid w:val="00AD4529"/>
    <w:rsid w:val="00A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D923"/>
  <w15:docId w15:val="{3771110F-724D-0A46-B48B-0236912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D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02D8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02D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502D8E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D8E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502D8E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02D8E"/>
    <w:rPr>
      <w:rFonts w:ascii="Garamond" w:hAnsi="Garamond"/>
      <w:b/>
      <w:sz w:val="24"/>
    </w:rPr>
  </w:style>
  <w:style w:type="paragraph" w:styleId="Title">
    <w:name w:val="Title"/>
    <w:basedOn w:val="Normal"/>
    <w:link w:val="TitleChar"/>
    <w:qFormat/>
    <w:rsid w:val="00502D8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02D8E"/>
    <w:rPr>
      <w:rFonts w:ascii="Arial" w:hAnsi="Arial"/>
      <w:sz w:val="28"/>
    </w:rPr>
  </w:style>
  <w:style w:type="paragraph" w:styleId="Subtitle">
    <w:name w:val="Subtitle"/>
    <w:basedOn w:val="Normal"/>
    <w:link w:val="SubtitleChar"/>
    <w:qFormat/>
    <w:rsid w:val="00502D8E"/>
    <w:pPr>
      <w:jc w:val="center"/>
    </w:pPr>
    <w:rPr>
      <w:rFonts w:ascii="Garamond" w:hAnsi="Garamond"/>
      <w:b/>
    </w:rPr>
  </w:style>
  <w:style w:type="character" w:customStyle="1" w:styleId="SubtitleChar">
    <w:name w:val="Subtitle Char"/>
    <w:basedOn w:val="DefaultParagraphFont"/>
    <w:link w:val="Subtitle"/>
    <w:rsid w:val="00502D8E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rsid w:val="00502D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0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5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02852"/>
    <w:rPr>
      <w:strike w:val="0"/>
      <w:dstrike w:val="0"/>
      <w:color w:val="5A2A8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bayarea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Microsoft Office User</cp:lastModifiedBy>
  <cp:revision>2</cp:revision>
  <dcterms:created xsi:type="dcterms:W3CDTF">2018-10-22T22:47:00Z</dcterms:created>
  <dcterms:modified xsi:type="dcterms:W3CDTF">2018-10-22T22:47:00Z</dcterms:modified>
</cp:coreProperties>
</file>