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85" w:type="dxa"/>
        <w:tblLook w:val="04A0" w:firstRow="1" w:lastRow="0" w:firstColumn="1" w:lastColumn="0" w:noHBand="0" w:noVBand="1"/>
      </w:tblPr>
      <w:tblGrid>
        <w:gridCol w:w="1901"/>
        <w:gridCol w:w="2594"/>
        <w:gridCol w:w="9090"/>
      </w:tblGrid>
      <w:tr w:rsidR="00B9260C" w:rsidTr="009C3321">
        <w:tc>
          <w:tcPr>
            <w:tcW w:w="1901" w:type="dxa"/>
          </w:tcPr>
          <w:p w:rsidR="00B9260C" w:rsidRDefault="00B9260C">
            <w:bookmarkStart w:id="0" w:name="_GoBack"/>
            <w:bookmarkEnd w:id="0"/>
            <w:r>
              <w:t xml:space="preserve">Issue: </w:t>
            </w:r>
          </w:p>
        </w:tc>
        <w:tc>
          <w:tcPr>
            <w:tcW w:w="2594" w:type="dxa"/>
          </w:tcPr>
          <w:p w:rsidR="00B9260C" w:rsidRDefault="00B9260C">
            <w:r>
              <w:t xml:space="preserve">Importance to QPI Practice </w:t>
            </w:r>
          </w:p>
        </w:tc>
        <w:tc>
          <w:tcPr>
            <w:tcW w:w="9090" w:type="dxa"/>
          </w:tcPr>
          <w:p w:rsidR="00B9260C" w:rsidRDefault="00B9260C">
            <w:r>
              <w:t>Examples of Accomplishments</w:t>
            </w:r>
          </w:p>
        </w:tc>
      </w:tr>
      <w:tr w:rsidR="00B9260C" w:rsidRPr="006F3BDB" w:rsidTr="009C3321">
        <w:tc>
          <w:tcPr>
            <w:tcW w:w="1901" w:type="dxa"/>
          </w:tcPr>
          <w:p w:rsidR="00B9260C" w:rsidRDefault="00B9260C" w:rsidP="006F3BDB">
            <w:r>
              <w:t xml:space="preserve">Improved </w:t>
            </w:r>
            <w:r w:rsidRPr="006F3BDB">
              <w:t>Transitions</w:t>
            </w:r>
            <w:r>
              <w:t xml:space="preserve">: </w:t>
            </w:r>
          </w:p>
          <w:p w:rsidR="00B9260C" w:rsidRPr="006F3BDB" w:rsidRDefault="00B9260C" w:rsidP="006F3BDB">
            <w:r>
              <w:t>Changing policy and practice to minimize trauma to children and youth during transitions through partnership with child welfare agency staff and foster families</w:t>
            </w:r>
          </w:p>
        </w:tc>
        <w:tc>
          <w:tcPr>
            <w:tcW w:w="2594" w:type="dxa"/>
          </w:tcPr>
          <w:p w:rsidR="00B9260C" w:rsidRDefault="00B9260C" w:rsidP="00B9260C">
            <w:r>
              <w:t>Foster families are equal, respected valued partners with child welfare agency</w:t>
            </w:r>
          </w:p>
          <w:p w:rsidR="00B9260C" w:rsidRDefault="00B9260C" w:rsidP="00B9260C"/>
          <w:p w:rsidR="00B9260C" w:rsidRDefault="00B9260C" w:rsidP="00B9260C">
            <w:r>
              <w:t xml:space="preserve">Foster families have information needed to provide excellent parenting to children and youth </w:t>
            </w:r>
          </w:p>
          <w:p w:rsidR="00B9260C" w:rsidRDefault="00B9260C" w:rsidP="00B9260C"/>
          <w:p w:rsidR="00B9260C" w:rsidRPr="006F3BDB" w:rsidRDefault="00B9260C" w:rsidP="00B9260C">
            <w:r>
              <w:t xml:space="preserve">Child development reflected in child welfare practice </w:t>
            </w:r>
          </w:p>
        </w:tc>
        <w:tc>
          <w:tcPr>
            <w:tcW w:w="9090" w:type="dxa"/>
          </w:tcPr>
          <w:p w:rsidR="00B9260C" w:rsidRDefault="00B9260C" w:rsidP="006F3BDB">
            <w:pPr>
              <w:rPr>
                <w:rFonts w:eastAsia="Times New Roman"/>
                <w:bCs/>
              </w:rPr>
            </w:pPr>
            <w:r w:rsidRPr="006F3BDB">
              <w:t xml:space="preserve">Sonoma: </w:t>
            </w:r>
            <w:r w:rsidRPr="006F3BDB">
              <w:rPr>
                <w:rFonts w:eastAsia="Times New Roman"/>
                <w:bCs/>
              </w:rPr>
              <w:t xml:space="preserve"> Developed and implemented a transitions mission statement and guidelines to assist foster parents and social workers with creating thoughtful transitions between placements to meet the unique needs of each child or youth. </w:t>
            </w:r>
          </w:p>
          <w:p w:rsidR="00B9260C" w:rsidRPr="006F3BDB" w:rsidRDefault="00B9260C" w:rsidP="006F3BDB">
            <w:pPr>
              <w:rPr>
                <w:rFonts w:eastAsia="Times New Roman"/>
                <w:bCs/>
              </w:rPr>
            </w:pPr>
          </w:p>
          <w:p w:rsidR="00B9260C" w:rsidRDefault="00B9260C" w:rsidP="006F3BDB">
            <w:pPr>
              <w:rPr>
                <w:rFonts w:eastAsia="Times New Roman"/>
                <w:bCs/>
              </w:rPr>
            </w:pPr>
            <w:r w:rsidRPr="006F3BDB">
              <w:rPr>
                <w:rFonts w:eastAsia="Times New Roman"/>
                <w:bCs/>
              </w:rPr>
              <w:t>Orange:</w:t>
            </w:r>
            <w:r>
              <w:rPr>
                <w:rFonts w:eastAsia="Times New Roman"/>
                <w:bCs/>
              </w:rPr>
              <w:t xml:space="preserve"> Developed and implemented transition policy for all children entering or exiting a placement. </w:t>
            </w:r>
          </w:p>
          <w:p w:rsidR="00B9260C" w:rsidRPr="006F3BDB" w:rsidRDefault="00B9260C" w:rsidP="006F3BDB">
            <w:pPr>
              <w:rPr>
                <w:rFonts w:eastAsia="Times New Roman"/>
                <w:bCs/>
              </w:rPr>
            </w:pPr>
          </w:p>
          <w:p w:rsidR="00B9260C" w:rsidRDefault="00B9260C" w:rsidP="006F3BDB">
            <w:pPr>
              <w:rPr>
                <w:rFonts w:eastAsia="Times New Roman"/>
                <w:bCs/>
              </w:rPr>
            </w:pPr>
            <w:r w:rsidRPr="006F3BDB">
              <w:rPr>
                <w:rFonts w:eastAsia="Times New Roman"/>
                <w:bCs/>
              </w:rPr>
              <w:t>Kings: Early</w:t>
            </w:r>
            <w:r>
              <w:rPr>
                <w:rFonts w:eastAsia="Times New Roman"/>
                <w:bCs/>
              </w:rPr>
              <w:t xml:space="preserve"> stages of </w:t>
            </w:r>
            <w:r w:rsidRPr="006F3BDB">
              <w:rPr>
                <w:rFonts w:eastAsia="Times New Roman"/>
                <w:bCs/>
              </w:rPr>
              <w:t xml:space="preserve"> implementation </w:t>
            </w:r>
            <w:r>
              <w:rPr>
                <w:rFonts w:eastAsia="Times New Roman"/>
                <w:bCs/>
              </w:rPr>
              <w:t>on</w:t>
            </w:r>
            <w:r w:rsidRPr="006F3BDB">
              <w:rPr>
                <w:rFonts w:eastAsia="Times New Roman"/>
                <w:bCs/>
              </w:rPr>
              <w:t xml:space="preserve"> interview checklists for caregivers, birth families and youth t</w:t>
            </w:r>
            <w:r>
              <w:rPr>
                <w:rFonts w:eastAsia="Times New Roman"/>
                <w:bCs/>
              </w:rPr>
              <w:t>o share information about child during transitions.</w:t>
            </w:r>
          </w:p>
          <w:p w:rsidR="00B9260C" w:rsidRPr="006F3BDB" w:rsidRDefault="00B9260C" w:rsidP="006F3BDB">
            <w:pPr>
              <w:rPr>
                <w:rFonts w:eastAsia="Times New Roman"/>
                <w:bCs/>
              </w:rPr>
            </w:pPr>
          </w:p>
          <w:p w:rsidR="00B9260C" w:rsidRDefault="00B9260C" w:rsidP="006F3BDB">
            <w:pPr>
              <w:rPr>
                <w:rFonts w:eastAsia="Times New Roman"/>
                <w:bCs/>
              </w:rPr>
            </w:pPr>
            <w:r w:rsidRPr="006F3BDB">
              <w:rPr>
                <w:rFonts w:eastAsia="Times New Roman"/>
                <w:bCs/>
              </w:rPr>
              <w:t>Kings: Early implementation of youth exit interviews</w:t>
            </w:r>
          </w:p>
          <w:p w:rsidR="00B9260C" w:rsidRPr="006F3BDB" w:rsidRDefault="00B9260C" w:rsidP="006F3BDB">
            <w:pPr>
              <w:rPr>
                <w:rFonts w:eastAsia="Times New Roman"/>
                <w:bCs/>
              </w:rPr>
            </w:pPr>
          </w:p>
          <w:p w:rsidR="00B9260C" w:rsidRPr="006F3BDB" w:rsidRDefault="00B9260C" w:rsidP="009C3321">
            <w:r>
              <w:rPr>
                <w:rFonts w:eastAsia="Times New Roman"/>
                <w:bCs/>
              </w:rPr>
              <w:t xml:space="preserve">Shasta: Developed and implemented </w:t>
            </w:r>
            <w:r w:rsidRPr="006F3BDB">
              <w:rPr>
                <w:rFonts w:eastAsia="Times New Roman"/>
                <w:bCs/>
              </w:rPr>
              <w:t>transitions policy</w:t>
            </w:r>
          </w:p>
        </w:tc>
      </w:tr>
      <w:tr w:rsidR="00B9260C" w:rsidRPr="006F3BDB" w:rsidTr="009C3321">
        <w:tc>
          <w:tcPr>
            <w:tcW w:w="1901" w:type="dxa"/>
          </w:tcPr>
          <w:p w:rsidR="00B9260C" w:rsidRDefault="00B9260C" w:rsidP="006F3BDB">
            <w:r>
              <w:t xml:space="preserve">Increased </w:t>
            </w:r>
            <w:r w:rsidRPr="006F3BDB">
              <w:t>Partnership</w:t>
            </w:r>
            <w:r>
              <w:t xml:space="preserve">: </w:t>
            </w:r>
          </w:p>
          <w:p w:rsidR="00B9260C" w:rsidRPr="006F3BDB" w:rsidRDefault="00B9260C" w:rsidP="006F3BDB">
            <w:r>
              <w:t>Changing policy and practice to systematically encourage partnerships between child welfare agency and foster families to improve lives and outcomes for children and youth</w:t>
            </w:r>
          </w:p>
        </w:tc>
        <w:tc>
          <w:tcPr>
            <w:tcW w:w="2594" w:type="dxa"/>
          </w:tcPr>
          <w:p w:rsidR="00B9260C" w:rsidRDefault="00B9260C" w:rsidP="006F3BDB">
            <w:r>
              <w:t>Foster families are equal respected, valued partners with child welfare agency, especially in case plan decisions</w:t>
            </w:r>
          </w:p>
          <w:p w:rsidR="00B9260C" w:rsidRDefault="00B9260C" w:rsidP="006F3BDB"/>
          <w:p w:rsidR="00B9260C" w:rsidRPr="006F3BDB" w:rsidRDefault="00B9260C" w:rsidP="006F3BDB">
            <w:r>
              <w:t xml:space="preserve">Foster families are supported  by agency in providing excellent parenting to children and youth  </w:t>
            </w:r>
          </w:p>
        </w:tc>
        <w:tc>
          <w:tcPr>
            <w:tcW w:w="9090" w:type="dxa"/>
          </w:tcPr>
          <w:p w:rsidR="00B9260C" w:rsidRDefault="00B9260C" w:rsidP="006F3BDB">
            <w:r>
              <w:t xml:space="preserve">Stanislaus: </w:t>
            </w:r>
            <w:r w:rsidRPr="006F3BDB">
              <w:t>Implementation of Team Deci</w:t>
            </w:r>
            <w:r>
              <w:t>sion Making Meetings with caregivers</w:t>
            </w:r>
          </w:p>
          <w:p w:rsidR="00B9260C" w:rsidRPr="006F3BDB" w:rsidRDefault="00B9260C" w:rsidP="006F3BDB"/>
          <w:p w:rsidR="00B9260C" w:rsidRDefault="00B9260C" w:rsidP="006F3BDB">
            <w:r>
              <w:t xml:space="preserve">Stanislaus: </w:t>
            </w:r>
            <w:r w:rsidRPr="006F3BDB">
              <w:t>Implementation of Child Family Teams</w:t>
            </w:r>
            <w:r>
              <w:t xml:space="preserve"> with caregivers</w:t>
            </w:r>
          </w:p>
          <w:p w:rsidR="00B9260C" w:rsidRPr="006F3BDB" w:rsidRDefault="00B9260C" w:rsidP="006F3BDB"/>
          <w:p w:rsidR="00B9260C" w:rsidRDefault="00B9260C" w:rsidP="006F3BDB">
            <w:pPr>
              <w:rPr>
                <w:rFonts w:eastAsia="Calibri"/>
                <w:lang w:bidi="en-US"/>
              </w:rPr>
            </w:pPr>
            <w:r w:rsidRPr="006F3BDB">
              <w:t xml:space="preserve">Madera: </w:t>
            </w:r>
            <w:r>
              <w:t xml:space="preserve">Implementation of mandatory </w:t>
            </w:r>
            <w:r>
              <w:rPr>
                <w:rFonts w:eastAsia="Calibri"/>
                <w:lang w:bidi="en-US"/>
              </w:rPr>
              <w:t xml:space="preserve">TDM </w:t>
            </w:r>
            <w:r w:rsidRPr="006F3BDB">
              <w:rPr>
                <w:rFonts w:eastAsia="Calibri"/>
                <w:lang w:bidi="en-US"/>
              </w:rPr>
              <w:t>on all placement moves with care providers always invited.</w:t>
            </w:r>
          </w:p>
          <w:p w:rsidR="00B9260C" w:rsidRPr="006F3BDB" w:rsidRDefault="00B9260C" w:rsidP="006F3BDB">
            <w:pPr>
              <w:rPr>
                <w:rFonts w:eastAsia="Calibri"/>
                <w:lang w:bidi="en-US"/>
              </w:rPr>
            </w:pPr>
          </w:p>
          <w:p w:rsidR="00B9260C" w:rsidRDefault="00B9260C" w:rsidP="006F3BDB">
            <w:pPr>
              <w:rPr>
                <w:rFonts w:eastAsia="Calibri"/>
                <w:bCs/>
                <w:lang w:bidi="en-US"/>
              </w:rPr>
            </w:pPr>
            <w:r w:rsidRPr="006F3BDB">
              <w:rPr>
                <w:rFonts w:eastAsia="Calibri"/>
                <w:lang w:bidi="en-US"/>
              </w:rPr>
              <w:t xml:space="preserve">San Diego: </w:t>
            </w:r>
            <w:r w:rsidRPr="006F3BDB">
              <w:rPr>
                <w:rFonts w:eastAsia="Calibri"/>
                <w:bCs/>
                <w:lang w:bidi="en-US"/>
              </w:rPr>
              <w:t xml:space="preserve"> Established Foster/Adoptive Parent Ombudsman to provide assistance to caregivers experiencing placement or licensing challenges</w:t>
            </w:r>
          </w:p>
          <w:p w:rsidR="00B9260C" w:rsidRPr="006F3BDB" w:rsidRDefault="00B9260C" w:rsidP="006F3BDB">
            <w:pPr>
              <w:rPr>
                <w:rFonts w:eastAsia="Calibri"/>
                <w:bCs/>
                <w:lang w:bidi="en-US"/>
              </w:rPr>
            </w:pPr>
          </w:p>
          <w:p w:rsidR="00B9260C" w:rsidRDefault="00B9260C" w:rsidP="006F3BDB">
            <w:pPr>
              <w:rPr>
                <w:rFonts w:eastAsia="Times New Roman"/>
                <w:bCs/>
              </w:rPr>
            </w:pPr>
            <w:r w:rsidRPr="006F3BDB">
              <w:rPr>
                <w:rFonts w:eastAsia="Calibri"/>
                <w:bCs/>
                <w:lang w:bidi="en-US"/>
              </w:rPr>
              <w:t xml:space="preserve">San Diego: </w:t>
            </w:r>
            <w:r w:rsidRPr="006F3BDB">
              <w:rPr>
                <w:rFonts w:eastAsia="Times New Roman"/>
                <w:bCs/>
              </w:rPr>
              <w:t> Revised CWS Needs &amp; Service Plan document based on Foster Parent input</w:t>
            </w:r>
          </w:p>
          <w:p w:rsidR="00B9260C" w:rsidRPr="006F3BDB" w:rsidRDefault="00B9260C" w:rsidP="006F3BDB">
            <w:pPr>
              <w:rPr>
                <w:rFonts w:eastAsia="Times New Roman"/>
                <w:bCs/>
              </w:rPr>
            </w:pPr>
          </w:p>
          <w:p w:rsidR="00B9260C" w:rsidRDefault="00B9260C" w:rsidP="006F3BDB">
            <w:pPr>
              <w:rPr>
                <w:rFonts w:eastAsia="Times New Roman"/>
                <w:bCs/>
              </w:rPr>
            </w:pPr>
            <w:r w:rsidRPr="006F3BDB">
              <w:rPr>
                <w:rFonts w:eastAsia="Times New Roman"/>
                <w:bCs/>
              </w:rPr>
              <w:t>San Diego: Established QPI Ambassador Pilot Program to improve coordination of support and services between caregivers and CWS</w:t>
            </w:r>
          </w:p>
          <w:p w:rsidR="00B9260C" w:rsidRPr="006F3BDB" w:rsidRDefault="00B9260C" w:rsidP="006F3BDB">
            <w:pPr>
              <w:rPr>
                <w:rFonts w:eastAsia="Times New Roman"/>
                <w:bCs/>
              </w:rPr>
            </w:pPr>
          </w:p>
          <w:p w:rsidR="00B9260C" w:rsidRDefault="00B9260C" w:rsidP="006F3BDB">
            <w:pPr>
              <w:rPr>
                <w:rFonts w:eastAsia="Times New Roman"/>
                <w:bCs/>
              </w:rPr>
            </w:pPr>
            <w:r w:rsidRPr="006F3BDB">
              <w:rPr>
                <w:rFonts w:eastAsia="Times New Roman"/>
                <w:bCs/>
              </w:rPr>
              <w:t xml:space="preserve">Kings: </w:t>
            </w:r>
            <w:r>
              <w:rPr>
                <w:rFonts w:eastAsia="Times New Roman"/>
                <w:bCs/>
              </w:rPr>
              <w:t>Develop and m</w:t>
            </w:r>
            <w:r w:rsidRPr="006F3BDB">
              <w:rPr>
                <w:rFonts w:eastAsia="Times New Roman"/>
                <w:bCs/>
              </w:rPr>
              <w:t xml:space="preserve">aintain list of foster family “specialties” </w:t>
            </w:r>
            <w:r>
              <w:rPr>
                <w:rFonts w:eastAsia="Times New Roman"/>
                <w:bCs/>
              </w:rPr>
              <w:t>for placement purposes</w:t>
            </w:r>
          </w:p>
          <w:p w:rsidR="00B9260C" w:rsidRPr="006F3BDB" w:rsidRDefault="00B9260C" w:rsidP="006F3BDB">
            <w:pPr>
              <w:rPr>
                <w:rFonts w:eastAsia="Times New Roman"/>
                <w:bCs/>
              </w:rPr>
            </w:pPr>
          </w:p>
          <w:p w:rsidR="00B9260C" w:rsidRPr="0018796F" w:rsidRDefault="00B9260C" w:rsidP="00B9260C">
            <w:pPr>
              <w:rPr>
                <w:rFonts w:eastAsia="Calibri"/>
              </w:rPr>
            </w:pPr>
            <w:r>
              <w:t xml:space="preserve">SF: Included </w:t>
            </w:r>
            <w:r w:rsidRPr="006F3BDB">
              <w:t>Partnership Agreement</w:t>
            </w:r>
            <w:r>
              <w:rPr>
                <w:rFonts w:eastAsia="Calibri"/>
              </w:rPr>
              <w:t xml:space="preserve"> </w:t>
            </w:r>
            <w:r>
              <w:t xml:space="preserve">in </w:t>
            </w:r>
            <w:r w:rsidRPr="006F3BDB">
              <w:t xml:space="preserve"> Licensing and NREFM Orientations.</w:t>
            </w:r>
            <w:r>
              <w:t xml:space="preserve"> Included </w:t>
            </w:r>
            <w:r w:rsidRPr="006F3BDB">
              <w:t>partnership agreement in RFA packets</w:t>
            </w:r>
            <w:r>
              <w:t xml:space="preserve">, attached to “Dear Caregiver” letter/packet. </w:t>
            </w:r>
          </w:p>
          <w:p w:rsidR="00B9260C" w:rsidRPr="006F3BDB" w:rsidRDefault="00B9260C" w:rsidP="00B9260C">
            <w:r w:rsidRPr="006F3BDB">
              <w:lastRenderedPageBreak/>
              <w:t>All RFA workers have knowledge of getting signature for this form.</w:t>
            </w:r>
          </w:p>
          <w:p w:rsidR="00B9260C" w:rsidRDefault="00B9260C" w:rsidP="00B9260C"/>
          <w:p w:rsidR="00B9260C" w:rsidRDefault="00B9260C" w:rsidP="00B9260C">
            <w:r w:rsidRPr="006F3BDB">
              <w:t xml:space="preserve">Sonoma: Implementation of Partnership Plan. </w:t>
            </w:r>
            <w:r>
              <w:t>Held several j</w:t>
            </w:r>
            <w:r w:rsidRPr="006F3BDB">
              <w:t>oint training</w:t>
            </w:r>
            <w:r>
              <w:t>s</w:t>
            </w:r>
            <w:r w:rsidRPr="006F3BDB">
              <w:t xml:space="preserve"> of all foster families and social workers</w:t>
            </w:r>
          </w:p>
          <w:p w:rsidR="00B9260C" w:rsidRPr="006F3BDB" w:rsidRDefault="00B9260C" w:rsidP="00B9260C"/>
          <w:p w:rsidR="00B9260C" w:rsidRDefault="00B9260C" w:rsidP="00B9260C">
            <w:pPr>
              <w:rPr>
                <w:bCs/>
              </w:rPr>
            </w:pPr>
            <w:r w:rsidRPr="006F3BDB">
              <w:t xml:space="preserve">San Diego: </w:t>
            </w:r>
            <w:r w:rsidRPr="006F3BDB">
              <w:rPr>
                <w:bCs/>
              </w:rPr>
              <w:t>Developed San Diego County QPI Partnership Agreement to clarify roles and responsibilities between CWS and caregivers. Implementation in FY 15/16</w:t>
            </w:r>
          </w:p>
          <w:p w:rsidR="00B9260C" w:rsidRPr="006F3BDB" w:rsidRDefault="00B9260C" w:rsidP="00B9260C">
            <w:pPr>
              <w:rPr>
                <w:bCs/>
              </w:rPr>
            </w:pPr>
          </w:p>
          <w:p w:rsidR="00B9260C" w:rsidRDefault="00B9260C" w:rsidP="00B9260C">
            <w:r w:rsidRPr="006F3BDB">
              <w:t>Glenn: Implemented partnership plan</w:t>
            </w:r>
          </w:p>
          <w:p w:rsidR="00B9260C" w:rsidRPr="006F3BDB" w:rsidRDefault="00B9260C" w:rsidP="00B9260C"/>
          <w:p w:rsidR="00B9260C" w:rsidRPr="006F3BDB" w:rsidRDefault="00B9260C" w:rsidP="009C3321">
            <w:r w:rsidRPr="006F3BDB">
              <w:t>Kings: Partnership plan included in RFA Orientation, added to PRIDE training, and given to families at placement</w:t>
            </w:r>
          </w:p>
        </w:tc>
      </w:tr>
      <w:tr w:rsidR="00B9260C" w:rsidRPr="006F3BDB" w:rsidTr="009C3321">
        <w:tc>
          <w:tcPr>
            <w:tcW w:w="1901" w:type="dxa"/>
          </w:tcPr>
          <w:p w:rsidR="00B9260C" w:rsidRPr="006F3BDB" w:rsidRDefault="00B9260C" w:rsidP="00B9260C">
            <w:r>
              <w:lastRenderedPageBreak/>
              <w:t xml:space="preserve">Improved </w:t>
            </w:r>
            <w:r w:rsidRPr="006F3BDB">
              <w:t>Information Sharing</w:t>
            </w:r>
            <w:r>
              <w:t xml:space="preserve">: Developing policy and practice to ensure foster families receive information necessary to provide excellent parenting children and work as partners with the child welfare agency. </w:t>
            </w:r>
          </w:p>
        </w:tc>
        <w:tc>
          <w:tcPr>
            <w:tcW w:w="2594" w:type="dxa"/>
          </w:tcPr>
          <w:p w:rsidR="00B9260C" w:rsidRPr="00B9260C" w:rsidRDefault="00B9260C" w:rsidP="00B9260C">
            <w:r w:rsidRPr="00B9260C">
              <w:t>Foster families are equal, respected valued partners with child welfare agency</w:t>
            </w:r>
          </w:p>
          <w:p w:rsidR="00B9260C" w:rsidRPr="00B9260C" w:rsidRDefault="00B9260C" w:rsidP="00B9260C"/>
          <w:p w:rsidR="00B9260C" w:rsidRPr="00B9260C" w:rsidRDefault="00B9260C" w:rsidP="00B9260C">
            <w:r w:rsidRPr="00B9260C">
              <w:t xml:space="preserve">Foster families have information needed to provide excellent parenting to children and youth </w:t>
            </w:r>
          </w:p>
          <w:p w:rsidR="00B9260C" w:rsidRPr="006F3BDB" w:rsidRDefault="00B9260C" w:rsidP="00B9260C"/>
        </w:tc>
        <w:tc>
          <w:tcPr>
            <w:tcW w:w="9090" w:type="dxa"/>
          </w:tcPr>
          <w:p w:rsidR="00B9260C" w:rsidRPr="006F3BDB" w:rsidRDefault="00B9260C" w:rsidP="00B9260C">
            <w:pPr>
              <w:rPr>
                <w:rFonts w:eastAsia="Times New Roman"/>
                <w:bCs/>
              </w:rPr>
            </w:pPr>
            <w:r w:rsidRPr="006F3BDB">
              <w:rPr>
                <w:rFonts w:eastAsia="Times New Roman"/>
                <w:bCs/>
              </w:rPr>
              <w:t>San Diego: Conducted CWS Policy Reviews of Confidentiality and Data Sharing to improve communication specific to child placements and transitions</w:t>
            </w:r>
          </w:p>
          <w:p w:rsidR="00B9260C" w:rsidRPr="006F3BDB" w:rsidRDefault="00B9260C" w:rsidP="00B9260C">
            <w:pPr>
              <w:rPr>
                <w:rFonts w:eastAsia="Times New Roman"/>
                <w:bCs/>
              </w:rPr>
            </w:pPr>
          </w:p>
          <w:p w:rsidR="00B9260C" w:rsidRDefault="00B9260C" w:rsidP="00B9260C">
            <w:pPr>
              <w:rPr>
                <w:bCs/>
              </w:rPr>
            </w:pPr>
            <w:r w:rsidRPr="006F3BDB">
              <w:rPr>
                <w:rFonts w:eastAsia="Times New Roman"/>
                <w:bCs/>
              </w:rPr>
              <w:t xml:space="preserve">Glenn: </w:t>
            </w:r>
            <w:r>
              <w:rPr>
                <w:rFonts w:eastAsia="Times New Roman"/>
                <w:bCs/>
              </w:rPr>
              <w:t>Developed policy on Me</w:t>
            </w:r>
            <w:r w:rsidRPr="006F3BDB">
              <w:rPr>
                <w:bCs/>
              </w:rPr>
              <w:t xml:space="preserve">dical Records-FFA social worker and families need to provide information; additional information will assist in obtaining and documenting psychotropic medication in a timely manner, pediatrician </w:t>
            </w:r>
            <w:r>
              <w:rPr>
                <w:bCs/>
              </w:rPr>
              <w:t>does</w:t>
            </w:r>
            <w:r w:rsidRPr="006F3BDB">
              <w:rPr>
                <w:bCs/>
              </w:rPr>
              <w:t xml:space="preserve"> quarterly training locally.</w:t>
            </w:r>
          </w:p>
          <w:p w:rsidR="00B9260C" w:rsidRDefault="00B9260C" w:rsidP="00B9260C">
            <w:pPr>
              <w:tabs>
                <w:tab w:val="left" w:pos="2310"/>
              </w:tabs>
              <w:rPr>
                <w:bCs/>
              </w:rPr>
            </w:pPr>
          </w:p>
          <w:p w:rsidR="00B9260C" w:rsidRPr="006F3BDB" w:rsidRDefault="00B9260C" w:rsidP="00B9260C">
            <w:pPr>
              <w:rPr>
                <w:bCs/>
              </w:rPr>
            </w:pPr>
            <w:r>
              <w:rPr>
                <w:bCs/>
              </w:rPr>
              <w:t xml:space="preserve">Sonoma: County counsel worked with CDSS on information sharing policy and delivered trainings for caregivers and social workers. </w:t>
            </w:r>
          </w:p>
          <w:p w:rsidR="00B9260C" w:rsidRPr="006F3BDB" w:rsidRDefault="00B9260C" w:rsidP="00B9260C">
            <w:pPr>
              <w:rPr>
                <w:rFonts w:eastAsia="Times New Roman"/>
                <w:bCs/>
              </w:rPr>
            </w:pPr>
          </w:p>
          <w:p w:rsidR="00B9260C" w:rsidRPr="006F3BDB" w:rsidRDefault="00B9260C" w:rsidP="00B9260C"/>
        </w:tc>
      </w:tr>
      <w:tr w:rsidR="00B9260C" w:rsidRPr="006F3BDB" w:rsidTr="009C3321">
        <w:tc>
          <w:tcPr>
            <w:tcW w:w="1901" w:type="dxa"/>
          </w:tcPr>
          <w:p w:rsidR="00B9260C" w:rsidRPr="006F3BDB" w:rsidRDefault="00B9260C" w:rsidP="00B9260C">
            <w:r>
              <w:t xml:space="preserve">Improved </w:t>
            </w:r>
            <w:r w:rsidRPr="006F3BDB">
              <w:t>Communication</w:t>
            </w:r>
            <w:r>
              <w:t xml:space="preserve">: Improve communication between child welfare agency and foster families </w:t>
            </w:r>
          </w:p>
        </w:tc>
        <w:tc>
          <w:tcPr>
            <w:tcW w:w="2594" w:type="dxa"/>
          </w:tcPr>
          <w:p w:rsidR="00B9260C" w:rsidRPr="00B9260C" w:rsidRDefault="00B9260C" w:rsidP="00B9260C">
            <w:r w:rsidRPr="00B9260C">
              <w:t>Foster families are equal, respected valued partners with child welfare agency</w:t>
            </w:r>
          </w:p>
          <w:p w:rsidR="00B9260C" w:rsidRPr="00B9260C" w:rsidRDefault="00B9260C" w:rsidP="00B9260C"/>
          <w:p w:rsidR="00B9260C" w:rsidRPr="00B9260C" w:rsidRDefault="00B9260C" w:rsidP="00B9260C">
            <w:r w:rsidRPr="00B9260C">
              <w:t xml:space="preserve">Foster families have information needed to provide excellent </w:t>
            </w:r>
            <w:r w:rsidRPr="00B9260C">
              <w:lastRenderedPageBreak/>
              <w:t xml:space="preserve">parenting to children and youth </w:t>
            </w:r>
          </w:p>
          <w:p w:rsidR="00B9260C" w:rsidRPr="006F3BDB" w:rsidRDefault="00B9260C" w:rsidP="00B9260C"/>
        </w:tc>
        <w:tc>
          <w:tcPr>
            <w:tcW w:w="9090" w:type="dxa"/>
          </w:tcPr>
          <w:p w:rsidR="00B9260C" w:rsidRDefault="00B9260C" w:rsidP="00B9260C">
            <w:pPr>
              <w:rPr>
                <w:rFonts w:eastAsia="Calibri"/>
              </w:rPr>
            </w:pPr>
            <w:r w:rsidRPr="006F3BDB">
              <w:rPr>
                <w:rFonts w:eastAsia="Calibri"/>
              </w:rPr>
              <w:lastRenderedPageBreak/>
              <w:t>SF</w:t>
            </w:r>
            <w:r>
              <w:rPr>
                <w:rFonts w:eastAsia="Calibri"/>
              </w:rPr>
              <w:t xml:space="preserve">: </w:t>
            </w:r>
            <w:r w:rsidRPr="006F3BDB">
              <w:rPr>
                <w:rFonts w:eastAsia="Calibri"/>
              </w:rPr>
              <w:t xml:space="preserve"> QPI staff attends monthly Foster Parent Association meetings to share information, get feedback and assistance in implementing any recommended changes.  </w:t>
            </w:r>
          </w:p>
          <w:p w:rsidR="00B9260C" w:rsidRDefault="00B9260C" w:rsidP="00B9260C">
            <w:pPr>
              <w:rPr>
                <w:rFonts w:eastAsia="Calibri"/>
              </w:rPr>
            </w:pPr>
          </w:p>
          <w:p w:rsidR="00B9260C" w:rsidRDefault="00B9260C" w:rsidP="00B9260C">
            <w:pPr>
              <w:rPr>
                <w:rFonts w:eastAsia="Calibri"/>
              </w:rPr>
            </w:pPr>
            <w:r w:rsidRPr="006F3BDB">
              <w:t xml:space="preserve">SF: </w:t>
            </w:r>
            <w:r w:rsidRPr="006F3BDB">
              <w:rPr>
                <w:rFonts w:eastAsia="Calibri"/>
              </w:rPr>
              <w:t xml:space="preserve">Gathering and using emails to share information with care providers.  This </w:t>
            </w:r>
            <w:r>
              <w:rPr>
                <w:rFonts w:eastAsia="Calibri"/>
              </w:rPr>
              <w:t>h</w:t>
            </w:r>
            <w:r w:rsidRPr="006F3BDB">
              <w:rPr>
                <w:rFonts w:eastAsia="Calibri"/>
              </w:rPr>
              <w:t xml:space="preserve">as </w:t>
            </w:r>
            <w:r>
              <w:rPr>
                <w:rFonts w:eastAsia="Calibri"/>
              </w:rPr>
              <w:t>resulted in</w:t>
            </w:r>
            <w:r w:rsidRPr="006F3BDB">
              <w:rPr>
                <w:rFonts w:eastAsia="Calibri"/>
              </w:rPr>
              <w:t xml:space="preserve"> an increase in attendance to all our events/training</w:t>
            </w:r>
          </w:p>
          <w:p w:rsidR="00B9260C" w:rsidRPr="006F3BDB" w:rsidRDefault="00B9260C" w:rsidP="00B9260C">
            <w:pPr>
              <w:rPr>
                <w:rFonts w:eastAsia="Calibri"/>
              </w:rPr>
            </w:pPr>
          </w:p>
          <w:p w:rsidR="00B9260C" w:rsidRDefault="00B9260C" w:rsidP="00B9260C">
            <w:r w:rsidRPr="006F3BDB">
              <w:t>Madera: Creation of facebook page for foster families</w:t>
            </w:r>
          </w:p>
          <w:p w:rsidR="00B9260C" w:rsidRPr="006F3BDB" w:rsidRDefault="00B9260C" w:rsidP="00B9260C"/>
          <w:p w:rsidR="00B9260C" w:rsidRDefault="00B9260C" w:rsidP="00B9260C">
            <w:pPr>
              <w:rPr>
                <w:bCs/>
              </w:rPr>
            </w:pPr>
            <w:r w:rsidRPr="006F3BDB">
              <w:t xml:space="preserve">Ventura: </w:t>
            </w:r>
            <w:r>
              <w:t xml:space="preserve">Developed </w:t>
            </w:r>
            <w:r>
              <w:rPr>
                <w:bCs/>
              </w:rPr>
              <w:t>bi-monthly newsletter for f</w:t>
            </w:r>
            <w:r w:rsidRPr="006F3BDB">
              <w:rPr>
                <w:bCs/>
              </w:rPr>
              <w:t xml:space="preserve">oster and relative caregivers </w:t>
            </w:r>
            <w:r>
              <w:rPr>
                <w:bCs/>
              </w:rPr>
              <w:t>to increase information sharing</w:t>
            </w:r>
          </w:p>
          <w:p w:rsidR="00B9260C" w:rsidRPr="006F3BDB" w:rsidRDefault="00B9260C" w:rsidP="00B9260C">
            <w:pPr>
              <w:rPr>
                <w:bCs/>
              </w:rPr>
            </w:pPr>
          </w:p>
          <w:p w:rsidR="00B9260C" w:rsidRDefault="00B9260C" w:rsidP="00B9260C">
            <w:pPr>
              <w:rPr>
                <w:rFonts w:eastAsia="Times New Roman"/>
                <w:bCs/>
              </w:rPr>
            </w:pPr>
            <w:r w:rsidRPr="006F3BDB">
              <w:rPr>
                <w:bCs/>
              </w:rPr>
              <w:t xml:space="preserve">San Diego: </w:t>
            </w:r>
            <w:r w:rsidRPr="006F3BDB">
              <w:rPr>
                <w:rFonts w:eastAsia="Times New Roman"/>
                <w:bCs/>
              </w:rPr>
              <w:t>Implemented CWS Regional Meet &amp; Greets between foster parents &amp; social workers to enhance communication and relationships</w:t>
            </w:r>
          </w:p>
          <w:p w:rsidR="00B9260C" w:rsidRPr="006F3BDB" w:rsidRDefault="00B9260C" w:rsidP="00B9260C">
            <w:pPr>
              <w:rPr>
                <w:rFonts w:eastAsia="Times New Roman"/>
                <w:bCs/>
              </w:rPr>
            </w:pPr>
          </w:p>
          <w:p w:rsidR="00B9260C" w:rsidRDefault="00B9260C" w:rsidP="00B9260C">
            <w:pPr>
              <w:rPr>
                <w:rFonts w:eastAsia="Times New Roman"/>
                <w:bCs/>
              </w:rPr>
            </w:pPr>
            <w:r w:rsidRPr="006F3BDB">
              <w:rPr>
                <w:rFonts w:eastAsia="Times New Roman"/>
                <w:bCs/>
              </w:rPr>
              <w:t>Orange: Updated Voice mail messages</w:t>
            </w:r>
            <w:r>
              <w:rPr>
                <w:rFonts w:eastAsia="Times New Roman"/>
                <w:bCs/>
              </w:rPr>
              <w:t xml:space="preserve"> to ensure caregivers can reach worker immediately and know when they will receive call back. </w:t>
            </w:r>
          </w:p>
          <w:p w:rsidR="002078B4" w:rsidRDefault="002078B4" w:rsidP="00B9260C">
            <w:pPr>
              <w:rPr>
                <w:rFonts w:eastAsia="Times New Roman"/>
                <w:bCs/>
              </w:rPr>
            </w:pPr>
          </w:p>
          <w:p w:rsidR="002078B4" w:rsidRDefault="002078B4" w:rsidP="00B9260C">
            <w:pPr>
              <w:rPr>
                <w:rFonts w:eastAsia="Times New Roman"/>
                <w:bCs/>
              </w:rPr>
            </w:pPr>
            <w:r>
              <w:rPr>
                <w:rFonts w:eastAsia="Times New Roman"/>
                <w:bCs/>
              </w:rPr>
              <w:t>San Luis Obispo: Implemented annual resource family “customer feedback” survey</w:t>
            </w:r>
          </w:p>
          <w:p w:rsidR="00312DF0" w:rsidRDefault="00312DF0" w:rsidP="00B9260C">
            <w:pPr>
              <w:rPr>
                <w:rFonts w:eastAsia="Times New Roman"/>
                <w:bCs/>
              </w:rPr>
            </w:pPr>
          </w:p>
          <w:p w:rsidR="00312DF0" w:rsidRDefault="00312DF0" w:rsidP="00312DF0">
            <w:pPr>
              <w:rPr>
                <w:rFonts w:eastAsia="Times New Roman"/>
                <w:bCs/>
              </w:rPr>
            </w:pPr>
            <w:r>
              <w:rPr>
                <w:rFonts w:eastAsia="Times New Roman"/>
                <w:bCs/>
              </w:rPr>
              <w:t xml:space="preserve">San Luis Obispo: Implemented </w:t>
            </w:r>
            <w:r w:rsidRPr="00312DF0">
              <w:rPr>
                <w:rFonts w:eastAsia="Times New Roman"/>
                <w:bCs/>
              </w:rPr>
              <w:t xml:space="preserve">Fall Foster Social Worker/Foster Parent annual conference </w:t>
            </w:r>
            <w:r>
              <w:rPr>
                <w:rFonts w:eastAsia="Times New Roman"/>
                <w:bCs/>
              </w:rPr>
              <w:t xml:space="preserve">where </w:t>
            </w:r>
            <w:r w:rsidRPr="00312DF0">
              <w:rPr>
                <w:rFonts w:eastAsia="Times New Roman"/>
                <w:bCs/>
              </w:rPr>
              <w:t>trained facilitators encourage conversation and sharing</w:t>
            </w:r>
          </w:p>
          <w:p w:rsidR="00312DF0" w:rsidRDefault="00312DF0" w:rsidP="00312DF0">
            <w:pPr>
              <w:rPr>
                <w:rFonts w:eastAsia="Times New Roman"/>
                <w:bCs/>
              </w:rPr>
            </w:pPr>
          </w:p>
          <w:p w:rsidR="00312DF0" w:rsidRPr="00312DF0" w:rsidRDefault="00312DF0" w:rsidP="00312DF0">
            <w:pPr>
              <w:rPr>
                <w:rFonts w:eastAsia="Times New Roman"/>
                <w:bCs/>
              </w:rPr>
            </w:pPr>
            <w:r>
              <w:rPr>
                <w:rFonts w:eastAsia="Times New Roman"/>
                <w:bCs/>
              </w:rPr>
              <w:t xml:space="preserve">San Luis Obispo: Created </w:t>
            </w:r>
            <w:r w:rsidRPr="00312DF0">
              <w:rPr>
                <w:rFonts w:eastAsia="Times New Roman"/>
                <w:bCs/>
              </w:rPr>
              <w:t>new website for DSS foster parents with resources, training</w:t>
            </w:r>
          </w:p>
          <w:p w:rsidR="00312DF0" w:rsidRDefault="00312DF0" w:rsidP="00B9260C">
            <w:pPr>
              <w:rPr>
                <w:rFonts w:eastAsia="Times New Roman"/>
                <w:bCs/>
              </w:rPr>
            </w:pPr>
          </w:p>
          <w:p w:rsidR="00601B7C" w:rsidRPr="006F3BDB" w:rsidRDefault="00601B7C" w:rsidP="00601B7C">
            <w:pPr>
              <w:rPr>
                <w:rFonts w:eastAsia="Times New Roman"/>
                <w:bCs/>
              </w:rPr>
            </w:pPr>
            <w:r>
              <w:rPr>
                <w:rFonts w:eastAsia="Times New Roman"/>
                <w:bCs/>
              </w:rPr>
              <w:t xml:space="preserve">San Luis Obispo: Developed a Placement Review </w:t>
            </w:r>
            <w:r w:rsidRPr="00601B7C">
              <w:rPr>
                <w:rFonts w:eastAsia="Times New Roman"/>
                <w:bCs/>
              </w:rPr>
              <w:t>survey that is sent at 90 days post placement, and after placement ends to get information about how the placement went.</w:t>
            </w:r>
          </w:p>
          <w:p w:rsidR="00B9260C" w:rsidRPr="006F3BDB" w:rsidRDefault="00B9260C" w:rsidP="00B9260C"/>
        </w:tc>
      </w:tr>
      <w:tr w:rsidR="00B9260C" w:rsidRPr="006F3BDB" w:rsidTr="009C3321">
        <w:tc>
          <w:tcPr>
            <w:tcW w:w="1901" w:type="dxa"/>
          </w:tcPr>
          <w:p w:rsidR="00B9260C" w:rsidRPr="006F3BDB" w:rsidRDefault="00B9260C" w:rsidP="00B9260C">
            <w:r>
              <w:lastRenderedPageBreak/>
              <w:t xml:space="preserve">Partnership with </w:t>
            </w:r>
            <w:r w:rsidRPr="006F3BDB">
              <w:t>Birth Families</w:t>
            </w:r>
            <w:r>
              <w:t xml:space="preserve">: Child welfare agency encourages and supports co-parenting, mentoring of birth families by caregivers. </w:t>
            </w:r>
          </w:p>
        </w:tc>
        <w:tc>
          <w:tcPr>
            <w:tcW w:w="2594" w:type="dxa"/>
          </w:tcPr>
          <w:p w:rsidR="00B9260C" w:rsidRDefault="00B9260C" w:rsidP="00B9260C">
            <w:r>
              <w:t xml:space="preserve">Developmentally appropriate child welfare practice: child’s relationship with birth family is maintained. </w:t>
            </w:r>
          </w:p>
          <w:p w:rsidR="00B9260C" w:rsidRDefault="00B9260C" w:rsidP="00B9260C"/>
          <w:p w:rsidR="00B9260C" w:rsidRPr="006F3BDB" w:rsidRDefault="00B9260C" w:rsidP="00B9260C">
            <w:r>
              <w:t xml:space="preserve">Improvements in reunification and decrease in re-entries </w:t>
            </w:r>
          </w:p>
        </w:tc>
        <w:tc>
          <w:tcPr>
            <w:tcW w:w="9090" w:type="dxa"/>
          </w:tcPr>
          <w:p w:rsidR="00B9260C" w:rsidRDefault="00B9260C" w:rsidP="00B9260C">
            <w:r w:rsidRPr="006F3BDB">
              <w:t>Madera</w:t>
            </w:r>
            <w:r>
              <w:t>, Sonoma, Orange, Shasta and Glenn</w:t>
            </w:r>
            <w:r w:rsidRPr="006F3BDB">
              <w:t>: Implementati</w:t>
            </w:r>
            <w:r>
              <w:t>o</w:t>
            </w:r>
            <w:r w:rsidRPr="006F3BDB">
              <w:t>n of Icebreakers</w:t>
            </w:r>
          </w:p>
          <w:p w:rsidR="00B9260C" w:rsidRPr="006F3BDB" w:rsidRDefault="00B9260C" w:rsidP="00B9260C"/>
          <w:p w:rsidR="00B9260C" w:rsidRPr="006F3BDB" w:rsidRDefault="00B9260C" w:rsidP="00B9260C">
            <w:pPr>
              <w:rPr>
                <w:rFonts w:eastAsia="Times New Roman"/>
                <w:bCs/>
              </w:rPr>
            </w:pPr>
            <w:r w:rsidRPr="006F3BDB">
              <w:rPr>
                <w:rFonts w:eastAsia="Times New Roman"/>
                <w:bCs/>
              </w:rPr>
              <w:t xml:space="preserve">Kings: </w:t>
            </w:r>
            <w:r>
              <w:rPr>
                <w:rFonts w:eastAsia="Times New Roman"/>
                <w:bCs/>
              </w:rPr>
              <w:t>Implementation of “</w:t>
            </w:r>
            <w:r w:rsidRPr="006F3BDB">
              <w:rPr>
                <w:bCs/>
              </w:rPr>
              <w:t>Purposeful Visitation</w:t>
            </w:r>
            <w:r>
              <w:rPr>
                <w:bCs/>
              </w:rPr>
              <w:t xml:space="preserve">” where </w:t>
            </w:r>
            <w:r w:rsidRPr="006F3BDB">
              <w:rPr>
                <w:rFonts w:eastAsia="Times New Roman"/>
                <w:bCs/>
              </w:rPr>
              <w:t xml:space="preserve">Birth Parents </w:t>
            </w:r>
            <w:r>
              <w:rPr>
                <w:rFonts w:eastAsia="Times New Roman"/>
                <w:bCs/>
              </w:rPr>
              <w:t xml:space="preserve">are </w:t>
            </w:r>
            <w:r w:rsidRPr="006F3BDB">
              <w:rPr>
                <w:rFonts w:eastAsia="Times New Roman"/>
                <w:bCs/>
              </w:rPr>
              <w:t>prepared for meaningful visitations with their child(ren)</w:t>
            </w:r>
            <w:r>
              <w:rPr>
                <w:rFonts w:eastAsia="Times New Roman"/>
                <w:bCs/>
              </w:rPr>
              <w:t>, including partnering with foster families; and Care Provider</w:t>
            </w:r>
            <w:r w:rsidRPr="006F3BDB">
              <w:rPr>
                <w:rFonts w:eastAsia="Times New Roman"/>
                <w:bCs/>
              </w:rPr>
              <w:t>s preparing foster children for visitation with their parents to reduce trauma.</w:t>
            </w:r>
          </w:p>
          <w:p w:rsidR="00B9260C" w:rsidRPr="006F3BDB" w:rsidRDefault="00B9260C" w:rsidP="00B9260C"/>
        </w:tc>
      </w:tr>
      <w:tr w:rsidR="00B9260C" w:rsidRPr="006F3BDB" w:rsidTr="009C3321">
        <w:tc>
          <w:tcPr>
            <w:tcW w:w="1901" w:type="dxa"/>
          </w:tcPr>
          <w:p w:rsidR="00B9260C" w:rsidRPr="006F3BDB" w:rsidRDefault="00B9260C" w:rsidP="00B9260C">
            <w:r>
              <w:t xml:space="preserve">Increased </w:t>
            </w:r>
            <w:r w:rsidRPr="006F3BDB">
              <w:t>Supports</w:t>
            </w:r>
            <w:r>
              <w:t xml:space="preserve">: Foster families receive the supports </w:t>
            </w:r>
            <w:r>
              <w:lastRenderedPageBreak/>
              <w:t>necessary to provide excellent parenting  to children and youth</w:t>
            </w:r>
          </w:p>
        </w:tc>
        <w:tc>
          <w:tcPr>
            <w:tcW w:w="2594" w:type="dxa"/>
          </w:tcPr>
          <w:p w:rsidR="00B9260C" w:rsidRPr="006F3BDB" w:rsidRDefault="00B9260C" w:rsidP="00B9260C">
            <w:r w:rsidRPr="00B9260C">
              <w:lastRenderedPageBreak/>
              <w:t xml:space="preserve">Foster families are supported  by agency in providing excellent parenting to children and </w:t>
            </w:r>
            <w:r w:rsidRPr="00B9260C">
              <w:lastRenderedPageBreak/>
              <w:t xml:space="preserve">youth  </w:t>
            </w:r>
          </w:p>
        </w:tc>
        <w:tc>
          <w:tcPr>
            <w:tcW w:w="9090" w:type="dxa"/>
          </w:tcPr>
          <w:p w:rsidR="00B9260C" w:rsidRDefault="00B9260C" w:rsidP="00B9260C">
            <w:pPr>
              <w:rPr>
                <w:rFonts w:eastAsia="Times New Roman"/>
                <w:bCs/>
              </w:rPr>
            </w:pPr>
            <w:r w:rsidRPr="006F3BDB">
              <w:rPr>
                <w:rFonts w:eastAsia="Times New Roman"/>
                <w:bCs/>
              </w:rPr>
              <w:lastRenderedPageBreak/>
              <w:t xml:space="preserve">Sonoma: Developed a Foster Family Resources Closet to assist </w:t>
            </w:r>
            <w:r>
              <w:rPr>
                <w:rFonts w:eastAsia="Times New Roman"/>
                <w:bCs/>
              </w:rPr>
              <w:t xml:space="preserve"> foster families </w:t>
            </w:r>
            <w:r w:rsidRPr="006F3BDB">
              <w:rPr>
                <w:rFonts w:eastAsia="Times New Roman"/>
                <w:bCs/>
              </w:rPr>
              <w:t xml:space="preserve">with basic needs </w:t>
            </w:r>
            <w:r>
              <w:rPr>
                <w:rFonts w:eastAsia="Times New Roman"/>
                <w:bCs/>
              </w:rPr>
              <w:t>including</w:t>
            </w:r>
            <w:r w:rsidRPr="006F3BDB">
              <w:rPr>
                <w:rFonts w:eastAsia="Times New Roman"/>
                <w:bCs/>
              </w:rPr>
              <w:t xml:space="preserve"> toys and gifts, clothing, shoes, baby equipment, diapers, school supplies, books, and backpacks.</w:t>
            </w:r>
          </w:p>
          <w:p w:rsidR="00B9260C" w:rsidRPr="006F3BDB" w:rsidRDefault="00B9260C" w:rsidP="00B9260C">
            <w:pPr>
              <w:rPr>
                <w:rFonts w:eastAsia="Times New Roman"/>
                <w:bCs/>
              </w:rPr>
            </w:pPr>
          </w:p>
          <w:p w:rsidR="00B9260C" w:rsidRDefault="00B9260C" w:rsidP="00B9260C">
            <w:pPr>
              <w:rPr>
                <w:rFonts w:eastAsia="Times New Roman"/>
                <w:bCs/>
              </w:rPr>
            </w:pPr>
            <w:r w:rsidRPr="006F3BDB">
              <w:rPr>
                <w:rFonts w:eastAsia="Times New Roman"/>
                <w:bCs/>
              </w:rPr>
              <w:lastRenderedPageBreak/>
              <w:t xml:space="preserve">Sonoma: </w:t>
            </w:r>
            <w:r>
              <w:rPr>
                <w:rFonts w:eastAsia="Times New Roman"/>
                <w:bCs/>
              </w:rPr>
              <w:t xml:space="preserve">Implemented support program for foster families of teens </w:t>
            </w:r>
          </w:p>
          <w:p w:rsidR="00B9260C" w:rsidRPr="006F3BDB" w:rsidRDefault="00B9260C" w:rsidP="00B9260C">
            <w:pPr>
              <w:rPr>
                <w:rFonts w:eastAsia="Times New Roman"/>
                <w:bCs/>
              </w:rPr>
            </w:pPr>
          </w:p>
          <w:p w:rsidR="00B9260C" w:rsidRDefault="00B9260C" w:rsidP="00B9260C">
            <w:pPr>
              <w:rPr>
                <w:bCs/>
              </w:rPr>
            </w:pPr>
            <w:r w:rsidRPr="006F3BDB">
              <w:t xml:space="preserve">Ventura: </w:t>
            </w:r>
            <w:r w:rsidRPr="006F3BDB">
              <w:rPr>
                <w:bCs/>
              </w:rPr>
              <w:t>increase</w:t>
            </w:r>
            <w:r>
              <w:rPr>
                <w:bCs/>
              </w:rPr>
              <w:t>d</w:t>
            </w:r>
            <w:r w:rsidRPr="006F3BDB">
              <w:rPr>
                <w:bCs/>
              </w:rPr>
              <w:t xml:space="preserve"> respite care support </w:t>
            </w:r>
            <w:r>
              <w:rPr>
                <w:bCs/>
              </w:rPr>
              <w:t>for caregivers</w:t>
            </w:r>
          </w:p>
          <w:p w:rsidR="00B9260C" w:rsidRPr="006F3BDB" w:rsidRDefault="00B9260C" w:rsidP="00B9260C">
            <w:pPr>
              <w:rPr>
                <w:bCs/>
              </w:rPr>
            </w:pPr>
          </w:p>
          <w:p w:rsidR="00B9260C" w:rsidRDefault="00B9260C" w:rsidP="00B9260C">
            <w:pPr>
              <w:rPr>
                <w:rFonts w:eastAsia="Times New Roman"/>
                <w:bCs/>
              </w:rPr>
            </w:pPr>
            <w:r w:rsidRPr="006F3BDB">
              <w:rPr>
                <w:rFonts w:eastAsia="Times New Roman"/>
                <w:bCs/>
              </w:rPr>
              <w:t xml:space="preserve">San Diego: Established foster parent support group for caregivers with teens to increase support and to reduce recruitment and placement barriers </w:t>
            </w:r>
          </w:p>
          <w:p w:rsidR="00B9260C" w:rsidRPr="006F3BDB" w:rsidRDefault="00B9260C" w:rsidP="00B9260C">
            <w:pPr>
              <w:rPr>
                <w:rFonts w:eastAsia="Times New Roman"/>
                <w:bCs/>
              </w:rPr>
            </w:pPr>
          </w:p>
          <w:p w:rsidR="00B9260C" w:rsidRDefault="00B9260C" w:rsidP="00B9260C">
            <w:pPr>
              <w:rPr>
                <w:bCs/>
              </w:rPr>
            </w:pPr>
            <w:r w:rsidRPr="006F3BDB">
              <w:rPr>
                <w:rFonts w:eastAsia="Times New Roman"/>
                <w:bCs/>
              </w:rPr>
              <w:t xml:space="preserve">Glenn: </w:t>
            </w:r>
            <w:r>
              <w:rPr>
                <w:bCs/>
              </w:rPr>
              <w:t>H</w:t>
            </w:r>
            <w:r w:rsidRPr="006F3BDB">
              <w:rPr>
                <w:bCs/>
              </w:rPr>
              <w:t xml:space="preserve">osted county wide </w:t>
            </w:r>
            <w:r>
              <w:rPr>
                <w:bCs/>
              </w:rPr>
              <w:t xml:space="preserve">weekend evening </w:t>
            </w:r>
            <w:r w:rsidRPr="006F3BDB">
              <w:rPr>
                <w:bCs/>
              </w:rPr>
              <w:t>support meeting and provided childcare for families</w:t>
            </w:r>
            <w:r>
              <w:rPr>
                <w:bCs/>
              </w:rPr>
              <w:t xml:space="preserve"> resulting</w:t>
            </w:r>
            <w:r w:rsidRPr="006F3BDB">
              <w:rPr>
                <w:bCs/>
              </w:rPr>
              <w:t xml:space="preserve"> in much greater attendance than last meeting.</w:t>
            </w:r>
          </w:p>
          <w:p w:rsidR="00B9260C" w:rsidRDefault="00B9260C" w:rsidP="00B9260C">
            <w:pPr>
              <w:rPr>
                <w:bCs/>
              </w:rPr>
            </w:pPr>
          </w:p>
          <w:p w:rsidR="00B9260C" w:rsidRPr="006F3BDB" w:rsidRDefault="00B9260C" w:rsidP="00B9260C">
            <w:r>
              <w:rPr>
                <w:bCs/>
              </w:rPr>
              <w:t xml:space="preserve">SF: </w:t>
            </w:r>
            <w:r>
              <w:t>A</w:t>
            </w:r>
            <w:r w:rsidRPr="006F3BDB">
              <w:t>ssist</w:t>
            </w:r>
            <w:r>
              <w:t>ed</w:t>
            </w:r>
            <w:r w:rsidRPr="006F3BDB">
              <w:t xml:space="preserve"> caregivers with events for the foster pa</w:t>
            </w:r>
            <w:r>
              <w:t xml:space="preserve">rents and youth in their home </w:t>
            </w:r>
            <w:r w:rsidRPr="006F3BDB">
              <w:t xml:space="preserve">such as:  Annual Health Fair; Annual Holiday Party; Annual Foster Parent Appreciation, Foster Care Month Events, etc. </w:t>
            </w:r>
          </w:p>
          <w:p w:rsidR="00B9260C" w:rsidRDefault="00B9260C" w:rsidP="00B9260C">
            <w:pPr>
              <w:rPr>
                <w:bCs/>
              </w:rPr>
            </w:pPr>
          </w:p>
          <w:p w:rsidR="002078B4" w:rsidRDefault="002078B4" w:rsidP="002078B4">
            <w:pPr>
              <w:rPr>
                <w:bCs/>
              </w:rPr>
            </w:pPr>
            <w:r>
              <w:rPr>
                <w:bCs/>
              </w:rPr>
              <w:t xml:space="preserve">San Luis Obispo: Developed Proposal to create a </w:t>
            </w:r>
            <w:r w:rsidRPr="002078B4">
              <w:rPr>
                <w:bCs/>
              </w:rPr>
              <w:t>Resource Family and Foster Youth support unit</w:t>
            </w:r>
            <w:r>
              <w:rPr>
                <w:bCs/>
              </w:rPr>
              <w:t xml:space="preserve"> and a </w:t>
            </w:r>
            <w:r w:rsidRPr="002078B4">
              <w:rPr>
                <w:bCs/>
              </w:rPr>
              <w:t xml:space="preserve"> Rapid Screening and Referral Team</w:t>
            </w:r>
            <w:r>
              <w:rPr>
                <w:bCs/>
              </w:rPr>
              <w:t xml:space="preserve"> to ensure early screening of children and referral to appropriate post-placement supports</w:t>
            </w:r>
          </w:p>
          <w:p w:rsidR="002078B4" w:rsidRDefault="002078B4" w:rsidP="002078B4">
            <w:pPr>
              <w:rPr>
                <w:bCs/>
              </w:rPr>
            </w:pPr>
          </w:p>
          <w:p w:rsidR="00312DF0" w:rsidRPr="00312DF0" w:rsidRDefault="00312DF0" w:rsidP="00312DF0">
            <w:pPr>
              <w:rPr>
                <w:bCs/>
              </w:rPr>
            </w:pPr>
            <w:r>
              <w:rPr>
                <w:bCs/>
              </w:rPr>
              <w:t xml:space="preserve">San Luis Obispo: Created a </w:t>
            </w:r>
            <w:r w:rsidRPr="00312DF0">
              <w:rPr>
                <w:bCs/>
              </w:rPr>
              <w:t>Foster Youth Enrichment Program</w:t>
            </w:r>
            <w:r>
              <w:rPr>
                <w:bCs/>
              </w:rPr>
              <w:t xml:space="preserve"> that provides a m</w:t>
            </w:r>
            <w:r w:rsidRPr="00312DF0">
              <w:rPr>
                <w:bCs/>
              </w:rPr>
              <w:t>onthly group outing for foster youth such as:</w:t>
            </w:r>
            <w:r>
              <w:rPr>
                <w:bCs/>
              </w:rPr>
              <w:t xml:space="preserve"> </w:t>
            </w:r>
            <w:r w:rsidRPr="00312DF0">
              <w:rPr>
                <w:bCs/>
              </w:rPr>
              <w:t>Sporting event</w:t>
            </w:r>
            <w:r>
              <w:rPr>
                <w:bCs/>
              </w:rPr>
              <w:t xml:space="preserve">, </w:t>
            </w:r>
            <w:r w:rsidRPr="00312DF0">
              <w:rPr>
                <w:bCs/>
              </w:rPr>
              <w:t>Theater shows</w:t>
            </w:r>
            <w:r>
              <w:rPr>
                <w:bCs/>
              </w:rPr>
              <w:t xml:space="preserve">, </w:t>
            </w:r>
            <w:r w:rsidRPr="00312DF0">
              <w:rPr>
                <w:bCs/>
              </w:rPr>
              <w:t>Sports clinics</w:t>
            </w:r>
            <w:r>
              <w:rPr>
                <w:bCs/>
              </w:rPr>
              <w:t>, Art less</w:t>
            </w:r>
            <w:r w:rsidRPr="00312DF0">
              <w:rPr>
                <w:bCs/>
              </w:rPr>
              <w:t>ons</w:t>
            </w:r>
            <w:r>
              <w:rPr>
                <w:bCs/>
              </w:rPr>
              <w:t xml:space="preserve">. Some events are also opened to the foster family in addition to the youth (very popular). Individual requests are also considered for families/youth with specific interests. </w:t>
            </w:r>
          </w:p>
          <w:p w:rsidR="00312DF0" w:rsidRDefault="00312DF0" w:rsidP="00312DF0">
            <w:pPr>
              <w:rPr>
                <w:bCs/>
              </w:rPr>
            </w:pPr>
          </w:p>
          <w:p w:rsidR="00312DF0" w:rsidRPr="00312DF0" w:rsidRDefault="00312DF0" w:rsidP="00312DF0">
            <w:pPr>
              <w:rPr>
                <w:bCs/>
              </w:rPr>
            </w:pPr>
            <w:r>
              <w:rPr>
                <w:bCs/>
              </w:rPr>
              <w:t>San Luis Obispo: D</w:t>
            </w:r>
            <w:r w:rsidRPr="00312DF0">
              <w:rPr>
                <w:bCs/>
              </w:rPr>
              <w:t xml:space="preserve">esignated </w:t>
            </w:r>
            <w:r>
              <w:rPr>
                <w:bCs/>
              </w:rPr>
              <w:t xml:space="preserve">a </w:t>
            </w:r>
            <w:r w:rsidRPr="00312DF0">
              <w:rPr>
                <w:bCs/>
              </w:rPr>
              <w:t>staff member who calls all foster parents within 48 hours of new placements</w:t>
            </w:r>
          </w:p>
          <w:p w:rsidR="00312DF0" w:rsidRPr="006F3BDB" w:rsidRDefault="00312DF0" w:rsidP="002078B4">
            <w:pPr>
              <w:rPr>
                <w:bCs/>
              </w:rPr>
            </w:pPr>
          </w:p>
          <w:p w:rsidR="009C3321" w:rsidRPr="009C3321" w:rsidRDefault="009C3321" w:rsidP="009C3321">
            <w:pPr>
              <w:rPr>
                <w:rFonts w:eastAsia="Times New Roman"/>
                <w:bCs/>
              </w:rPr>
            </w:pPr>
            <w:r w:rsidRPr="009C3321">
              <w:rPr>
                <w:rFonts w:eastAsia="Times New Roman"/>
                <w:bCs/>
              </w:rPr>
              <w:t xml:space="preserve">Santa Clara: Implemented caregiver mentoring program, looking for LGBQT mentors and other areas of concentration </w:t>
            </w:r>
          </w:p>
          <w:p w:rsidR="00B9260C" w:rsidRDefault="00B9260C" w:rsidP="00B9260C">
            <w:pPr>
              <w:rPr>
                <w:rFonts w:eastAsia="Times New Roman"/>
                <w:bCs/>
              </w:rPr>
            </w:pPr>
          </w:p>
          <w:p w:rsidR="009C3321" w:rsidRDefault="009C3321" w:rsidP="009C3321">
            <w:pPr>
              <w:rPr>
                <w:rFonts w:eastAsia="Times New Roman"/>
                <w:bCs/>
              </w:rPr>
            </w:pPr>
            <w:r w:rsidRPr="009C3321">
              <w:rPr>
                <w:rFonts w:eastAsia="Times New Roman"/>
                <w:bCs/>
              </w:rPr>
              <w:t>Sonoma: Drafted materials to begin caregiver mentoring program</w:t>
            </w:r>
          </w:p>
          <w:p w:rsidR="009C3321" w:rsidRPr="009C3321" w:rsidRDefault="009C3321" w:rsidP="009C3321">
            <w:pPr>
              <w:rPr>
                <w:rFonts w:eastAsia="Times New Roman"/>
                <w:bCs/>
              </w:rPr>
            </w:pPr>
            <w:r w:rsidRPr="009C3321">
              <w:rPr>
                <w:rFonts w:eastAsia="Times New Roman"/>
                <w:bCs/>
              </w:rPr>
              <w:t>Orange and San Luis Obispo: Implemented foster parent mentoring program</w:t>
            </w:r>
          </w:p>
          <w:p w:rsidR="009C3321" w:rsidRPr="009C3321" w:rsidRDefault="009C3321" w:rsidP="009C3321">
            <w:pPr>
              <w:rPr>
                <w:rFonts w:eastAsia="Times New Roman"/>
                <w:bCs/>
              </w:rPr>
            </w:pPr>
          </w:p>
          <w:p w:rsidR="009C3321" w:rsidRPr="009C3321" w:rsidRDefault="009C3321" w:rsidP="009C3321">
            <w:pPr>
              <w:rPr>
                <w:rFonts w:eastAsia="Times New Roman"/>
                <w:bCs/>
              </w:rPr>
            </w:pPr>
            <w:r w:rsidRPr="009C3321">
              <w:rPr>
                <w:rFonts w:eastAsia="Times New Roman"/>
                <w:bCs/>
              </w:rPr>
              <w:t xml:space="preserve">San Luis Obispo: Created mentor training curricula manual and established monthly stipend for mentors. </w:t>
            </w:r>
          </w:p>
          <w:p w:rsidR="00B9260C" w:rsidRPr="006F3BDB" w:rsidRDefault="00B9260C" w:rsidP="00B9260C"/>
        </w:tc>
      </w:tr>
      <w:tr w:rsidR="00B9260C" w:rsidRPr="006F3BDB" w:rsidTr="009C3321">
        <w:tc>
          <w:tcPr>
            <w:tcW w:w="1901" w:type="dxa"/>
          </w:tcPr>
          <w:p w:rsidR="00B9260C" w:rsidRPr="006F3BDB" w:rsidRDefault="00B9260C" w:rsidP="00B9260C">
            <w:r>
              <w:lastRenderedPageBreak/>
              <w:t xml:space="preserve">Improved </w:t>
            </w:r>
            <w:r w:rsidRPr="006F3BDB">
              <w:t>Training</w:t>
            </w:r>
            <w:r>
              <w:t xml:space="preserve">: Improved training (content and method) to support foster families in providing excellent parenting to children and youth </w:t>
            </w:r>
          </w:p>
        </w:tc>
        <w:tc>
          <w:tcPr>
            <w:tcW w:w="2594" w:type="dxa"/>
          </w:tcPr>
          <w:p w:rsidR="00B9260C" w:rsidRPr="006F3BDB" w:rsidRDefault="00B9260C" w:rsidP="00B9260C">
            <w:r w:rsidRPr="00B9260C">
              <w:t xml:space="preserve">Foster families are supported  by agency in providing excellent parenting to children and youth  </w:t>
            </w:r>
          </w:p>
        </w:tc>
        <w:tc>
          <w:tcPr>
            <w:tcW w:w="9090" w:type="dxa"/>
          </w:tcPr>
          <w:p w:rsidR="00B9260C" w:rsidRDefault="00B9260C" w:rsidP="00B9260C">
            <w:r>
              <w:t>SF: C</w:t>
            </w:r>
            <w:r w:rsidRPr="006F3BDB">
              <w:t xml:space="preserve">onducted  focus groups with caregivers to </w:t>
            </w:r>
            <w:r>
              <w:t xml:space="preserve">get feedback on </w:t>
            </w:r>
            <w:r w:rsidRPr="006F3BDB">
              <w:t>foster parent tr</w:t>
            </w:r>
            <w:r>
              <w:t>ainings provided by the county. Ma</w:t>
            </w:r>
            <w:r w:rsidRPr="006F3BDB">
              <w:t xml:space="preserve">de adjustments to the training curriculum with input from caregivers and will roll out the new curriculum at the start of July/August Pre-Service training cycle </w:t>
            </w:r>
            <w:r>
              <w:t xml:space="preserve">. </w:t>
            </w:r>
          </w:p>
          <w:p w:rsidR="00B9260C" w:rsidRDefault="00B9260C" w:rsidP="00B9260C"/>
          <w:p w:rsidR="00B9260C" w:rsidRPr="006F3BDB" w:rsidRDefault="00B9260C" w:rsidP="00B9260C">
            <w:r>
              <w:t xml:space="preserve">SF: </w:t>
            </w:r>
            <w:r w:rsidRPr="006F3BDB">
              <w:t>Started Joint Trainings with CBO/County staff and Caregivers</w:t>
            </w:r>
          </w:p>
          <w:p w:rsidR="00B9260C" w:rsidRPr="006F3BDB" w:rsidRDefault="00B9260C" w:rsidP="00B9260C"/>
          <w:p w:rsidR="00B9260C" w:rsidRDefault="00B9260C" w:rsidP="00B9260C">
            <w:pPr>
              <w:rPr>
                <w:rFonts w:eastAsia="Calibri"/>
              </w:rPr>
            </w:pPr>
            <w:r w:rsidRPr="006F3BDB">
              <w:rPr>
                <w:rFonts w:eastAsia="Calibri"/>
              </w:rPr>
              <w:t>SF</w:t>
            </w:r>
            <w:r>
              <w:rPr>
                <w:rFonts w:eastAsia="Calibri"/>
              </w:rPr>
              <w:t xml:space="preserve">: </w:t>
            </w:r>
            <w:r w:rsidRPr="006F3BDB">
              <w:rPr>
                <w:rFonts w:eastAsia="Calibri"/>
              </w:rPr>
              <w:t xml:space="preserve"> Developed specialized trainings based on caregiver’s needs. San Francisco Foster Parent Association started quarterly meetings/trainings with the SF Deputy Director.  Training topics include: AB 12/ sexually exploited foster youth, licensing updates, etc.  Training topics are selected by the foster parents.</w:t>
            </w:r>
          </w:p>
          <w:p w:rsidR="00B9260C" w:rsidRPr="006F3BDB" w:rsidRDefault="00B9260C" w:rsidP="00B9260C">
            <w:pPr>
              <w:rPr>
                <w:rFonts w:eastAsia="Calibri"/>
              </w:rPr>
            </w:pPr>
          </w:p>
          <w:p w:rsidR="00B9260C" w:rsidRDefault="00B9260C" w:rsidP="00B9260C">
            <w:r w:rsidRPr="006F3BDB">
              <w:t>Madera: Provision of childcare at all trainings</w:t>
            </w:r>
          </w:p>
          <w:p w:rsidR="00B9260C" w:rsidRPr="006F3BDB" w:rsidRDefault="00B9260C" w:rsidP="00B9260C"/>
          <w:p w:rsidR="00B9260C" w:rsidRDefault="00B9260C" w:rsidP="00B9260C">
            <w:r>
              <w:t>Madera: O</w:t>
            </w:r>
            <w:r w:rsidRPr="006F3BDB">
              <w:t>ffering online trainings</w:t>
            </w:r>
          </w:p>
          <w:p w:rsidR="00B9260C" w:rsidRPr="006F3BDB" w:rsidRDefault="00B9260C" w:rsidP="00B9260C"/>
          <w:p w:rsidR="00B9260C" w:rsidRPr="006F3BDB" w:rsidRDefault="00B9260C" w:rsidP="00B9260C"/>
          <w:p w:rsidR="00B9260C" w:rsidRDefault="00B9260C" w:rsidP="00B9260C">
            <w:pPr>
              <w:rPr>
                <w:bCs/>
              </w:rPr>
            </w:pPr>
            <w:r w:rsidRPr="006F3BDB">
              <w:t xml:space="preserve">Ventura: </w:t>
            </w:r>
            <w:r>
              <w:rPr>
                <w:bCs/>
              </w:rPr>
              <w:t xml:space="preserve">Developed and implemented QPI </w:t>
            </w:r>
            <w:r w:rsidRPr="006F3BDB">
              <w:rPr>
                <w:bCs/>
              </w:rPr>
              <w:t xml:space="preserve"> 21st century</w:t>
            </w:r>
            <w:r>
              <w:rPr>
                <w:bCs/>
              </w:rPr>
              <w:t xml:space="preserve"> foster family</w:t>
            </w:r>
            <w:r w:rsidRPr="006F3BDB">
              <w:rPr>
                <w:bCs/>
              </w:rPr>
              <w:t xml:space="preserve"> training curriculum</w:t>
            </w:r>
          </w:p>
          <w:p w:rsidR="00B9260C" w:rsidRPr="006F3BDB" w:rsidRDefault="00B9260C" w:rsidP="00B9260C">
            <w:pPr>
              <w:rPr>
                <w:bCs/>
              </w:rPr>
            </w:pPr>
          </w:p>
          <w:p w:rsidR="00B9260C" w:rsidRDefault="00B9260C" w:rsidP="00B9260C">
            <w:pPr>
              <w:rPr>
                <w:rFonts w:eastAsia="Times New Roman"/>
                <w:bCs/>
              </w:rPr>
            </w:pPr>
            <w:r w:rsidRPr="006F3BDB">
              <w:rPr>
                <w:bCs/>
              </w:rPr>
              <w:t xml:space="preserve">San Diego: </w:t>
            </w:r>
            <w:r w:rsidRPr="006F3BDB">
              <w:rPr>
                <w:rFonts w:eastAsia="Times New Roman"/>
                <w:bCs/>
              </w:rPr>
              <w:t>Expanded Community College Foster/Adoption curriculum to increase training of QPI related courses</w:t>
            </w:r>
          </w:p>
          <w:p w:rsidR="00B9260C" w:rsidRPr="006F3BDB" w:rsidRDefault="00B9260C" w:rsidP="00B9260C">
            <w:pPr>
              <w:rPr>
                <w:rFonts w:eastAsia="Times New Roman"/>
                <w:bCs/>
              </w:rPr>
            </w:pPr>
          </w:p>
          <w:p w:rsidR="00B9260C" w:rsidRPr="006F3BDB" w:rsidRDefault="00B9260C" w:rsidP="00B9260C">
            <w:pPr>
              <w:rPr>
                <w:rFonts w:eastAsia="Times New Roman"/>
                <w:bCs/>
              </w:rPr>
            </w:pPr>
            <w:r w:rsidRPr="006F3BDB">
              <w:rPr>
                <w:rFonts w:eastAsia="Times New Roman"/>
                <w:bCs/>
              </w:rPr>
              <w:t xml:space="preserve">San Diego: </w:t>
            </w:r>
            <w:r>
              <w:rPr>
                <w:rFonts w:eastAsia="Times New Roman"/>
                <w:bCs/>
              </w:rPr>
              <w:t>Increased</w:t>
            </w:r>
            <w:r w:rsidRPr="006F3BDB">
              <w:rPr>
                <w:rFonts w:eastAsia="Times New Roman"/>
                <w:bCs/>
              </w:rPr>
              <w:t xml:space="preserve"> annual foster parent training by 8 hours additional hours of required attendance at Foster Parent Support group. </w:t>
            </w:r>
          </w:p>
          <w:p w:rsidR="00B9260C" w:rsidRDefault="00B9260C" w:rsidP="00B9260C">
            <w:pPr>
              <w:rPr>
                <w:rFonts w:eastAsia="Times New Roman"/>
                <w:bCs/>
              </w:rPr>
            </w:pPr>
          </w:p>
          <w:p w:rsidR="00B9260C" w:rsidRPr="006F3BDB" w:rsidRDefault="00B9260C" w:rsidP="00B9260C">
            <w:pPr>
              <w:rPr>
                <w:rFonts w:eastAsia="Times New Roman"/>
                <w:bCs/>
              </w:rPr>
            </w:pPr>
          </w:p>
          <w:p w:rsidR="00B9260C" w:rsidRDefault="00B9260C" w:rsidP="00B9260C">
            <w:pPr>
              <w:rPr>
                <w:rFonts w:eastAsia="Times New Roman"/>
                <w:bCs/>
              </w:rPr>
            </w:pPr>
            <w:r w:rsidRPr="006F3BDB">
              <w:rPr>
                <w:rFonts w:eastAsia="Times New Roman"/>
                <w:bCs/>
              </w:rPr>
              <w:t xml:space="preserve">Kings: </w:t>
            </w:r>
            <w:r>
              <w:rPr>
                <w:rFonts w:eastAsia="Times New Roman"/>
                <w:bCs/>
              </w:rPr>
              <w:t>Implemented t</w:t>
            </w:r>
            <w:r w:rsidRPr="006F3BDB">
              <w:rPr>
                <w:rFonts w:eastAsia="Times New Roman"/>
                <w:bCs/>
              </w:rPr>
              <w:t>raining on QPI/RFA</w:t>
            </w:r>
          </w:p>
          <w:p w:rsidR="00B9260C" w:rsidRPr="006F3BDB" w:rsidRDefault="00B9260C" w:rsidP="00B9260C">
            <w:pPr>
              <w:rPr>
                <w:rFonts w:eastAsia="Times New Roman"/>
                <w:bCs/>
              </w:rPr>
            </w:pPr>
          </w:p>
          <w:p w:rsidR="00B9260C" w:rsidRDefault="00B9260C" w:rsidP="00B9260C">
            <w:pPr>
              <w:rPr>
                <w:bCs/>
              </w:rPr>
            </w:pPr>
            <w:r w:rsidRPr="006F3BDB">
              <w:rPr>
                <w:rFonts w:eastAsia="Times New Roman"/>
                <w:bCs/>
              </w:rPr>
              <w:t xml:space="preserve">Shasta: </w:t>
            </w:r>
            <w:r>
              <w:rPr>
                <w:bCs/>
              </w:rPr>
              <w:t xml:space="preserve">Enhanced </w:t>
            </w:r>
            <w:r w:rsidRPr="006F3BDB">
              <w:rPr>
                <w:bCs/>
              </w:rPr>
              <w:t>pre-service and in-service curriculum with QPI content</w:t>
            </w:r>
          </w:p>
          <w:p w:rsidR="00B9260C" w:rsidRPr="006F3BDB" w:rsidRDefault="00B9260C" w:rsidP="00B9260C">
            <w:pPr>
              <w:rPr>
                <w:bCs/>
              </w:rPr>
            </w:pPr>
          </w:p>
          <w:p w:rsidR="00B9260C" w:rsidRDefault="00B9260C" w:rsidP="00B9260C">
            <w:r w:rsidRPr="006F3BDB">
              <w:rPr>
                <w:rFonts w:eastAsia="Times New Roman"/>
                <w:bCs/>
              </w:rPr>
              <w:t>Humboldt:</w:t>
            </w:r>
            <w:r w:rsidRPr="006F3BDB">
              <w:rPr>
                <w:bCs/>
              </w:rPr>
              <w:t xml:space="preserve"> </w:t>
            </w:r>
            <w:r w:rsidRPr="006F3BDB">
              <w:t>Foster families have begun co-facilitation of PRIDE.</w:t>
            </w:r>
          </w:p>
          <w:p w:rsidR="00B9260C" w:rsidRPr="006F3BDB" w:rsidRDefault="00B9260C" w:rsidP="00B9260C"/>
          <w:p w:rsidR="002078B4" w:rsidRPr="006F3BDB" w:rsidRDefault="002078B4" w:rsidP="00B9260C">
            <w:r>
              <w:t xml:space="preserve">San Luis Obispo: Implemented annual joint training of foster families and social workers to </w:t>
            </w:r>
            <w:r w:rsidRPr="002078B4">
              <w:t xml:space="preserve"> improve communication, build teamwork and build skills</w:t>
            </w:r>
            <w:r w:rsidR="00312DF0">
              <w:t xml:space="preserve">. Staff are invited </w:t>
            </w:r>
            <w:r w:rsidR="00312DF0" w:rsidRPr="00312DF0">
              <w:t xml:space="preserve">to monthly foster parent </w:t>
            </w:r>
            <w:r w:rsidR="00312DF0" w:rsidRPr="00312DF0">
              <w:lastRenderedPageBreak/>
              <w:t xml:space="preserve">Academy trainings </w:t>
            </w:r>
            <w:r w:rsidR="00312DF0">
              <w:t>(</w:t>
            </w:r>
            <w:r w:rsidR="00312DF0" w:rsidRPr="00312DF0">
              <w:t>renamed the Child Welfare Academy</w:t>
            </w:r>
            <w:r w:rsidR="00312DF0">
              <w:t>)</w:t>
            </w:r>
          </w:p>
          <w:p w:rsidR="00B9260C" w:rsidRDefault="00B9260C" w:rsidP="00B9260C"/>
          <w:p w:rsidR="002078B4" w:rsidRPr="002078B4" w:rsidRDefault="002078B4" w:rsidP="00312DF0">
            <w:r>
              <w:t>San Luis Obispo: Revised foster parent newsletter to include content on trauma informed parenting, needs of older youth and transition to adulthood, and the</w:t>
            </w:r>
            <w:r w:rsidRPr="002078B4">
              <w:t xml:space="preserve"> option of returning a short quiz to get one hour training credit</w:t>
            </w:r>
            <w:r w:rsidR="00312DF0">
              <w:t>.</w:t>
            </w:r>
          </w:p>
          <w:p w:rsidR="00B9260C" w:rsidRPr="006F3BDB" w:rsidRDefault="00B9260C" w:rsidP="00B9260C"/>
        </w:tc>
      </w:tr>
      <w:tr w:rsidR="00B9260C" w:rsidRPr="006F3BDB" w:rsidTr="009C3321">
        <w:tc>
          <w:tcPr>
            <w:tcW w:w="1901" w:type="dxa"/>
          </w:tcPr>
          <w:p w:rsidR="00B9260C" w:rsidRPr="006F3BDB" w:rsidRDefault="00B9260C" w:rsidP="00B9260C">
            <w:r w:rsidRPr="006F3BDB">
              <w:lastRenderedPageBreak/>
              <w:t>Recruitment</w:t>
            </w:r>
            <w:r>
              <w:t xml:space="preserve">: Improving recruitment by better engaging foster families as key recruiters, aligning messages to highlight need for excellent parenting and QPI principles of partnership, working with birth families, and developmentally appropriate care. </w:t>
            </w:r>
          </w:p>
        </w:tc>
        <w:tc>
          <w:tcPr>
            <w:tcW w:w="2594" w:type="dxa"/>
          </w:tcPr>
          <w:p w:rsidR="00B9260C" w:rsidRPr="006F3BDB" w:rsidRDefault="00B9260C" w:rsidP="00B9260C">
            <w:r>
              <w:t>Ensuring recruitment efforts attract and encourage families willing and able to provide high quality care and meet responsibilities in partnership agreements</w:t>
            </w:r>
          </w:p>
        </w:tc>
        <w:tc>
          <w:tcPr>
            <w:tcW w:w="9090" w:type="dxa"/>
          </w:tcPr>
          <w:p w:rsidR="00B9260C" w:rsidRDefault="00B9260C" w:rsidP="00B9260C">
            <w:pPr>
              <w:rPr>
                <w:bCs/>
              </w:rPr>
            </w:pPr>
            <w:r w:rsidRPr="006F3BDB">
              <w:t xml:space="preserve">Ventura: </w:t>
            </w:r>
            <w:r>
              <w:rPr>
                <w:bCs/>
              </w:rPr>
              <w:t>L</w:t>
            </w:r>
            <w:r w:rsidRPr="006F3BDB">
              <w:rPr>
                <w:bCs/>
              </w:rPr>
              <w:t>aunch</w:t>
            </w:r>
            <w:r>
              <w:rPr>
                <w:bCs/>
              </w:rPr>
              <w:t>ed</w:t>
            </w:r>
            <w:r w:rsidRPr="006F3BDB">
              <w:rPr>
                <w:bCs/>
              </w:rPr>
              <w:t xml:space="preserve"> recruitmen</w:t>
            </w:r>
            <w:r>
              <w:rPr>
                <w:bCs/>
              </w:rPr>
              <w:t xml:space="preserve">t and retention focused website: </w:t>
            </w:r>
            <w:hyperlink r:id="rId8" w:tgtFrame="_blank" w:history="1">
              <w:r w:rsidRPr="006F3BDB">
                <w:rPr>
                  <w:bCs/>
                </w:rPr>
                <w:t>www.fostervckids.org</w:t>
              </w:r>
            </w:hyperlink>
            <w:r w:rsidRPr="006F3BDB">
              <w:rPr>
                <w:bCs/>
              </w:rPr>
              <w:t>; launch of Homes with Heart recruitment campaign and overall Foster VC kids branding project;</w:t>
            </w:r>
          </w:p>
          <w:p w:rsidR="00B9260C" w:rsidRPr="006F3BDB" w:rsidRDefault="00B9260C" w:rsidP="00B9260C">
            <w:pPr>
              <w:rPr>
                <w:bCs/>
              </w:rPr>
            </w:pPr>
          </w:p>
          <w:p w:rsidR="00B9260C" w:rsidRDefault="00B9260C" w:rsidP="00B9260C">
            <w:pPr>
              <w:rPr>
                <w:rFonts w:eastAsia="Times New Roman"/>
                <w:bCs/>
              </w:rPr>
            </w:pPr>
            <w:r w:rsidRPr="006F3BDB">
              <w:rPr>
                <w:bCs/>
              </w:rPr>
              <w:t xml:space="preserve">Orange: </w:t>
            </w:r>
            <w:r>
              <w:rPr>
                <w:bCs/>
              </w:rPr>
              <w:t xml:space="preserve">Launched </w:t>
            </w:r>
            <w:r w:rsidRPr="006F3BDB">
              <w:rPr>
                <w:rFonts w:eastAsia="Times New Roman"/>
                <w:bCs/>
              </w:rPr>
              <w:t>Mission Possible-recruitment of foster homes for teens</w:t>
            </w:r>
          </w:p>
          <w:p w:rsidR="00B9260C" w:rsidRPr="006F3BDB" w:rsidRDefault="00B9260C" w:rsidP="00B9260C">
            <w:pPr>
              <w:rPr>
                <w:rFonts w:eastAsia="Times New Roman"/>
                <w:bCs/>
              </w:rPr>
            </w:pPr>
          </w:p>
          <w:p w:rsidR="00B9260C" w:rsidRDefault="00B9260C" w:rsidP="00B9260C">
            <w:pPr>
              <w:rPr>
                <w:rFonts w:eastAsia="Times New Roman"/>
                <w:bCs/>
              </w:rPr>
            </w:pPr>
            <w:r w:rsidRPr="006F3BDB">
              <w:rPr>
                <w:bCs/>
              </w:rPr>
              <w:t>Glenn:</w:t>
            </w:r>
            <w:r w:rsidRPr="006F3BDB">
              <w:rPr>
                <w:rFonts w:eastAsia="Times New Roman"/>
                <w:bCs/>
              </w:rPr>
              <w:t xml:space="preserve"> </w:t>
            </w:r>
            <w:r>
              <w:rPr>
                <w:rFonts w:eastAsia="Times New Roman"/>
                <w:bCs/>
              </w:rPr>
              <w:t>Launched recruit</w:t>
            </w:r>
            <w:r w:rsidRPr="006F3BDB">
              <w:rPr>
                <w:rFonts w:eastAsia="Times New Roman"/>
                <w:bCs/>
              </w:rPr>
              <w:t>ment Campaign</w:t>
            </w:r>
          </w:p>
          <w:p w:rsidR="00B9260C" w:rsidRPr="006F3BDB" w:rsidRDefault="00B9260C" w:rsidP="00B9260C">
            <w:pPr>
              <w:rPr>
                <w:rFonts w:eastAsia="Times New Roman"/>
                <w:bCs/>
              </w:rPr>
            </w:pPr>
          </w:p>
          <w:p w:rsidR="00B9260C" w:rsidRPr="006F3BDB" w:rsidRDefault="00B9260C" w:rsidP="00B9260C">
            <w:pPr>
              <w:rPr>
                <w:bCs/>
              </w:rPr>
            </w:pPr>
            <w:r w:rsidRPr="006F3BDB">
              <w:rPr>
                <w:bCs/>
              </w:rPr>
              <w:t>Kings:</w:t>
            </w:r>
            <w:r w:rsidRPr="006F3BDB">
              <w:rPr>
                <w:rFonts w:eastAsia="Times New Roman"/>
                <w:bCs/>
              </w:rPr>
              <w:t xml:space="preserve">  </w:t>
            </w:r>
            <w:r>
              <w:rPr>
                <w:rFonts w:eastAsia="Times New Roman"/>
                <w:bCs/>
              </w:rPr>
              <w:t>Developed n</w:t>
            </w:r>
            <w:r w:rsidRPr="006F3BDB">
              <w:rPr>
                <w:rFonts w:eastAsia="Times New Roman"/>
                <w:bCs/>
              </w:rPr>
              <w:t xml:space="preserve">ew recruitment campaign </w:t>
            </w:r>
            <w:r>
              <w:rPr>
                <w:bCs/>
              </w:rPr>
              <w:t>c</w:t>
            </w:r>
            <w:r w:rsidRPr="006F3BDB">
              <w:rPr>
                <w:bCs/>
              </w:rPr>
              <w:t>hanging focus from rescuing children from unsafe environments to nurturing children &amp; mentoring families.</w:t>
            </w:r>
          </w:p>
          <w:p w:rsidR="00B9260C" w:rsidRPr="006F3BDB" w:rsidRDefault="00B9260C" w:rsidP="00B9260C">
            <w:pPr>
              <w:rPr>
                <w:rFonts w:eastAsia="Times New Roman"/>
                <w:bCs/>
              </w:rPr>
            </w:pPr>
          </w:p>
          <w:p w:rsidR="00B9260C" w:rsidRPr="006F3BDB" w:rsidRDefault="00B9260C" w:rsidP="00B9260C">
            <w:r w:rsidRPr="006F3BDB">
              <w:t>Shasta</w:t>
            </w:r>
            <w:r>
              <w:t xml:space="preserve"> and Humboldt</w:t>
            </w:r>
            <w:r w:rsidRPr="006F3BDB">
              <w:t xml:space="preserve">: </w:t>
            </w:r>
            <w:r>
              <w:t>I</w:t>
            </w:r>
            <w:r w:rsidRPr="006F3BDB">
              <w:t>mplemented “Fosterware” recruitment parties</w:t>
            </w:r>
            <w:r>
              <w:t>. Ve</w:t>
            </w:r>
            <w:r w:rsidRPr="006F3BDB">
              <w:t>ry successful in utilizing existing families to raise awareness and recruiting new families</w:t>
            </w:r>
          </w:p>
          <w:p w:rsidR="00B9260C" w:rsidRDefault="00B9260C" w:rsidP="00B9260C"/>
          <w:p w:rsidR="00B9260C" w:rsidRDefault="00B9260C" w:rsidP="00B9260C">
            <w:r w:rsidRPr="006F3BDB">
              <w:t>Humboldt: County has purchased business cards for existing foster families to utilize to assist them in their recruitment efforts.</w:t>
            </w:r>
            <w:r>
              <w:t xml:space="preserve"> </w:t>
            </w:r>
          </w:p>
          <w:p w:rsidR="00B9260C" w:rsidRDefault="00B9260C" w:rsidP="00B9260C"/>
          <w:p w:rsidR="00B9260C" w:rsidRDefault="00B9260C" w:rsidP="00B9260C">
            <w:r>
              <w:t xml:space="preserve">Humboldt: Redesigned county website, adding a </w:t>
            </w:r>
            <w:r w:rsidRPr="006F3BDB">
              <w:t>FAQ for public</w:t>
            </w:r>
          </w:p>
          <w:p w:rsidR="00B9260C" w:rsidRPr="006F3BDB" w:rsidRDefault="00B9260C" w:rsidP="00B9260C"/>
          <w:p w:rsidR="00B9260C" w:rsidRDefault="00B9260C" w:rsidP="00B9260C">
            <w:r w:rsidRPr="006F3BDB">
              <w:t>Santa Clara: Work</w:t>
            </w:r>
            <w:r>
              <w:t>ed</w:t>
            </w:r>
            <w:r w:rsidRPr="006F3BDB">
              <w:t xml:space="preserve"> with foster families, youth, agency staff, social workers to develop support, engagement, and recruitment strategies for the county</w:t>
            </w:r>
          </w:p>
          <w:p w:rsidR="00B9260C" w:rsidRDefault="00B9260C" w:rsidP="00B9260C"/>
          <w:p w:rsidR="00B9260C" w:rsidRDefault="00B9260C" w:rsidP="00B9260C">
            <w:r>
              <w:t xml:space="preserve">SF: </w:t>
            </w:r>
            <w:r w:rsidRPr="006F3BDB">
              <w:t>Partner</w:t>
            </w:r>
            <w:r>
              <w:t>ed</w:t>
            </w:r>
            <w:r w:rsidRPr="006F3BDB">
              <w:t xml:space="preserve"> with caregivers in recruitment efforts</w:t>
            </w:r>
          </w:p>
          <w:p w:rsidR="00312DF0" w:rsidRDefault="00312DF0" w:rsidP="00B9260C"/>
          <w:p w:rsidR="00312DF0" w:rsidRPr="00312DF0" w:rsidRDefault="00312DF0" w:rsidP="00312DF0">
            <w:r>
              <w:t xml:space="preserve">San Luis Obispo: Implemented Foster Friendly businesses Program where 27 participating community businesses offer a small discount to foster families. </w:t>
            </w:r>
            <w:r w:rsidRPr="00312DF0">
              <w:t xml:space="preserve"> In return they receive a window cling that identifies them as a “Foster Friendly business”. Our recruitment number is also on the window cling.  Foster families a</w:t>
            </w:r>
            <w:r>
              <w:t xml:space="preserve">re given an identification card for recruitment. </w:t>
            </w:r>
          </w:p>
          <w:p w:rsidR="00312DF0" w:rsidRPr="006F3BDB" w:rsidRDefault="00312DF0" w:rsidP="00B9260C"/>
          <w:p w:rsidR="00B9260C" w:rsidRPr="006F3BDB" w:rsidRDefault="00B9260C" w:rsidP="00B9260C"/>
        </w:tc>
      </w:tr>
    </w:tbl>
    <w:p w:rsidR="009D437C" w:rsidRPr="006F3BDB" w:rsidRDefault="009D437C" w:rsidP="006F3BDB"/>
    <w:sectPr w:rsidR="009D437C" w:rsidRPr="006F3BDB" w:rsidSect="00B9260C">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02" w:rsidRDefault="00DC1002" w:rsidP="00B9260C">
      <w:pPr>
        <w:spacing w:after="0" w:line="240" w:lineRule="auto"/>
      </w:pPr>
      <w:r>
        <w:separator/>
      </w:r>
    </w:p>
  </w:endnote>
  <w:endnote w:type="continuationSeparator" w:id="0">
    <w:p w:rsidR="00DC1002" w:rsidRDefault="00DC1002" w:rsidP="00B9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0C" w:rsidRDefault="00B9260C" w:rsidP="00B926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02" w:rsidRDefault="00DC1002" w:rsidP="00B9260C">
      <w:pPr>
        <w:spacing w:after="0" w:line="240" w:lineRule="auto"/>
      </w:pPr>
      <w:r>
        <w:separator/>
      </w:r>
    </w:p>
  </w:footnote>
  <w:footnote w:type="continuationSeparator" w:id="0">
    <w:p w:rsidR="00DC1002" w:rsidRDefault="00DC1002" w:rsidP="00B9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0C" w:rsidRPr="00B9260C" w:rsidRDefault="00B9260C" w:rsidP="00B9260C">
    <w:pPr>
      <w:pStyle w:val="Header"/>
      <w:jc w:val="center"/>
      <w:rPr>
        <w:rFonts w:ascii="Arial" w:hAnsi="Arial" w:cs="Arial"/>
        <w:sz w:val="28"/>
        <w:szCs w:val="28"/>
      </w:rPr>
    </w:pPr>
    <w:r w:rsidRPr="00B9260C">
      <w:rPr>
        <w:rFonts w:ascii="Arial" w:hAnsi="Arial" w:cs="Arial"/>
        <w:sz w:val="28"/>
        <w:szCs w:val="28"/>
      </w:rPr>
      <w:t>2015 California QPI Site Accomplishments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6FD"/>
    <w:multiLevelType w:val="hybridMultilevel"/>
    <w:tmpl w:val="40125DC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C01394D"/>
    <w:multiLevelType w:val="hybridMultilevel"/>
    <w:tmpl w:val="99827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954CA"/>
    <w:multiLevelType w:val="hybridMultilevel"/>
    <w:tmpl w:val="744C0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86310"/>
    <w:multiLevelType w:val="hybridMultilevel"/>
    <w:tmpl w:val="96D8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850681"/>
    <w:multiLevelType w:val="hybridMultilevel"/>
    <w:tmpl w:val="B380C34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nsid w:val="21C00CEC"/>
    <w:multiLevelType w:val="hybridMultilevel"/>
    <w:tmpl w:val="382A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E42AD"/>
    <w:multiLevelType w:val="multilevel"/>
    <w:tmpl w:val="5D66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E50D4"/>
    <w:multiLevelType w:val="hybridMultilevel"/>
    <w:tmpl w:val="1C5E9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83316D3"/>
    <w:multiLevelType w:val="hybridMultilevel"/>
    <w:tmpl w:val="99827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A4C30"/>
    <w:multiLevelType w:val="hybridMultilevel"/>
    <w:tmpl w:val="CD56EB32"/>
    <w:lvl w:ilvl="0" w:tplc="B2282B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E7C95"/>
    <w:multiLevelType w:val="hybridMultilevel"/>
    <w:tmpl w:val="0E28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9"/>
  </w:num>
  <w:num w:numId="7">
    <w:abstractNumId w:val="7"/>
  </w:num>
  <w:num w:numId="8">
    <w:abstractNumId w:val="5"/>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7C"/>
    <w:rsid w:val="00152EF6"/>
    <w:rsid w:val="0018796F"/>
    <w:rsid w:val="002078B4"/>
    <w:rsid w:val="0029167C"/>
    <w:rsid w:val="00312DF0"/>
    <w:rsid w:val="003F4393"/>
    <w:rsid w:val="00401721"/>
    <w:rsid w:val="00601B7C"/>
    <w:rsid w:val="006F3BDB"/>
    <w:rsid w:val="007B0C6B"/>
    <w:rsid w:val="007D3E40"/>
    <w:rsid w:val="00887A19"/>
    <w:rsid w:val="00925401"/>
    <w:rsid w:val="00932774"/>
    <w:rsid w:val="009C3321"/>
    <w:rsid w:val="009D437C"/>
    <w:rsid w:val="00AE29AA"/>
    <w:rsid w:val="00B9260C"/>
    <w:rsid w:val="00DC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D437C"/>
    <w:pPr>
      <w:spacing w:after="0" w:line="240" w:lineRule="auto"/>
    </w:pPr>
    <w:rPr>
      <w:rFonts w:ascii="Calibri" w:eastAsia="Calibri" w:hAnsi="Calibri" w:cs="Times New Roman"/>
    </w:rPr>
  </w:style>
  <w:style w:type="paragraph" w:styleId="ListParagraph">
    <w:name w:val="List Paragraph"/>
    <w:basedOn w:val="Normal"/>
    <w:uiPriority w:val="34"/>
    <w:qFormat/>
    <w:rsid w:val="009D437C"/>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B9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0C"/>
  </w:style>
  <w:style w:type="paragraph" w:styleId="Footer">
    <w:name w:val="footer"/>
    <w:basedOn w:val="Normal"/>
    <w:link w:val="FooterChar"/>
    <w:uiPriority w:val="99"/>
    <w:unhideWhenUsed/>
    <w:rsid w:val="00B92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D437C"/>
    <w:pPr>
      <w:spacing w:after="0" w:line="240" w:lineRule="auto"/>
    </w:pPr>
    <w:rPr>
      <w:rFonts w:ascii="Calibri" w:eastAsia="Calibri" w:hAnsi="Calibri" w:cs="Times New Roman"/>
    </w:rPr>
  </w:style>
  <w:style w:type="paragraph" w:styleId="ListParagraph">
    <w:name w:val="List Paragraph"/>
    <w:basedOn w:val="Normal"/>
    <w:uiPriority w:val="34"/>
    <w:qFormat/>
    <w:rsid w:val="009D437C"/>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B9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0C"/>
  </w:style>
  <w:style w:type="paragraph" w:styleId="Footer">
    <w:name w:val="footer"/>
    <w:basedOn w:val="Normal"/>
    <w:link w:val="FooterChar"/>
    <w:uiPriority w:val="99"/>
    <w:unhideWhenUsed/>
    <w:rsid w:val="00B92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tervcki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rodriguez</dc:creator>
  <cp:lastModifiedBy>Melissa S. Connelly</cp:lastModifiedBy>
  <cp:revision>2</cp:revision>
  <dcterms:created xsi:type="dcterms:W3CDTF">2015-08-27T17:59:00Z</dcterms:created>
  <dcterms:modified xsi:type="dcterms:W3CDTF">2015-08-27T17:59:00Z</dcterms:modified>
</cp:coreProperties>
</file>