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DF" w:rsidRPr="00CC47AA" w:rsidRDefault="00557E6D" w:rsidP="006E658C">
      <w:pPr>
        <w:spacing w:after="0" w:line="240" w:lineRule="auto"/>
        <w:jc w:val="center"/>
        <w:rPr>
          <w:sz w:val="28"/>
          <w:szCs w:val="28"/>
        </w:rPr>
      </w:pPr>
      <w:bookmarkStart w:id="0" w:name="_GoBack"/>
      <w:bookmarkEnd w:id="0"/>
      <w:r w:rsidRPr="00CC47AA">
        <w:rPr>
          <w:b/>
          <w:color w:val="0070C0"/>
          <w:sz w:val="28"/>
          <w:szCs w:val="28"/>
        </w:rPr>
        <w:t xml:space="preserve">FAMILY TEAM MEETING </w:t>
      </w:r>
      <w:r w:rsidR="00F97BEE" w:rsidRPr="00CC47AA">
        <w:rPr>
          <w:b/>
          <w:color w:val="0070C0"/>
          <w:sz w:val="28"/>
          <w:szCs w:val="28"/>
        </w:rPr>
        <w:t>SA</w:t>
      </w:r>
      <w:r w:rsidRPr="00CC47AA">
        <w:rPr>
          <w:b/>
          <w:color w:val="0070C0"/>
          <w:sz w:val="28"/>
          <w:szCs w:val="28"/>
        </w:rPr>
        <w:t>TISFACTION SURVEY</w:t>
      </w:r>
      <w:r w:rsidR="00CC47AA">
        <w:rPr>
          <w:b/>
          <w:color w:val="0070C0"/>
          <w:sz w:val="28"/>
          <w:szCs w:val="28"/>
        </w:rPr>
        <w:t>—</w:t>
      </w:r>
      <w:r w:rsidRPr="00CC47AA">
        <w:rPr>
          <w:b/>
          <w:color w:val="0070C0"/>
          <w:sz w:val="28"/>
          <w:szCs w:val="28"/>
        </w:rPr>
        <w:t>FOR USE WITH FAMILIES</w:t>
      </w:r>
    </w:p>
    <w:p w:rsidR="006E658C" w:rsidRDefault="006E658C" w:rsidP="006E658C">
      <w:pPr>
        <w:spacing w:after="0" w:line="240" w:lineRule="auto"/>
        <w:jc w:val="center"/>
        <w:rPr>
          <w:b/>
          <w:sz w:val="26"/>
          <w:szCs w:val="26"/>
        </w:rPr>
      </w:pPr>
    </w:p>
    <w:p w:rsidR="00D1160B" w:rsidRPr="00CC47AA" w:rsidRDefault="00EF5801" w:rsidP="00CC47AA">
      <w:pPr>
        <w:spacing w:after="120"/>
        <w:jc w:val="center"/>
        <w:rPr>
          <w:b/>
          <w:sz w:val="26"/>
          <w:szCs w:val="26"/>
        </w:rPr>
      </w:pPr>
      <w:r>
        <w:rPr>
          <w:b/>
          <w:sz w:val="26"/>
          <w:szCs w:val="26"/>
        </w:rPr>
        <w:t>I</w:t>
      </w:r>
      <w:r w:rsidR="00CC47AA" w:rsidRPr="00CC47AA">
        <w:rPr>
          <w:b/>
          <w:sz w:val="26"/>
          <w:szCs w:val="26"/>
        </w:rPr>
        <w:t>NTRODUCTION AND PURPOSE</w:t>
      </w:r>
    </w:p>
    <w:p w:rsidR="004728DD" w:rsidRPr="00EF5801" w:rsidRDefault="00F97BEE" w:rsidP="00F97BEE">
      <w:pPr>
        <w:rPr>
          <w:sz w:val="24"/>
          <w:szCs w:val="24"/>
        </w:rPr>
      </w:pPr>
      <w:r w:rsidRPr="00EF5801">
        <w:rPr>
          <w:sz w:val="24"/>
          <w:szCs w:val="24"/>
        </w:rPr>
        <w:t xml:space="preserve">The purpose of a </w:t>
      </w:r>
      <w:r w:rsidR="008246F7" w:rsidRPr="00EF5801">
        <w:rPr>
          <w:sz w:val="24"/>
          <w:szCs w:val="24"/>
        </w:rPr>
        <w:t>Family Team Meeting</w:t>
      </w:r>
      <w:r w:rsidRPr="00EF5801">
        <w:rPr>
          <w:sz w:val="24"/>
          <w:szCs w:val="24"/>
        </w:rPr>
        <w:t xml:space="preserve"> is to include family members in the creation and execution of the service and permanency plans for child</w:t>
      </w:r>
      <w:r w:rsidR="00A90E06" w:rsidRPr="00EF5801">
        <w:rPr>
          <w:sz w:val="24"/>
          <w:szCs w:val="24"/>
        </w:rPr>
        <w:t>ren</w:t>
      </w:r>
      <w:r w:rsidRPr="00EF5801">
        <w:rPr>
          <w:sz w:val="24"/>
          <w:szCs w:val="24"/>
        </w:rPr>
        <w:t xml:space="preserve"> or youth. It is hoped that family members will</w:t>
      </w:r>
      <w:r w:rsidR="004728DD" w:rsidRPr="00EF5801">
        <w:rPr>
          <w:sz w:val="24"/>
          <w:szCs w:val="24"/>
        </w:rPr>
        <w:t>:</w:t>
      </w:r>
    </w:p>
    <w:p w:rsidR="004728DD" w:rsidRPr="00EF5801" w:rsidRDefault="004728DD" w:rsidP="004728DD">
      <w:pPr>
        <w:pStyle w:val="ListParagraph"/>
        <w:numPr>
          <w:ilvl w:val="0"/>
          <w:numId w:val="8"/>
        </w:numPr>
      </w:pPr>
      <w:r w:rsidRPr="00EF5801">
        <w:t>F</w:t>
      </w:r>
      <w:r w:rsidR="00F97BEE" w:rsidRPr="00EF5801">
        <w:t xml:space="preserve">eel satisfied with the </w:t>
      </w:r>
      <w:r w:rsidRPr="00EF5801">
        <w:t xml:space="preserve">team </w:t>
      </w:r>
      <w:r w:rsidR="00F97BEE" w:rsidRPr="00EF5801">
        <w:t xml:space="preserve">meeting, </w:t>
      </w:r>
    </w:p>
    <w:p w:rsidR="004728DD" w:rsidRPr="00EF5801" w:rsidRDefault="004728DD" w:rsidP="004728DD">
      <w:pPr>
        <w:pStyle w:val="ListParagraph"/>
        <w:numPr>
          <w:ilvl w:val="0"/>
          <w:numId w:val="8"/>
        </w:numPr>
      </w:pPr>
      <w:r w:rsidRPr="00EF5801">
        <w:t>F</w:t>
      </w:r>
      <w:r w:rsidR="00F97BEE" w:rsidRPr="00EF5801">
        <w:t>eel they have been heard</w:t>
      </w:r>
      <w:r w:rsidRPr="00EF5801">
        <w:t xml:space="preserve"> during the team meeting</w:t>
      </w:r>
      <w:r w:rsidR="00F97BEE" w:rsidRPr="00EF5801">
        <w:t xml:space="preserve">, </w:t>
      </w:r>
    </w:p>
    <w:p w:rsidR="004728DD" w:rsidRPr="00EF5801" w:rsidRDefault="004728DD" w:rsidP="004728DD">
      <w:pPr>
        <w:pStyle w:val="ListParagraph"/>
        <w:numPr>
          <w:ilvl w:val="0"/>
          <w:numId w:val="8"/>
        </w:numPr>
      </w:pPr>
      <w:r w:rsidRPr="00EF5801">
        <w:t xml:space="preserve">Feel </w:t>
      </w:r>
      <w:r w:rsidR="00F97BEE" w:rsidRPr="00EF5801">
        <w:t>that their concerns have been addressed</w:t>
      </w:r>
      <w:r w:rsidRPr="00EF5801">
        <w:t xml:space="preserve"> during the team meeting</w:t>
      </w:r>
      <w:r w:rsidR="00F97BEE" w:rsidRPr="00EF5801">
        <w:t xml:space="preserve">, </w:t>
      </w:r>
    </w:p>
    <w:p w:rsidR="004728DD" w:rsidRPr="00EF5801" w:rsidRDefault="004728DD" w:rsidP="004728DD">
      <w:pPr>
        <w:pStyle w:val="ListParagraph"/>
        <w:numPr>
          <w:ilvl w:val="0"/>
          <w:numId w:val="8"/>
        </w:numPr>
      </w:pPr>
      <w:r w:rsidRPr="00EF5801">
        <w:t xml:space="preserve">Feel </w:t>
      </w:r>
      <w:r w:rsidR="00F97BEE" w:rsidRPr="00EF5801">
        <w:t xml:space="preserve">that the plan is consistent with their values and capacities, and </w:t>
      </w:r>
    </w:p>
    <w:p w:rsidR="00F97BEE" w:rsidRPr="00EF5801" w:rsidRDefault="004728DD" w:rsidP="004728DD">
      <w:pPr>
        <w:pStyle w:val="ListParagraph"/>
        <w:numPr>
          <w:ilvl w:val="0"/>
          <w:numId w:val="8"/>
        </w:numPr>
      </w:pPr>
      <w:r w:rsidRPr="00EF5801">
        <w:t>F</w:t>
      </w:r>
      <w:r w:rsidR="00F97BEE" w:rsidRPr="00EF5801">
        <w:t xml:space="preserve">eel they will receive the necessary support </w:t>
      </w:r>
      <w:r w:rsidRPr="00EF5801">
        <w:t>during the team meeting to carry</w:t>
      </w:r>
      <w:r w:rsidR="00F97BEE" w:rsidRPr="00EF5801">
        <w:t xml:space="preserve"> out the </w:t>
      </w:r>
      <w:r w:rsidR="00A90E06" w:rsidRPr="00EF5801">
        <w:t>work</w:t>
      </w:r>
      <w:r w:rsidRPr="00EF5801">
        <w:t xml:space="preserve"> </w:t>
      </w:r>
      <w:r w:rsidR="00F97BEE" w:rsidRPr="00EF5801">
        <w:t>plan</w:t>
      </w:r>
      <w:r w:rsidR="00DE5852" w:rsidRPr="00EF5801">
        <w:t xml:space="preserve"> developed during the meeting</w:t>
      </w:r>
      <w:r w:rsidR="00F97BEE" w:rsidRPr="00EF5801">
        <w:t>.</w:t>
      </w:r>
    </w:p>
    <w:p w:rsidR="004728DD" w:rsidRPr="00EF5801" w:rsidRDefault="004728DD" w:rsidP="004728DD">
      <w:pPr>
        <w:pStyle w:val="ListParagraph"/>
        <w:ind w:left="770"/>
      </w:pPr>
    </w:p>
    <w:p w:rsidR="00F97BEE" w:rsidRPr="00EF5801" w:rsidRDefault="00F97BEE" w:rsidP="00F97BEE">
      <w:pPr>
        <w:rPr>
          <w:sz w:val="24"/>
          <w:szCs w:val="24"/>
        </w:rPr>
      </w:pPr>
      <w:r w:rsidRPr="00EF5801">
        <w:rPr>
          <w:sz w:val="24"/>
          <w:szCs w:val="24"/>
        </w:rPr>
        <w:t>The purpose of this survey is to assess whether the meeting has met these goals. The data collected from these surveys will inform the process of assessment, replication and refinement of family finding and engagement.</w:t>
      </w:r>
    </w:p>
    <w:p w:rsidR="00F97BEE" w:rsidRPr="00EF5801" w:rsidRDefault="00F97BEE" w:rsidP="00F97BEE">
      <w:pPr>
        <w:rPr>
          <w:sz w:val="24"/>
          <w:szCs w:val="24"/>
        </w:rPr>
      </w:pPr>
      <w:r w:rsidRPr="00EF5801">
        <w:rPr>
          <w:sz w:val="24"/>
          <w:szCs w:val="24"/>
        </w:rPr>
        <w:t>The</w:t>
      </w:r>
      <w:r w:rsidR="00702BFB" w:rsidRPr="00EF5801">
        <w:rPr>
          <w:sz w:val="24"/>
          <w:szCs w:val="24"/>
        </w:rPr>
        <w:t xml:space="preserve"> data from these</w:t>
      </w:r>
      <w:r w:rsidRPr="00EF5801">
        <w:rPr>
          <w:sz w:val="24"/>
          <w:szCs w:val="24"/>
        </w:rPr>
        <w:t xml:space="preserve"> surveys can serve another purpose as well. The</w:t>
      </w:r>
      <w:r w:rsidR="00702BFB" w:rsidRPr="00EF5801">
        <w:rPr>
          <w:sz w:val="24"/>
          <w:szCs w:val="24"/>
        </w:rPr>
        <w:t xml:space="preserve"> y</w:t>
      </w:r>
      <w:r w:rsidRPr="00EF5801">
        <w:rPr>
          <w:sz w:val="24"/>
          <w:szCs w:val="24"/>
        </w:rPr>
        <w:t xml:space="preserve"> may be used to alert professionals to immediate concerns that were not voiced at the meeting. If the survey is used in this way, procedures should be put into </w:t>
      </w:r>
      <w:r w:rsidR="00D1160B" w:rsidRPr="00EF5801">
        <w:rPr>
          <w:sz w:val="24"/>
          <w:szCs w:val="24"/>
        </w:rPr>
        <w:t>place that insures</w:t>
      </w:r>
      <w:r w:rsidRPr="00EF5801">
        <w:rPr>
          <w:sz w:val="24"/>
          <w:szCs w:val="24"/>
        </w:rPr>
        <w:t xml:space="preserve"> transmittal of this information to the </w:t>
      </w:r>
      <w:r w:rsidR="00702BFB" w:rsidRPr="00EF5801">
        <w:rPr>
          <w:sz w:val="24"/>
          <w:szCs w:val="24"/>
        </w:rPr>
        <w:t xml:space="preserve">necessary </w:t>
      </w:r>
      <w:r w:rsidRPr="00EF5801">
        <w:rPr>
          <w:sz w:val="24"/>
          <w:szCs w:val="24"/>
        </w:rPr>
        <w:t xml:space="preserve">people involved.  Administrators of the surveys should see to it that both evaluators and case managers receive copies of the surveys, and case managers should check the surveys as soon as possible for any urgent issues needing attention.  </w:t>
      </w:r>
    </w:p>
    <w:p w:rsidR="00F97BEE" w:rsidRPr="00EF5801" w:rsidRDefault="00F97BEE" w:rsidP="00F97BEE">
      <w:pPr>
        <w:rPr>
          <w:sz w:val="24"/>
          <w:szCs w:val="24"/>
        </w:rPr>
      </w:pPr>
      <w:r w:rsidRPr="00EF5801">
        <w:rPr>
          <w:sz w:val="24"/>
          <w:szCs w:val="24"/>
        </w:rPr>
        <w:t xml:space="preserve">If the surveys are used only for evaluation purposes, this should be </w:t>
      </w:r>
      <w:r w:rsidR="00245B2A" w:rsidRPr="00EF5801">
        <w:rPr>
          <w:sz w:val="24"/>
          <w:szCs w:val="24"/>
        </w:rPr>
        <w:t>made clear to the family. Families</w:t>
      </w:r>
      <w:r w:rsidRPr="00EF5801">
        <w:rPr>
          <w:sz w:val="24"/>
          <w:szCs w:val="24"/>
        </w:rPr>
        <w:t xml:space="preserve"> should then be encouraged </w:t>
      </w:r>
      <w:r w:rsidR="00245B2A" w:rsidRPr="00EF5801">
        <w:rPr>
          <w:sz w:val="24"/>
          <w:szCs w:val="24"/>
        </w:rPr>
        <w:t xml:space="preserve">and empowered </w:t>
      </w:r>
      <w:r w:rsidRPr="00EF5801">
        <w:rPr>
          <w:sz w:val="24"/>
          <w:szCs w:val="24"/>
        </w:rPr>
        <w:t>to raise issues with the case manager as they emerge.</w:t>
      </w:r>
    </w:p>
    <w:p w:rsidR="00D1160B" w:rsidRPr="00EF5801" w:rsidRDefault="00F97BEE" w:rsidP="00F97BEE">
      <w:pPr>
        <w:rPr>
          <w:sz w:val="24"/>
          <w:szCs w:val="24"/>
        </w:rPr>
      </w:pPr>
      <w:r w:rsidRPr="00EF5801">
        <w:rPr>
          <w:sz w:val="24"/>
          <w:szCs w:val="24"/>
        </w:rPr>
        <w:t>If each of several family members fills out a survey after a F</w:t>
      </w:r>
      <w:r w:rsidR="00D1160B" w:rsidRPr="00EF5801">
        <w:rPr>
          <w:sz w:val="24"/>
          <w:szCs w:val="24"/>
        </w:rPr>
        <w:t xml:space="preserve">amily </w:t>
      </w:r>
      <w:r w:rsidRPr="00EF5801">
        <w:rPr>
          <w:sz w:val="24"/>
          <w:szCs w:val="24"/>
        </w:rPr>
        <w:t>T</w:t>
      </w:r>
      <w:r w:rsidR="00D1160B" w:rsidRPr="00EF5801">
        <w:rPr>
          <w:sz w:val="24"/>
          <w:szCs w:val="24"/>
        </w:rPr>
        <w:t>eam M</w:t>
      </w:r>
      <w:r w:rsidRPr="00EF5801">
        <w:rPr>
          <w:sz w:val="24"/>
          <w:szCs w:val="24"/>
        </w:rPr>
        <w:t xml:space="preserve">eeting, data will be entered into a database </w:t>
      </w:r>
      <w:r w:rsidR="00D1160B" w:rsidRPr="00EF5801">
        <w:rPr>
          <w:sz w:val="24"/>
          <w:szCs w:val="24"/>
        </w:rPr>
        <w:t>for each individual</w:t>
      </w:r>
      <w:r w:rsidRPr="00EF5801">
        <w:rPr>
          <w:sz w:val="24"/>
          <w:szCs w:val="24"/>
        </w:rPr>
        <w:t xml:space="preserve"> family member</w:t>
      </w:r>
      <w:r w:rsidRPr="00EF5801">
        <w:rPr>
          <w:b/>
          <w:sz w:val="24"/>
          <w:szCs w:val="24"/>
        </w:rPr>
        <w:t xml:space="preserve">.  </w:t>
      </w:r>
      <w:r w:rsidRPr="00EF5801">
        <w:rPr>
          <w:sz w:val="24"/>
          <w:szCs w:val="24"/>
        </w:rPr>
        <w:t>Thus, if during the course of a month your agency has held F</w:t>
      </w:r>
      <w:r w:rsidR="00202B46" w:rsidRPr="00EF5801">
        <w:rPr>
          <w:sz w:val="24"/>
          <w:szCs w:val="24"/>
        </w:rPr>
        <w:t xml:space="preserve">amily </w:t>
      </w:r>
      <w:r w:rsidRPr="00EF5801">
        <w:rPr>
          <w:sz w:val="24"/>
          <w:szCs w:val="24"/>
        </w:rPr>
        <w:t>T</w:t>
      </w:r>
      <w:r w:rsidR="00202B46" w:rsidRPr="00EF5801">
        <w:rPr>
          <w:sz w:val="24"/>
          <w:szCs w:val="24"/>
        </w:rPr>
        <w:t xml:space="preserve">eam </w:t>
      </w:r>
      <w:r w:rsidRPr="00EF5801">
        <w:rPr>
          <w:sz w:val="24"/>
          <w:szCs w:val="24"/>
        </w:rPr>
        <w:t>M</w:t>
      </w:r>
      <w:r w:rsidR="00202B46" w:rsidRPr="00EF5801">
        <w:rPr>
          <w:sz w:val="24"/>
          <w:szCs w:val="24"/>
        </w:rPr>
        <w:t>eeting</w:t>
      </w:r>
      <w:r w:rsidRPr="00EF5801">
        <w:rPr>
          <w:sz w:val="24"/>
          <w:szCs w:val="24"/>
        </w:rPr>
        <w:t xml:space="preserve">s in three cases, one with 7 family members present, one with 5 members present, and one with 4 members present, you will have a database with 16 </w:t>
      </w:r>
      <w:r w:rsidR="00D1160B" w:rsidRPr="00EF5801">
        <w:rPr>
          <w:sz w:val="24"/>
          <w:szCs w:val="24"/>
        </w:rPr>
        <w:t xml:space="preserve">individual </w:t>
      </w:r>
      <w:r w:rsidRPr="00EF5801">
        <w:rPr>
          <w:sz w:val="24"/>
          <w:szCs w:val="24"/>
        </w:rPr>
        <w:t xml:space="preserve">responses.   </w:t>
      </w:r>
    </w:p>
    <w:p w:rsidR="00245B2A" w:rsidRDefault="00245B2A">
      <w:pPr>
        <w:rPr>
          <w:rFonts w:ascii="Candara" w:hAnsi="Candara"/>
          <w:b/>
          <w:color w:val="0070C0"/>
          <w:sz w:val="26"/>
          <w:szCs w:val="26"/>
        </w:rPr>
      </w:pPr>
      <w:r>
        <w:rPr>
          <w:rFonts w:ascii="Candara" w:hAnsi="Candara"/>
          <w:b/>
          <w:color w:val="0070C0"/>
          <w:sz w:val="26"/>
          <w:szCs w:val="26"/>
        </w:rPr>
        <w:br w:type="page"/>
      </w:r>
    </w:p>
    <w:p w:rsidR="00EE31FE" w:rsidRDefault="00EE31FE" w:rsidP="006E658C">
      <w:pPr>
        <w:spacing w:after="120" w:line="240" w:lineRule="auto"/>
        <w:jc w:val="center"/>
        <w:rPr>
          <w:rFonts w:ascii="Candara" w:hAnsi="Candara"/>
          <w:b/>
          <w:color w:val="0070C0"/>
          <w:sz w:val="28"/>
          <w:szCs w:val="28"/>
        </w:rPr>
      </w:pPr>
      <w:r w:rsidRPr="004A5A26">
        <w:rPr>
          <w:rFonts w:ascii="Candara" w:hAnsi="Candara"/>
          <w:b/>
          <w:color w:val="0070C0"/>
          <w:sz w:val="28"/>
          <w:szCs w:val="28"/>
        </w:rPr>
        <w:lastRenderedPageBreak/>
        <w:t>FAMILY TEAM MEETING SATISFACTION SURVEY</w:t>
      </w:r>
      <w:r w:rsidR="004A5A26" w:rsidRPr="004A5A26">
        <w:rPr>
          <w:rFonts w:ascii="Candara" w:hAnsi="Candara"/>
          <w:b/>
          <w:color w:val="0070C0"/>
          <w:sz w:val="28"/>
          <w:szCs w:val="28"/>
        </w:rPr>
        <w:t>—</w:t>
      </w:r>
      <w:r w:rsidRPr="004A5A26">
        <w:rPr>
          <w:rFonts w:ascii="Candara" w:hAnsi="Candara"/>
          <w:b/>
          <w:color w:val="0070C0"/>
          <w:sz w:val="28"/>
          <w:szCs w:val="28"/>
        </w:rPr>
        <w:t>FOR USE WITH FAMILIES</w:t>
      </w:r>
    </w:p>
    <w:p w:rsidR="00CC47AA" w:rsidRPr="006E658C" w:rsidRDefault="00CC47AA" w:rsidP="006E658C">
      <w:pPr>
        <w:spacing w:after="0" w:line="240" w:lineRule="auto"/>
        <w:rPr>
          <w:sz w:val="16"/>
          <w:szCs w:val="16"/>
        </w:rPr>
      </w:pPr>
    </w:p>
    <w:p w:rsidR="002A722D" w:rsidRPr="00CC47AA" w:rsidRDefault="00CC47AA" w:rsidP="00CC47AA">
      <w:pPr>
        <w:spacing w:after="120"/>
        <w:jc w:val="center"/>
        <w:rPr>
          <w:b/>
          <w:sz w:val="26"/>
          <w:szCs w:val="26"/>
        </w:rPr>
      </w:pPr>
      <w:r w:rsidRPr="00CC47AA">
        <w:rPr>
          <w:b/>
          <w:sz w:val="26"/>
          <w:szCs w:val="26"/>
        </w:rPr>
        <w:t>INSTRUCTIONS FOR COMPLETING THE SURVEY</w:t>
      </w:r>
    </w:p>
    <w:p w:rsidR="002A722D" w:rsidRPr="009578C9" w:rsidRDefault="002A722D" w:rsidP="009578C9">
      <w:pPr>
        <w:spacing w:after="120" w:line="240" w:lineRule="auto"/>
        <w:rPr>
          <w:sz w:val="24"/>
          <w:szCs w:val="24"/>
        </w:rPr>
      </w:pPr>
      <w:r w:rsidRPr="009578C9">
        <w:rPr>
          <w:sz w:val="24"/>
          <w:szCs w:val="24"/>
        </w:rPr>
        <w:t>The multi- dimensional survey consists of 36 items.  Some questions require a typed response.  Some questions require making a selecti</w:t>
      </w:r>
      <w:r w:rsidR="00D248E8">
        <w:rPr>
          <w:sz w:val="24"/>
          <w:szCs w:val="24"/>
        </w:rPr>
        <w:t>on</w:t>
      </w:r>
      <w:r w:rsidRPr="009578C9">
        <w:rPr>
          <w:sz w:val="24"/>
          <w:szCs w:val="24"/>
        </w:rPr>
        <w:t xml:space="preserve"> by clicking a </w:t>
      </w:r>
      <w:r w:rsidR="00C91632" w:rsidRPr="009578C9">
        <w:rPr>
          <w:sz w:val="24"/>
          <w:szCs w:val="24"/>
        </w:rPr>
        <w:t xml:space="preserve">check-box.  Other questions may require your best response based on selections </w:t>
      </w:r>
      <w:r w:rsidR="00D248E8">
        <w:rPr>
          <w:sz w:val="24"/>
          <w:szCs w:val="24"/>
        </w:rPr>
        <w:t>o</w:t>
      </w:r>
      <w:r w:rsidR="00C91632" w:rsidRPr="009578C9">
        <w:rPr>
          <w:sz w:val="24"/>
          <w:szCs w:val="24"/>
        </w:rPr>
        <w:t xml:space="preserve">n a scale.  </w:t>
      </w:r>
      <w:r w:rsidRPr="009578C9">
        <w:rPr>
          <w:sz w:val="24"/>
          <w:szCs w:val="24"/>
        </w:rPr>
        <w:t xml:space="preserve">Please answer them to the best of your ability.  There are no right or wrong answers.  </w:t>
      </w:r>
    </w:p>
    <w:p w:rsidR="00AD018F" w:rsidRPr="00CC47AA" w:rsidRDefault="00AD018F" w:rsidP="002F0E38">
      <w:pPr>
        <w:pBdr>
          <w:top w:val="single" w:sz="4" w:space="1" w:color="auto"/>
          <w:left w:val="single" w:sz="4" w:space="4" w:color="auto"/>
          <w:bottom w:val="single" w:sz="4" w:space="1" w:color="auto"/>
          <w:right w:val="single" w:sz="4" w:space="4" w:color="auto"/>
        </w:pBdr>
        <w:shd w:val="clear" w:color="auto" w:fill="D4E1F0" w:themeFill="accent1" w:themeFillTint="33"/>
        <w:spacing w:after="120"/>
        <w:jc w:val="center"/>
        <w:rPr>
          <w:sz w:val="24"/>
          <w:szCs w:val="24"/>
        </w:rPr>
      </w:pPr>
      <w:r w:rsidRPr="00CC47AA">
        <w:rPr>
          <w:b/>
          <w:sz w:val="26"/>
          <w:szCs w:val="26"/>
        </w:rPr>
        <w:t xml:space="preserve">To </w:t>
      </w:r>
      <w:r w:rsidR="00CC47AA">
        <w:rPr>
          <w:b/>
          <w:sz w:val="26"/>
          <w:szCs w:val="26"/>
        </w:rPr>
        <w:t>b</w:t>
      </w:r>
      <w:r w:rsidR="00CC47AA" w:rsidRPr="00CC47AA">
        <w:rPr>
          <w:b/>
          <w:sz w:val="26"/>
          <w:szCs w:val="26"/>
        </w:rPr>
        <w:t>e Complet</w:t>
      </w:r>
      <w:r w:rsidR="00CC47AA">
        <w:rPr>
          <w:b/>
          <w:sz w:val="26"/>
          <w:szCs w:val="26"/>
        </w:rPr>
        <w:t>ed by the Meeting Administrator</w:t>
      </w:r>
    </w:p>
    <w:p w:rsidR="00AD018F" w:rsidRPr="009578C9" w:rsidRDefault="00AD018F" w:rsidP="006E658C">
      <w:pPr>
        <w:pStyle w:val="ListParagraph"/>
        <w:numPr>
          <w:ilvl w:val="0"/>
          <w:numId w:val="3"/>
        </w:numPr>
      </w:pPr>
      <w:r w:rsidRPr="009578C9">
        <w:t xml:space="preserve">Agency </w:t>
      </w:r>
      <w:r w:rsidR="00D248E8">
        <w:t>s</w:t>
      </w:r>
      <w:r w:rsidRPr="009578C9">
        <w:t xml:space="preserve">ponsoring </w:t>
      </w:r>
      <w:r w:rsidR="00D248E8">
        <w:t>m</w:t>
      </w:r>
      <w:r w:rsidRPr="009578C9">
        <w:t xml:space="preserve">eeting: </w:t>
      </w:r>
      <w:r>
        <w:t>___________________________________________________</w:t>
      </w:r>
    </w:p>
    <w:p w:rsidR="00AD018F" w:rsidRPr="009578C9" w:rsidRDefault="00AD018F" w:rsidP="006E658C">
      <w:pPr>
        <w:pStyle w:val="ListParagraph"/>
        <w:numPr>
          <w:ilvl w:val="0"/>
          <w:numId w:val="3"/>
        </w:numPr>
      </w:pPr>
      <w:r w:rsidRPr="009578C9">
        <w:t xml:space="preserve">Case </w:t>
      </w:r>
      <w:r w:rsidR="00D248E8">
        <w:t>n</w:t>
      </w:r>
      <w:r w:rsidRPr="009578C9">
        <w:t xml:space="preserve">umber: </w:t>
      </w:r>
      <w:r>
        <w:t xml:space="preserve"> ______________________________________________________________</w:t>
      </w:r>
    </w:p>
    <w:p w:rsidR="00AD018F" w:rsidRPr="009578C9" w:rsidRDefault="00AD018F" w:rsidP="006E658C">
      <w:pPr>
        <w:pStyle w:val="ListParagraph"/>
        <w:numPr>
          <w:ilvl w:val="0"/>
          <w:numId w:val="3"/>
        </w:numPr>
      </w:pPr>
      <w:r w:rsidRPr="009578C9">
        <w:t>Child ID Number:</w:t>
      </w:r>
      <w:r w:rsidRPr="009578C9">
        <w:rPr>
          <w:rFonts w:cs="Century Gothic"/>
          <w:color w:val="000000"/>
        </w:rPr>
        <w:t xml:space="preserve"> </w:t>
      </w:r>
      <w:r>
        <w:rPr>
          <w:rFonts w:cs="Century Gothic"/>
          <w:color w:val="000000"/>
        </w:rPr>
        <w:t>____________________________________________________________</w:t>
      </w:r>
    </w:p>
    <w:p w:rsidR="00AD018F" w:rsidRPr="009578C9" w:rsidRDefault="00AD018F" w:rsidP="006E658C">
      <w:pPr>
        <w:pStyle w:val="ListParagraph"/>
        <w:numPr>
          <w:ilvl w:val="0"/>
          <w:numId w:val="3"/>
        </w:numPr>
      </w:pPr>
      <w:r w:rsidRPr="009578C9">
        <w:t xml:space="preserve">Meeting </w:t>
      </w:r>
      <w:r w:rsidR="00D248E8">
        <w:t>f</w:t>
      </w:r>
      <w:r w:rsidRPr="009578C9">
        <w:t xml:space="preserve">acilitator: </w:t>
      </w:r>
      <w:r>
        <w:t xml:space="preserve"> __________________________________________________________</w:t>
      </w:r>
    </w:p>
    <w:p w:rsidR="00AD018F" w:rsidRPr="009578C9" w:rsidRDefault="00AD018F" w:rsidP="006E658C">
      <w:pPr>
        <w:pStyle w:val="ListParagraph"/>
        <w:numPr>
          <w:ilvl w:val="0"/>
          <w:numId w:val="3"/>
        </w:numPr>
      </w:pPr>
      <w:r w:rsidRPr="009578C9">
        <w:t xml:space="preserve">Date: </w:t>
      </w:r>
      <w:r>
        <w:t>______________________________________________________________________</w:t>
      </w:r>
    </w:p>
    <w:p w:rsidR="00AD018F" w:rsidRPr="009578C9" w:rsidRDefault="00AD018F" w:rsidP="006E658C">
      <w:pPr>
        <w:pStyle w:val="ListParagraph"/>
        <w:numPr>
          <w:ilvl w:val="0"/>
          <w:numId w:val="3"/>
        </w:numPr>
      </w:pPr>
      <w:r w:rsidRPr="009578C9">
        <w:t xml:space="preserve">Sponsoring Agency </w:t>
      </w:r>
      <w:r w:rsidR="00D248E8">
        <w:t>c</w:t>
      </w:r>
      <w:r w:rsidRPr="009578C9">
        <w:t xml:space="preserve">ontact: </w:t>
      </w:r>
      <w:r>
        <w:t>____________________________________________________</w:t>
      </w:r>
    </w:p>
    <w:p w:rsidR="00EA7393" w:rsidRPr="009578C9" w:rsidRDefault="00EA7393" w:rsidP="004A5A26">
      <w:pPr>
        <w:spacing w:after="0"/>
        <w:rPr>
          <w:sz w:val="24"/>
          <w:szCs w:val="24"/>
        </w:rPr>
      </w:pPr>
    </w:p>
    <w:p w:rsidR="00EA7393" w:rsidRPr="00CC47AA" w:rsidRDefault="00EA7393" w:rsidP="002F0E38">
      <w:pPr>
        <w:pBdr>
          <w:top w:val="single" w:sz="4" w:space="1" w:color="auto"/>
          <w:left w:val="single" w:sz="4" w:space="4" w:color="auto"/>
          <w:bottom w:val="single" w:sz="4" w:space="1" w:color="auto"/>
          <w:right w:val="single" w:sz="4" w:space="4" w:color="auto"/>
        </w:pBdr>
        <w:shd w:val="clear" w:color="auto" w:fill="D4E1F0" w:themeFill="accent1" w:themeFillTint="33"/>
        <w:spacing w:after="120"/>
        <w:jc w:val="center"/>
        <w:rPr>
          <w:b/>
          <w:sz w:val="26"/>
          <w:szCs w:val="26"/>
        </w:rPr>
      </w:pPr>
      <w:r w:rsidRPr="00CC47AA">
        <w:rPr>
          <w:b/>
          <w:sz w:val="26"/>
          <w:szCs w:val="26"/>
        </w:rPr>
        <w:t xml:space="preserve">To </w:t>
      </w:r>
      <w:r w:rsidR="00CC47AA">
        <w:rPr>
          <w:b/>
          <w:sz w:val="26"/>
          <w:szCs w:val="26"/>
        </w:rPr>
        <w:t>b</w:t>
      </w:r>
      <w:r w:rsidR="00CC47AA" w:rsidRPr="00CC47AA">
        <w:rPr>
          <w:b/>
          <w:sz w:val="26"/>
          <w:szCs w:val="26"/>
        </w:rPr>
        <w:t xml:space="preserve">e Completed </w:t>
      </w:r>
      <w:r w:rsidR="00CC47AA">
        <w:rPr>
          <w:b/>
          <w:sz w:val="26"/>
          <w:szCs w:val="26"/>
        </w:rPr>
        <w:t>b</w:t>
      </w:r>
      <w:r w:rsidR="00CC47AA" w:rsidRPr="00CC47AA">
        <w:rPr>
          <w:b/>
          <w:sz w:val="26"/>
          <w:szCs w:val="26"/>
        </w:rPr>
        <w:t xml:space="preserve">y </w:t>
      </w:r>
      <w:r w:rsidR="00CC47AA">
        <w:rPr>
          <w:b/>
          <w:sz w:val="26"/>
          <w:szCs w:val="26"/>
        </w:rPr>
        <w:t>t</w:t>
      </w:r>
      <w:r w:rsidR="00CC47AA" w:rsidRPr="00CC47AA">
        <w:rPr>
          <w:b/>
          <w:sz w:val="26"/>
          <w:szCs w:val="26"/>
        </w:rPr>
        <w:t>he Family Member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1"/>
        <w:gridCol w:w="798"/>
        <w:gridCol w:w="1587"/>
        <w:gridCol w:w="1592"/>
        <w:gridCol w:w="791"/>
        <w:gridCol w:w="2417"/>
      </w:tblGrid>
      <w:tr w:rsidR="00D1160B" w:rsidRPr="009578C9" w:rsidTr="008D4CFC">
        <w:trPr>
          <w:trHeight w:val="432"/>
          <w:jc w:val="center"/>
        </w:trPr>
        <w:tc>
          <w:tcPr>
            <w:tcW w:w="9576" w:type="dxa"/>
            <w:gridSpan w:val="6"/>
          </w:tcPr>
          <w:p w:rsidR="00D1160B" w:rsidRPr="009578C9" w:rsidRDefault="00D1160B" w:rsidP="006E658C">
            <w:pPr>
              <w:pStyle w:val="ListParagraph"/>
              <w:numPr>
                <w:ilvl w:val="0"/>
                <w:numId w:val="3"/>
              </w:numPr>
            </w:pPr>
            <w:r w:rsidRPr="009578C9">
              <w:t xml:space="preserve">What is your </w:t>
            </w:r>
            <w:r w:rsidR="00F74814">
              <w:t>r</w:t>
            </w:r>
            <w:r w:rsidRPr="009578C9">
              <w:t xml:space="preserve">ole in the process of family </w:t>
            </w:r>
            <w:r w:rsidR="00F74814">
              <w:t>fi</w:t>
            </w:r>
            <w:r w:rsidRPr="009578C9">
              <w:t xml:space="preserve">nding: </w:t>
            </w:r>
          </w:p>
        </w:tc>
      </w:tr>
      <w:tr w:rsidR="009578C9" w:rsidTr="00CC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1" w:type="dxa"/>
            <w:tcBorders>
              <w:top w:val="nil"/>
              <w:left w:val="nil"/>
              <w:bottom w:val="nil"/>
              <w:right w:val="nil"/>
            </w:tcBorders>
          </w:tcPr>
          <w:p w:rsidR="009578C9" w:rsidRDefault="009578C9" w:rsidP="006E658C">
            <w:pPr>
              <w:ind w:left="450"/>
              <w:rPr>
                <w:sz w:val="24"/>
                <w:szCs w:val="24"/>
              </w:rPr>
            </w:pPr>
            <w:r>
              <w:rPr>
                <w:sz w:val="24"/>
                <w:szCs w:val="24"/>
              </w:rPr>
              <w:fldChar w:fldCharType="begin">
                <w:ffData>
                  <w:name w:val="Check7"/>
                  <w:enabled/>
                  <w:calcOnExit w:val="0"/>
                  <w:checkBox>
                    <w:sizeAuto/>
                    <w:default w:val="0"/>
                  </w:checkBox>
                </w:ffData>
              </w:fldChar>
            </w:r>
            <w:bookmarkStart w:id="1" w:name="Check7"/>
            <w:r>
              <w:rPr>
                <w:sz w:val="24"/>
                <w:szCs w:val="24"/>
              </w:rPr>
              <w:instrText xml:space="preserve"> FORMCHECKBOX </w:instrText>
            </w:r>
            <w:r w:rsidR="000F3D81">
              <w:rPr>
                <w:sz w:val="24"/>
                <w:szCs w:val="24"/>
              </w:rPr>
            </w:r>
            <w:r w:rsidR="000F3D81">
              <w:rPr>
                <w:sz w:val="24"/>
                <w:szCs w:val="24"/>
              </w:rPr>
              <w:fldChar w:fldCharType="separate"/>
            </w:r>
            <w:r>
              <w:rPr>
                <w:sz w:val="24"/>
                <w:szCs w:val="24"/>
              </w:rPr>
              <w:fldChar w:fldCharType="end"/>
            </w:r>
            <w:bookmarkEnd w:id="1"/>
            <w:r>
              <w:rPr>
                <w:sz w:val="24"/>
                <w:szCs w:val="24"/>
              </w:rPr>
              <w:t xml:space="preserve"> Mother</w:t>
            </w:r>
          </w:p>
        </w:tc>
        <w:tc>
          <w:tcPr>
            <w:tcW w:w="2385" w:type="dxa"/>
            <w:gridSpan w:val="2"/>
            <w:tcBorders>
              <w:top w:val="nil"/>
              <w:left w:val="nil"/>
              <w:bottom w:val="nil"/>
              <w:right w:val="nil"/>
            </w:tcBorders>
          </w:tcPr>
          <w:p w:rsidR="009578C9" w:rsidRDefault="009578C9" w:rsidP="006E658C">
            <w:pPr>
              <w:ind w:left="450"/>
              <w:rPr>
                <w:sz w:val="24"/>
                <w:szCs w:val="24"/>
              </w:rPr>
            </w:pPr>
            <w:r>
              <w:rPr>
                <w:sz w:val="24"/>
                <w:szCs w:val="24"/>
              </w:rPr>
              <w:fldChar w:fldCharType="begin">
                <w:ffData>
                  <w:name w:val="Check8"/>
                  <w:enabled/>
                  <w:calcOnExit w:val="0"/>
                  <w:checkBox>
                    <w:sizeAuto/>
                    <w:default w:val="0"/>
                  </w:checkBox>
                </w:ffData>
              </w:fldChar>
            </w:r>
            <w:bookmarkStart w:id="2" w:name="Check8"/>
            <w:r>
              <w:rPr>
                <w:sz w:val="24"/>
                <w:szCs w:val="24"/>
              </w:rPr>
              <w:instrText xml:space="preserve"> FORMCHECKBOX </w:instrText>
            </w:r>
            <w:r w:rsidR="000F3D81">
              <w:rPr>
                <w:sz w:val="24"/>
                <w:szCs w:val="24"/>
              </w:rPr>
            </w:r>
            <w:r w:rsidR="000F3D81">
              <w:rPr>
                <w:sz w:val="24"/>
                <w:szCs w:val="24"/>
              </w:rPr>
              <w:fldChar w:fldCharType="separate"/>
            </w:r>
            <w:r>
              <w:rPr>
                <w:sz w:val="24"/>
                <w:szCs w:val="24"/>
              </w:rPr>
              <w:fldChar w:fldCharType="end"/>
            </w:r>
            <w:bookmarkEnd w:id="2"/>
            <w:r>
              <w:rPr>
                <w:sz w:val="24"/>
                <w:szCs w:val="24"/>
              </w:rPr>
              <w:t xml:space="preserve"> Father</w:t>
            </w:r>
          </w:p>
        </w:tc>
        <w:tc>
          <w:tcPr>
            <w:tcW w:w="2383" w:type="dxa"/>
            <w:gridSpan w:val="2"/>
            <w:tcBorders>
              <w:top w:val="nil"/>
              <w:left w:val="nil"/>
              <w:bottom w:val="nil"/>
              <w:right w:val="nil"/>
            </w:tcBorders>
          </w:tcPr>
          <w:p w:rsidR="009578C9" w:rsidRDefault="009578C9" w:rsidP="006E658C">
            <w:pPr>
              <w:ind w:left="450"/>
              <w:rPr>
                <w:sz w:val="24"/>
                <w:szCs w:val="24"/>
              </w:rPr>
            </w:pPr>
            <w:r>
              <w:rPr>
                <w:sz w:val="24"/>
                <w:szCs w:val="24"/>
              </w:rPr>
              <w:fldChar w:fldCharType="begin">
                <w:ffData>
                  <w:name w:val="Check9"/>
                  <w:enabled/>
                  <w:calcOnExit w:val="0"/>
                  <w:checkBox>
                    <w:sizeAuto/>
                    <w:default w:val="0"/>
                  </w:checkBox>
                </w:ffData>
              </w:fldChar>
            </w:r>
            <w:bookmarkStart w:id="3" w:name="Check9"/>
            <w:r>
              <w:rPr>
                <w:sz w:val="24"/>
                <w:szCs w:val="24"/>
              </w:rPr>
              <w:instrText xml:space="preserve"> FORMCHECKBOX </w:instrText>
            </w:r>
            <w:r w:rsidR="000F3D81">
              <w:rPr>
                <w:sz w:val="24"/>
                <w:szCs w:val="24"/>
              </w:rPr>
            </w:r>
            <w:r w:rsidR="000F3D81">
              <w:rPr>
                <w:sz w:val="24"/>
                <w:szCs w:val="24"/>
              </w:rPr>
              <w:fldChar w:fldCharType="separate"/>
            </w:r>
            <w:r>
              <w:rPr>
                <w:sz w:val="24"/>
                <w:szCs w:val="24"/>
              </w:rPr>
              <w:fldChar w:fldCharType="end"/>
            </w:r>
            <w:bookmarkEnd w:id="3"/>
            <w:r>
              <w:rPr>
                <w:sz w:val="24"/>
                <w:szCs w:val="24"/>
              </w:rPr>
              <w:t xml:space="preserve"> Child</w:t>
            </w:r>
          </w:p>
        </w:tc>
        <w:tc>
          <w:tcPr>
            <w:tcW w:w="2417" w:type="dxa"/>
            <w:tcBorders>
              <w:top w:val="nil"/>
              <w:left w:val="nil"/>
              <w:bottom w:val="nil"/>
              <w:right w:val="nil"/>
            </w:tcBorders>
          </w:tcPr>
          <w:p w:rsidR="009578C9" w:rsidRDefault="009578C9" w:rsidP="006E658C">
            <w:pPr>
              <w:ind w:left="450"/>
              <w:rPr>
                <w:sz w:val="24"/>
                <w:szCs w:val="24"/>
              </w:rPr>
            </w:pPr>
            <w:r>
              <w:rPr>
                <w:sz w:val="24"/>
                <w:szCs w:val="24"/>
              </w:rPr>
              <w:fldChar w:fldCharType="begin">
                <w:ffData>
                  <w:name w:val="Check10"/>
                  <w:enabled/>
                  <w:calcOnExit w:val="0"/>
                  <w:checkBox>
                    <w:sizeAuto/>
                    <w:default w:val="0"/>
                  </w:checkBox>
                </w:ffData>
              </w:fldChar>
            </w:r>
            <w:bookmarkStart w:id="4" w:name="Check10"/>
            <w:r>
              <w:rPr>
                <w:sz w:val="24"/>
                <w:szCs w:val="24"/>
              </w:rPr>
              <w:instrText xml:space="preserve"> FORMCHECKBOX </w:instrText>
            </w:r>
            <w:r w:rsidR="000F3D81">
              <w:rPr>
                <w:sz w:val="24"/>
                <w:szCs w:val="24"/>
              </w:rPr>
            </w:r>
            <w:r w:rsidR="000F3D81">
              <w:rPr>
                <w:sz w:val="24"/>
                <w:szCs w:val="24"/>
              </w:rPr>
              <w:fldChar w:fldCharType="separate"/>
            </w:r>
            <w:r>
              <w:rPr>
                <w:sz w:val="24"/>
                <w:szCs w:val="24"/>
              </w:rPr>
              <w:fldChar w:fldCharType="end"/>
            </w:r>
            <w:bookmarkEnd w:id="4"/>
            <w:r>
              <w:rPr>
                <w:sz w:val="24"/>
                <w:szCs w:val="24"/>
              </w:rPr>
              <w:t xml:space="preserve"> Sibling</w:t>
            </w:r>
          </w:p>
        </w:tc>
      </w:tr>
      <w:tr w:rsidR="009578C9" w:rsidTr="00CC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1" w:type="dxa"/>
            <w:tcBorders>
              <w:top w:val="nil"/>
              <w:left w:val="nil"/>
              <w:bottom w:val="nil"/>
              <w:right w:val="nil"/>
            </w:tcBorders>
          </w:tcPr>
          <w:p w:rsidR="009578C9" w:rsidRDefault="009578C9" w:rsidP="006E658C">
            <w:pPr>
              <w:ind w:left="810" w:hanging="360"/>
              <w:rPr>
                <w:sz w:val="24"/>
                <w:szCs w:val="24"/>
              </w:rPr>
            </w:pPr>
            <w:r>
              <w:rPr>
                <w:sz w:val="24"/>
                <w:szCs w:val="24"/>
              </w:rPr>
              <w:fldChar w:fldCharType="begin">
                <w:ffData>
                  <w:name w:val="Check11"/>
                  <w:enabled/>
                  <w:calcOnExit w:val="0"/>
                  <w:checkBox>
                    <w:sizeAuto/>
                    <w:default w:val="0"/>
                  </w:checkBox>
                </w:ffData>
              </w:fldChar>
            </w:r>
            <w:bookmarkStart w:id="5" w:name="Check11"/>
            <w:r>
              <w:rPr>
                <w:sz w:val="24"/>
                <w:szCs w:val="24"/>
              </w:rPr>
              <w:instrText xml:space="preserve"> FORMCHECKBOX </w:instrText>
            </w:r>
            <w:r w:rsidR="000F3D81">
              <w:rPr>
                <w:sz w:val="24"/>
                <w:szCs w:val="24"/>
              </w:rPr>
            </w:r>
            <w:r w:rsidR="000F3D81">
              <w:rPr>
                <w:sz w:val="24"/>
                <w:szCs w:val="24"/>
              </w:rPr>
              <w:fldChar w:fldCharType="separate"/>
            </w:r>
            <w:r>
              <w:rPr>
                <w:sz w:val="24"/>
                <w:szCs w:val="24"/>
              </w:rPr>
              <w:fldChar w:fldCharType="end"/>
            </w:r>
            <w:bookmarkEnd w:id="5"/>
            <w:r w:rsidR="008D4CFC">
              <w:rPr>
                <w:sz w:val="24"/>
                <w:szCs w:val="24"/>
              </w:rPr>
              <w:t xml:space="preserve"> Maternal</w:t>
            </w:r>
            <w:r w:rsidR="008D4CFC">
              <w:rPr>
                <w:sz w:val="24"/>
                <w:szCs w:val="24"/>
              </w:rPr>
              <w:br/>
            </w:r>
            <w:r>
              <w:rPr>
                <w:sz w:val="24"/>
                <w:szCs w:val="24"/>
              </w:rPr>
              <w:t>Relative</w:t>
            </w:r>
          </w:p>
        </w:tc>
        <w:tc>
          <w:tcPr>
            <w:tcW w:w="2385" w:type="dxa"/>
            <w:gridSpan w:val="2"/>
            <w:tcBorders>
              <w:top w:val="nil"/>
              <w:left w:val="nil"/>
              <w:bottom w:val="nil"/>
              <w:right w:val="nil"/>
            </w:tcBorders>
          </w:tcPr>
          <w:p w:rsidR="009578C9" w:rsidRDefault="009578C9" w:rsidP="006E658C">
            <w:pPr>
              <w:ind w:left="759" w:hanging="309"/>
              <w:rPr>
                <w:sz w:val="24"/>
                <w:szCs w:val="24"/>
              </w:rPr>
            </w:pPr>
            <w:r>
              <w:rPr>
                <w:sz w:val="24"/>
                <w:szCs w:val="24"/>
              </w:rPr>
              <w:fldChar w:fldCharType="begin">
                <w:ffData>
                  <w:name w:val="Check12"/>
                  <w:enabled/>
                  <w:calcOnExit w:val="0"/>
                  <w:checkBox>
                    <w:sizeAuto/>
                    <w:default w:val="0"/>
                  </w:checkBox>
                </w:ffData>
              </w:fldChar>
            </w:r>
            <w:bookmarkStart w:id="6" w:name="Check12"/>
            <w:r>
              <w:rPr>
                <w:sz w:val="24"/>
                <w:szCs w:val="24"/>
              </w:rPr>
              <w:instrText xml:space="preserve"> FORMCHECKBOX </w:instrText>
            </w:r>
            <w:r w:rsidR="000F3D81">
              <w:rPr>
                <w:sz w:val="24"/>
                <w:szCs w:val="24"/>
              </w:rPr>
            </w:r>
            <w:r w:rsidR="000F3D81">
              <w:rPr>
                <w:sz w:val="24"/>
                <w:szCs w:val="24"/>
              </w:rPr>
              <w:fldChar w:fldCharType="separate"/>
            </w:r>
            <w:r>
              <w:rPr>
                <w:sz w:val="24"/>
                <w:szCs w:val="24"/>
              </w:rPr>
              <w:fldChar w:fldCharType="end"/>
            </w:r>
            <w:bookmarkEnd w:id="6"/>
            <w:r w:rsidR="008D4CFC">
              <w:rPr>
                <w:sz w:val="24"/>
                <w:szCs w:val="24"/>
              </w:rPr>
              <w:t xml:space="preserve"> Paternal</w:t>
            </w:r>
            <w:r w:rsidR="008D4CFC">
              <w:rPr>
                <w:sz w:val="24"/>
                <w:szCs w:val="24"/>
              </w:rPr>
              <w:br/>
            </w:r>
            <w:r w:rsidR="00DF350F">
              <w:rPr>
                <w:sz w:val="24"/>
                <w:szCs w:val="24"/>
              </w:rPr>
              <w:t xml:space="preserve"> </w:t>
            </w:r>
            <w:r>
              <w:rPr>
                <w:sz w:val="24"/>
                <w:szCs w:val="24"/>
              </w:rPr>
              <w:t>Relative</w:t>
            </w:r>
          </w:p>
        </w:tc>
        <w:tc>
          <w:tcPr>
            <w:tcW w:w="4800" w:type="dxa"/>
            <w:gridSpan w:val="3"/>
            <w:tcBorders>
              <w:top w:val="nil"/>
              <w:left w:val="nil"/>
              <w:bottom w:val="nil"/>
              <w:right w:val="nil"/>
            </w:tcBorders>
          </w:tcPr>
          <w:p w:rsidR="009578C9" w:rsidRDefault="009578C9" w:rsidP="006E658C">
            <w:pPr>
              <w:ind w:left="450"/>
              <w:rPr>
                <w:sz w:val="24"/>
                <w:szCs w:val="24"/>
              </w:rPr>
            </w:pPr>
            <w:r>
              <w:rPr>
                <w:sz w:val="24"/>
                <w:szCs w:val="24"/>
              </w:rPr>
              <w:fldChar w:fldCharType="begin">
                <w:ffData>
                  <w:name w:val="Check13"/>
                  <w:enabled/>
                  <w:calcOnExit w:val="0"/>
                  <w:checkBox>
                    <w:sizeAuto/>
                    <w:default w:val="0"/>
                  </w:checkBox>
                </w:ffData>
              </w:fldChar>
            </w:r>
            <w:bookmarkStart w:id="7" w:name="Check13"/>
            <w:r>
              <w:rPr>
                <w:sz w:val="24"/>
                <w:szCs w:val="24"/>
              </w:rPr>
              <w:instrText xml:space="preserve"> FORMCHECKBOX </w:instrText>
            </w:r>
            <w:r w:rsidR="000F3D81">
              <w:rPr>
                <w:sz w:val="24"/>
                <w:szCs w:val="24"/>
              </w:rPr>
            </w:r>
            <w:r w:rsidR="000F3D81">
              <w:rPr>
                <w:sz w:val="24"/>
                <w:szCs w:val="24"/>
              </w:rPr>
              <w:fldChar w:fldCharType="separate"/>
            </w:r>
            <w:r>
              <w:rPr>
                <w:sz w:val="24"/>
                <w:szCs w:val="24"/>
              </w:rPr>
              <w:fldChar w:fldCharType="end"/>
            </w:r>
            <w:bookmarkEnd w:id="7"/>
            <w:r>
              <w:rPr>
                <w:sz w:val="24"/>
                <w:szCs w:val="24"/>
              </w:rPr>
              <w:t xml:space="preserve"> Other</w:t>
            </w:r>
          </w:p>
        </w:tc>
      </w:tr>
      <w:tr w:rsidR="009578C9" w:rsidRPr="009578C9" w:rsidTr="00CC47AA">
        <w:trPr>
          <w:jc w:val="center"/>
        </w:trPr>
        <w:tc>
          <w:tcPr>
            <w:tcW w:w="4776" w:type="dxa"/>
            <w:gridSpan w:val="3"/>
          </w:tcPr>
          <w:p w:rsidR="009578C9" w:rsidRPr="009578C9" w:rsidRDefault="009578C9" w:rsidP="009E157B">
            <w:pPr>
              <w:pStyle w:val="ListParagraph"/>
              <w:numPr>
                <w:ilvl w:val="0"/>
                <w:numId w:val="3"/>
              </w:numPr>
              <w:spacing w:before="80" w:after="80"/>
            </w:pPr>
            <w:r w:rsidRPr="009578C9">
              <w:t>Child Age:</w:t>
            </w:r>
            <w:r>
              <w:t xml:space="preserve"> _________</w:t>
            </w:r>
          </w:p>
        </w:tc>
        <w:tc>
          <w:tcPr>
            <w:tcW w:w="4800" w:type="dxa"/>
            <w:gridSpan w:val="3"/>
          </w:tcPr>
          <w:p w:rsidR="009578C9" w:rsidRPr="009578C9" w:rsidRDefault="009578C9" w:rsidP="009E157B">
            <w:pPr>
              <w:pStyle w:val="ListParagraph"/>
              <w:numPr>
                <w:ilvl w:val="0"/>
                <w:numId w:val="3"/>
              </w:numPr>
              <w:spacing w:before="80" w:after="80"/>
            </w:pPr>
            <w:r w:rsidRPr="009578C9">
              <w:t xml:space="preserve">Child Gender: </w:t>
            </w:r>
            <w:r w:rsidRPr="009578C9">
              <w:fldChar w:fldCharType="begin">
                <w:ffData>
                  <w:name w:val="Check1"/>
                  <w:enabled/>
                  <w:calcOnExit w:val="0"/>
                  <w:checkBox>
                    <w:sizeAuto/>
                    <w:default w:val="0"/>
                  </w:checkBox>
                </w:ffData>
              </w:fldChar>
            </w:r>
            <w:r w:rsidRPr="009578C9">
              <w:instrText xml:space="preserve"> FORMCHECKBOX </w:instrText>
            </w:r>
            <w:r w:rsidR="000F3D81">
              <w:fldChar w:fldCharType="separate"/>
            </w:r>
            <w:r w:rsidRPr="009578C9">
              <w:fldChar w:fldCharType="end"/>
            </w:r>
            <w:r w:rsidRPr="009578C9">
              <w:t xml:space="preserve"> Male     </w:t>
            </w:r>
            <w:r w:rsidRPr="009578C9">
              <w:fldChar w:fldCharType="begin">
                <w:ffData>
                  <w:name w:val="Check1"/>
                  <w:enabled/>
                  <w:calcOnExit w:val="0"/>
                  <w:checkBox>
                    <w:sizeAuto/>
                    <w:default w:val="0"/>
                  </w:checkBox>
                </w:ffData>
              </w:fldChar>
            </w:r>
            <w:r w:rsidRPr="009578C9">
              <w:instrText xml:space="preserve"> FORMCHECKBOX </w:instrText>
            </w:r>
            <w:r w:rsidR="000F3D81">
              <w:fldChar w:fldCharType="separate"/>
            </w:r>
            <w:r w:rsidRPr="009578C9">
              <w:fldChar w:fldCharType="end"/>
            </w:r>
            <w:r w:rsidRPr="009578C9">
              <w:t xml:space="preserve"> </w:t>
            </w:r>
            <w:r w:rsidRPr="009578C9">
              <w:rPr>
                <w:b/>
              </w:rPr>
              <w:t xml:space="preserve"> </w:t>
            </w:r>
            <w:r w:rsidRPr="009578C9">
              <w:t>Female</w:t>
            </w:r>
          </w:p>
        </w:tc>
      </w:tr>
      <w:tr w:rsidR="00D1160B" w:rsidRPr="009578C9" w:rsidTr="00CC47AA">
        <w:trPr>
          <w:jc w:val="center"/>
        </w:trPr>
        <w:tc>
          <w:tcPr>
            <w:tcW w:w="9576" w:type="dxa"/>
            <w:gridSpan w:val="6"/>
          </w:tcPr>
          <w:p w:rsidR="00D1160B" w:rsidRPr="008203F5" w:rsidRDefault="00202B1A" w:rsidP="008E4D8A">
            <w:pPr>
              <w:pStyle w:val="ListParagraph"/>
              <w:numPr>
                <w:ilvl w:val="0"/>
                <w:numId w:val="3"/>
              </w:numPr>
              <w:spacing w:before="120" w:after="80"/>
            </w:pPr>
            <w:r w:rsidRPr="008203F5">
              <w:t xml:space="preserve">How long has your child/youth been in care?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4A5A26" w:rsidRPr="008203F5" w:rsidTr="00784758">
              <w:tc>
                <w:tcPr>
                  <w:tcW w:w="3116" w:type="dxa"/>
                </w:tcPr>
                <w:p w:rsidR="004A5A26" w:rsidRPr="008203F5" w:rsidRDefault="004A5A26" w:rsidP="006E658C">
                  <w:pPr>
                    <w:ind w:left="346"/>
                    <w:rPr>
                      <w:sz w:val="24"/>
                      <w:szCs w:val="24"/>
                    </w:rPr>
                  </w:pPr>
                  <w:r w:rsidRPr="008203F5">
                    <w:rPr>
                      <w:sz w:val="24"/>
                      <w:szCs w:val="24"/>
                    </w:rPr>
                    <w:fldChar w:fldCharType="begin">
                      <w:ffData>
                        <w:name w:val="Check2"/>
                        <w:enabled/>
                        <w:calcOnExit w:val="0"/>
                        <w:checkBox>
                          <w:sizeAuto/>
                          <w:default w:val="0"/>
                        </w:checkBox>
                      </w:ffData>
                    </w:fldChar>
                  </w:r>
                  <w:bookmarkStart w:id="8" w:name="Check2"/>
                  <w:r w:rsidRPr="008203F5">
                    <w:rPr>
                      <w:sz w:val="24"/>
                      <w:szCs w:val="24"/>
                    </w:rPr>
                    <w:instrText xml:space="preserve"> FORMCHECKBOX </w:instrText>
                  </w:r>
                  <w:r w:rsidR="000F3D81">
                    <w:rPr>
                      <w:sz w:val="24"/>
                      <w:szCs w:val="24"/>
                    </w:rPr>
                  </w:r>
                  <w:r w:rsidR="000F3D81">
                    <w:rPr>
                      <w:sz w:val="24"/>
                      <w:szCs w:val="24"/>
                    </w:rPr>
                    <w:fldChar w:fldCharType="separate"/>
                  </w:r>
                  <w:r w:rsidRPr="008203F5">
                    <w:rPr>
                      <w:sz w:val="24"/>
                      <w:szCs w:val="24"/>
                    </w:rPr>
                    <w:fldChar w:fldCharType="end"/>
                  </w:r>
                  <w:bookmarkEnd w:id="8"/>
                  <w:r w:rsidRPr="008203F5">
                    <w:rPr>
                      <w:sz w:val="24"/>
                      <w:szCs w:val="24"/>
                    </w:rPr>
                    <w:t xml:space="preserve"> 0–6 months</w:t>
                  </w:r>
                </w:p>
              </w:tc>
              <w:tc>
                <w:tcPr>
                  <w:tcW w:w="3117" w:type="dxa"/>
                </w:tcPr>
                <w:p w:rsidR="004A5A26" w:rsidRPr="008203F5" w:rsidRDefault="004A5A26" w:rsidP="006E658C">
                  <w:pPr>
                    <w:ind w:left="346"/>
                    <w:rPr>
                      <w:sz w:val="24"/>
                      <w:szCs w:val="24"/>
                    </w:rPr>
                  </w:pPr>
                  <w:r w:rsidRPr="008203F5">
                    <w:rPr>
                      <w:sz w:val="24"/>
                      <w:szCs w:val="24"/>
                    </w:rPr>
                    <w:fldChar w:fldCharType="begin">
                      <w:ffData>
                        <w:name w:val="Check5"/>
                        <w:enabled/>
                        <w:calcOnExit w:val="0"/>
                        <w:checkBox>
                          <w:sizeAuto/>
                          <w:default w:val="0"/>
                        </w:checkBox>
                      </w:ffData>
                    </w:fldChar>
                  </w:r>
                  <w:bookmarkStart w:id="9" w:name="Check5"/>
                  <w:r w:rsidRPr="008203F5">
                    <w:rPr>
                      <w:sz w:val="24"/>
                      <w:szCs w:val="24"/>
                    </w:rPr>
                    <w:instrText xml:space="preserve"> FORMCHECKBOX </w:instrText>
                  </w:r>
                  <w:r w:rsidR="000F3D81">
                    <w:rPr>
                      <w:sz w:val="24"/>
                      <w:szCs w:val="24"/>
                    </w:rPr>
                  </w:r>
                  <w:r w:rsidR="000F3D81">
                    <w:rPr>
                      <w:sz w:val="24"/>
                      <w:szCs w:val="24"/>
                    </w:rPr>
                    <w:fldChar w:fldCharType="separate"/>
                  </w:r>
                  <w:r w:rsidRPr="008203F5">
                    <w:rPr>
                      <w:sz w:val="24"/>
                      <w:szCs w:val="24"/>
                    </w:rPr>
                    <w:fldChar w:fldCharType="end"/>
                  </w:r>
                  <w:bookmarkEnd w:id="9"/>
                  <w:r w:rsidRPr="008203F5">
                    <w:rPr>
                      <w:sz w:val="24"/>
                      <w:szCs w:val="24"/>
                    </w:rPr>
                    <w:t xml:space="preserve"> 7 months–2 years</w:t>
                  </w:r>
                </w:p>
              </w:tc>
              <w:tc>
                <w:tcPr>
                  <w:tcW w:w="3117" w:type="dxa"/>
                </w:tcPr>
                <w:p w:rsidR="004A5A26" w:rsidRPr="008203F5" w:rsidRDefault="00AD018F" w:rsidP="00784758">
                  <w:pPr>
                    <w:ind w:left="224"/>
                    <w:rPr>
                      <w:sz w:val="24"/>
                      <w:szCs w:val="24"/>
                    </w:rPr>
                  </w:pPr>
                  <w:r w:rsidRPr="008203F5">
                    <w:rPr>
                      <w:sz w:val="24"/>
                      <w:szCs w:val="24"/>
                    </w:rPr>
                    <w:fldChar w:fldCharType="begin">
                      <w:ffData>
                        <w:name w:val="Check3"/>
                        <w:enabled/>
                        <w:calcOnExit w:val="0"/>
                        <w:checkBox>
                          <w:sizeAuto/>
                          <w:default w:val="0"/>
                        </w:checkBox>
                      </w:ffData>
                    </w:fldChar>
                  </w:r>
                  <w:bookmarkStart w:id="10" w:name="Check3"/>
                  <w:r w:rsidRPr="008203F5">
                    <w:rPr>
                      <w:sz w:val="24"/>
                      <w:szCs w:val="24"/>
                    </w:rPr>
                    <w:instrText xml:space="preserve"> FORMCHECKBOX </w:instrText>
                  </w:r>
                  <w:r w:rsidR="000F3D81">
                    <w:rPr>
                      <w:sz w:val="24"/>
                      <w:szCs w:val="24"/>
                    </w:rPr>
                  </w:r>
                  <w:r w:rsidR="000F3D81">
                    <w:rPr>
                      <w:sz w:val="24"/>
                      <w:szCs w:val="24"/>
                    </w:rPr>
                    <w:fldChar w:fldCharType="separate"/>
                  </w:r>
                  <w:r w:rsidRPr="008203F5">
                    <w:rPr>
                      <w:sz w:val="24"/>
                      <w:szCs w:val="24"/>
                    </w:rPr>
                    <w:fldChar w:fldCharType="end"/>
                  </w:r>
                  <w:bookmarkEnd w:id="10"/>
                  <w:r w:rsidRPr="008203F5">
                    <w:rPr>
                      <w:sz w:val="24"/>
                      <w:szCs w:val="24"/>
                    </w:rPr>
                    <w:t xml:space="preserve"> 2.5–5 years</w:t>
                  </w:r>
                </w:p>
              </w:tc>
            </w:tr>
            <w:tr w:rsidR="004A5A26" w:rsidRPr="00D248E8" w:rsidTr="00784758">
              <w:tc>
                <w:tcPr>
                  <w:tcW w:w="3116" w:type="dxa"/>
                </w:tcPr>
                <w:p w:rsidR="004A5A26" w:rsidRPr="008203F5" w:rsidRDefault="00AD018F" w:rsidP="006E658C">
                  <w:pPr>
                    <w:ind w:left="346"/>
                    <w:rPr>
                      <w:sz w:val="24"/>
                      <w:szCs w:val="24"/>
                    </w:rPr>
                  </w:pPr>
                  <w:r w:rsidRPr="008203F5">
                    <w:rPr>
                      <w:sz w:val="24"/>
                      <w:szCs w:val="24"/>
                    </w:rPr>
                    <w:fldChar w:fldCharType="begin">
                      <w:ffData>
                        <w:name w:val="Check6"/>
                        <w:enabled/>
                        <w:calcOnExit w:val="0"/>
                        <w:checkBox>
                          <w:sizeAuto/>
                          <w:default w:val="0"/>
                        </w:checkBox>
                      </w:ffData>
                    </w:fldChar>
                  </w:r>
                  <w:bookmarkStart w:id="11" w:name="Check6"/>
                  <w:r w:rsidRPr="008203F5">
                    <w:rPr>
                      <w:sz w:val="24"/>
                      <w:szCs w:val="24"/>
                    </w:rPr>
                    <w:instrText xml:space="preserve"> FORMCHECKBOX </w:instrText>
                  </w:r>
                  <w:r w:rsidR="000F3D81">
                    <w:rPr>
                      <w:sz w:val="24"/>
                      <w:szCs w:val="24"/>
                    </w:rPr>
                  </w:r>
                  <w:r w:rsidR="000F3D81">
                    <w:rPr>
                      <w:sz w:val="24"/>
                      <w:szCs w:val="24"/>
                    </w:rPr>
                    <w:fldChar w:fldCharType="separate"/>
                  </w:r>
                  <w:r w:rsidRPr="008203F5">
                    <w:rPr>
                      <w:sz w:val="24"/>
                      <w:szCs w:val="24"/>
                    </w:rPr>
                    <w:fldChar w:fldCharType="end"/>
                  </w:r>
                  <w:bookmarkEnd w:id="11"/>
                  <w:r w:rsidRPr="008203F5">
                    <w:rPr>
                      <w:sz w:val="24"/>
                      <w:szCs w:val="24"/>
                    </w:rPr>
                    <w:t xml:space="preserve"> 5.5–10 years</w:t>
                  </w:r>
                </w:p>
              </w:tc>
              <w:tc>
                <w:tcPr>
                  <w:tcW w:w="3117" w:type="dxa"/>
                </w:tcPr>
                <w:p w:rsidR="004A5A26" w:rsidRPr="008203F5" w:rsidRDefault="00AD018F" w:rsidP="006E658C">
                  <w:pPr>
                    <w:ind w:left="346"/>
                    <w:rPr>
                      <w:sz w:val="24"/>
                      <w:szCs w:val="24"/>
                    </w:rPr>
                  </w:pPr>
                  <w:r w:rsidRPr="008203F5">
                    <w:rPr>
                      <w:sz w:val="24"/>
                      <w:szCs w:val="24"/>
                    </w:rPr>
                    <w:fldChar w:fldCharType="begin">
                      <w:ffData>
                        <w:name w:val="Check4"/>
                        <w:enabled/>
                        <w:calcOnExit w:val="0"/>
                        <w:checkBox>
                          <w:sizeAuto/>
                          <w:default w:val="0"/>
                        </w:checkBox>
                      </w:ffData>
                    </w:fldChar>
                  </w:r>
                  <w:bookmarkStart w:id="12" w:name="Check4"/>
                  <w:r w:rsidRPr="008203F5">
                    <w:rPr>
                      <w:sz w:val="24"/>
                      <w:szCs w:val="24"/>
                    </w:rPr>
                    <w:instrText xml:space="preserve"> FORMCHECKBOX </w:instrText>
                  </w:r>
                  <w:r w:rsidR="000F3D81">
                    <w:rPr>
                      <w:sz w:val="24"/>
                      <w:szCs w:val="24"/>
                    </w:rPr>
                  </w:r>
                  <w:r w:rsidR="000F3D81">
                    <w:rPr>
                      <w:sz w:val="24"/>
                      <w:szCs w:val="24"/>
                    </w:rPr>
                    <w:fldChar w:fldCharType="separate"/>
                  </w:r>
                  <w:r w:rsidRPr="008203F5">
                    <w:rPr>
                      <w:sz w:val="24"/>
                      <w:szCs w:val="24"/>
                    </w:rPr>
                    <w:fldChar w:fldCharType="end"/>
                  </w:r>
                  <w:bookmarkEnd w:id="12"/>
                  <w:r w:rsidRPr="008203F5">
                    <w:rPr>
                      <w:sz w:val="24"/>
                      <w:szCs w:val="24"/>
                    </w:rPr>
                    <w:t xml:space="preserve"> 11+ years</w:t>
                  </w:r>
                </w:p>
              </w:tc>
              <w:tc>
                <w:tcPr>
                  <w:tcW w:w="3117" w:type="dxa"/>
                </w:tcPr>
                <w:p w:rsidR="004A5A26" w:rsidRPr="00D248E8" w:rsidRDefault="004A5A26" w:rsidP="006E658C">
                  <w:pPr>
                    <w:ind w:left="342"/>
                    <w:rPr>
                      <w:sz w:val="24"/>
                      <w:szCs w:val="24"/>
                    </w:rPr>
                  </w:pPr>
                </w:p>
              </w:tc>
            </w:tr>
          </w:tbl>
          <w:p w:rsidR="009578C9" w:rsidRPr="00D248E8" w:rsidRDefault="009578C9" w:rsidP="009578C9">
            <w:pPr>
              <w:spacing w:before="120" w:after="120"/>
              <w:rPr>
                <w:sz w:val="24"/>
                <w:szCs w:val="24"/>
              </w:rPr>
            </w:pPr>
          </w:p>
        </w:tc>
      </w:tr>
      <w:tr w:rsidR="00D1160B" w:rsidRPr="009578C9" w:rsidTr="00784758">
        <w:tblPrEx>
          <w:jc w:val="left"/>
        </w:tblPrEx>
        <w:tc>
          <w:tcPr>
            <w:tcW w:w="9576" w:type="dxa"/>
            <w:gridSpan w:val="6"/>
          </w:tcPr>
          <w:p w:rsidR="004A5A26" w:rsidRPr="00D248E8" w:rsidRDefault="00202B1A" w:rsidP="008E4D8A">
            <w:pPr>
              <w:pStyle w:val="ListParagraph"/>
              <w:numPr>
                <w:ilvl w:val="0"/>
                <w:numId w:val="3"/>
              </w:numPr>
              <w:spacing w:before="120" w:after="80"/>
            </w:pPr>
            <w:r w:rsidRPr="00D248E8">
              <w:t>How long since you were first contact</w:t>
            </w:r>
            <w:r w:rsidR="00FB4CDC" w:rsidRPr="00D248E8">
              <w:t>ed</w:t>
            </w:r>
            <w:r w:rsidRPr="00D248E8">
              <w:t xml:space="preserve"> by</w:t>
            </w:r>
            <w:r w:rsidR="00FB4CDC" w:rsidRPr="00D248E8">
              <w:t xml:space="preserve"> the child welfare system</w:t>
            </w:r>
            <w:r w:rsidRPr="00D248E8">
              <w:t>?</w:t>
            </w:r>
          </w:p>
        </w:tc>
      </w:tr>
      <w:tr w:rsidR="004A5A26" w:rsidRPr="009578C9" w:rsidTr="00784758">
        <w:tblPrEx>
          <w:jc w:val="left"/>
        </w:tblPrEx>
        <w:tc>
          <w:tcPr>
            <w:tcW w:w="3189" w:type="dxa"/>
            <w:gridSpan w:val="2"/>
          </w:tcPr>
          <w:p w:rsidR="004A5A26" w:rsidRPr="00D248E8" w:rsidRDefault="004A5A26" w:rsidP="006E658C">
            <w:pPr>
              <w:ind w:left="446"/>
            </w:pPr>
            <w:r w:rsidRPr="00D248E8">
              <w:fldChar w:fldCharType="begin">
                <w:ffData>
                  <w:name w:val="Check14"/>
                  <w:enabled/>
                  <w:calcOnExit w:val="0"/>
                  <w:checkBox>
                    <w:sizeAuto/>
                    <w:default w:val="0"/>
                  </w:checkBox>
                </w:ffData>
              </w:fldChar>
            </w:r>
            <w:bookmarkStart w:id="13" w:name="Check14"/>
            <w:r w:rsidRPr="00D248E8">
              <w:instrText xml:space="preserve"> FORMCHECKBOX </w:instrText>
            </w:r>
            <w:r w:rsidR="000F3D81">
              <w:fldChar w:fldCharType="separate"/>
            </w:r>
            <w:r w:rsidRPr="00D248E8">
              <w:fldChar w:fldCharType="end"/>
            </w:r>
            <w:bookmarkEnd w:id="13"/>
            <w:r w:rsidRPr="00D248E8">
              <w:t xml:space="preserve"> 1</w:t>
            </w:r>
            <w:r w:rsidRPr="00D248E8">
              <w:rPr>
                <w:sz w:val="24"/>
                <w:szCs w:val="24"/>
              </w:rPr>
              <w:t>–3 days</w:t>
            </w:r>
          </w:p>
        </w:tc>
        <w:tc>
          <w:tcPr>
            <w:tcW w:w="3179" w:type="dxa"/>
            <w:gridSpan w:val="2"/>
          </w:tcPr>
          <w:p w:rsidR="004A5A26" w:rsidRPr="00D248E8" w:rsidRDefault="004A5A26" w:rsidP="006E658C">
            <w:pPr>
              <w:ind w:left="446"/>
            </w:pPr>
            <w:r w:rsidRPr="00D248E8">
              <w:fldChar w:fldCharType="begin">
                <w:ffData>
                  <w:name w:val="Check15"/>
                  <w:enabled/>
                  <w:calcOnExit w:val="0"/>
                  <w:checkBox>
                    <w:sizeAuto/>
                    <w:default w:val="0"/>
                  </w:checkBox>
                </w:ffData>
              </w:fldChar>
            </w:r>
            <w:bookmarkStart w:id="14" w:name="Check15"/>
            <w:r w:rsidRPr="00D248E8">
              <w:instrText xml:space="preserve"> FORMCHECKBOX </w:instrText>
            </w:r>
            <w:r w:rsidR="000F3D81">
              <w:fldChar w:fldCharType="separate"/>
            </w:r>
            <w:r w:rsidRPr="00D248E8">
              <w:fldChar w:fldCharType="end"/>
            </w:r>
            <w:bookmarkEnd w:id="14"/>
            <w:r w:rsidRPr="00D248E8">
              <w:t xml:space="preserve"> 4</w:t>
            </w:r>
            <w:r w:rsidRPr="00D248E8">
              <w:rPr>
                <w:sz w:val="24"/>
                <w:szCs w:val="24"/>
              </w:rPr>
              <w:t>–10 days</w:t>
            </w:r>
          </w:p>
        </w:tc>
        <w:tc>
          <w:tcPr>
            <w:tcW w:w="3208" w:type="dxa"/>
            <w:gridSpan w:val="2"/>
          </w:tcPr>
          <w:p w:rsidR="004A5A26" w:rsidRPr="00D248E8" w:rsidRDefault="004A5A26" w:rsidP="00784758">
            <w:pPr>
              <w:ind w:left="202"/>
            </w:pPr>
            <w:r w:rsidRPr="00D248E8">
              <w:fldChar w:fldCharType="begin">
                <w:ffData>
                  <w:name w:val="Check16"/>
                  <w:enabled/>
                  <w:calcOnExit w:val="0"/>
                  <w:checkBox>
                    <w:sizeAuto/>
                    <w:default w:val="0"/>
                  </w:checkBox>
                </w:ffData>
              </w:fldChar>
            </w:r>
            <w:bookmarkStart w:id="15" w:name="Check16"/>
            <w:r w:rsidRPr="00D248E8">
              <w:instrText xml:space="preserve"> FORMCHECKBOX </w:instrText>
            </w:r>
            <w:r w:rsidR="000F3D81">
              <w:fldChar w:fldCharType="separate"/>
            </w:r>
            <w:r w:rsidRPr="00D248E8">
              <w:fldChar w:fldCharType="end"/>
            </w:r>
            <w:bookmarkEnd w:id="15"/>
            <w:r w:rsidRPr="00D248E8">
              <w:t xml:space="preserve"> 11</w:t>
            </w:r>
            <w:r w:rsidRPr="00D248E8">
              <w:rPr>
                <w:sz w:val="24"/>
                <w:szCs w:val="24"/>
              </w:rPr>
              <w:t>–20 days</w:t>
            </w:r>
          </w:p>
        </w:tc>
      </w:tr>
      <w:tr w:rsidR="004A5A26" w:rsidRPr="009578C9" w:rsidTr="00784758">
        <w:tblPrEx>
          <w:jc w:val="left"/>
        </w:tblPrEx>
        <w:trPr>
          <w:trHeight w:val="297"/>
        </w:trPr>
        <w:tc>
          <w:tcPr>
            <w:tcW w:w="3189" w:type="dxa"/>
            <w:gridSpan w:val="2"/>
            <w:shd w:val="clear" w:color="auto" w:fill="auto"/>
          </w:tcPr>
          <w:p w:rsidR="004A5A26" w:rsidRPr="00AD018F" w:rsidRDefault="004A5A26" w:rsidP="006E658C">
            <w:pPr>
              <w:ind w:left="446"/>
            </w:pPr>
            <w:r w:rsidRPr="00AD018F">
              <w:fldChar w:fldCharType="begin">
                <w:ffData>
                  <w:name w:val="Check17"/>
                  <w:enabled/>
                  <w:calcOnExit w:val="0"/>
                  <w:checkBox>
                    <w:sizeAuto/>
                    <w:default w:val="0"/>
                  </w:checkBox>
                </w:ffData>
              </w:fldChar>
            </w:r>
            <w:bookmarkStart w:id="16" w:name="Check17"/>
            <w:r w:rsidRPr="00AD018F">
              <w:instrText xml:space="preserve"> FORMCHECKBOX </w:instrText>
            </w:r>
            <w:r w:rsidR="000F3D81">
              <w:fldChar w:fldCharType="separate"/>
            </w:r>
            <w:r w:rsidRPr="00AD018F">
              <w:fldChar w:fldCharType="end"/>
            </w:r>
            <w:bookmarkEnd w:id="16"/>
            <w:r w:rsidRPr="00AD018F">
              <w:t xml:space="preserve"> 21</w:t>
            </w:r>
            <w:r w:rsidRPr="00AD018F">
              <w:rPr>
                <w:sz w:val="24"/>
                <w:szCs w:val="24"/>
              </w:rPr>
              <w:t>–60 days</w:t>
            </w:r>
          </w:p>
        </w:tc>
        <w:tc>
          <w:tcPr>
            <w:tcW w:w="3179" w:type="dxa"/>
            <w:gridSpan w:val="2"/>
          </w:tcPr>
          <w:p w:rsidR="004A5A26" w:rsidRPr="00AD018F" w:rsidRDefault="004A5A26" w:rsidP="006E658C">
            <w:pPr>
              <w:ind w:left="446"/>
            </w:pPr>
            <w:r w:rsidRPr="00AD018F">
              <w:fldChar w:fldCharType="begin">
                <w:ffData>
                  <w:name w:val="Check18"/>
                  <w:enabled/>
                  <w:calcOnExit w:val="0"/>
                  <w:checkBox>
                    <w:sizeAuto/>
                    <w:default w:val="0"/>
                  </w:checkBox>
                </w:ffData>
              </w:fldChar>
            </w:r>
            <w:bookmarkStart w:id="17" w:name="Check18"/>
            <w:r w:rsidRPr="00AD018F">
              <w:instrText xml:space="preserve"> FORMCHECKBOX </w:instrText>
            </w:r>
            <w:r w:rsidR="000F3D81">
              <w:fldChar w:fldCharType="separate"/>
            </w:r>
            <w:r w:rsidRPr="00AD018F">
              <w:fldChar w:fldCharType="end"/>
            </w:r>
            <w:bookmarkEnd w:id="17"/>
            <w:r w:rsidRPr="00AD018F">
              <w:t xml:space="preserve"> 61</w:t>
            </w:r>
            <w:r w:rsidRPr="00AD018F">
              <w:rPr>
                <w:sz w:val="24"/>
                <w:szCs w:val="24"/>
              </w:rPr>
              <w:t>–90 days</w:t>
            </w:r>
          </w:p>
        </w:tc>
        <w:tc>
          <w:tcPr>
            <w:tcW w:w="3208" w:type="dxa"/>
            <w:gridSpan w:val="2"/>
          </w:tcPr>
          <w:p w:rsidR="004A5A26" w:rsidRPr="00AD018F" w:rsidRDefault="004A5A26" w:rsidP="00784758">
            <w:pPr>
              <w:ind w:left="202"/>
            </w:pPr>
            <w:r w:rsidRPr="00AD018F">
              <w:fldChar w:fldCharType="begin">
                <w:ffData>
                  <w:name w:val="Check19"/>
                  <w:enabled/>
                  <w:calcOnExit w:val="0"/>
                  <w:checkBox>
                    <w:sizeAuto/>
                    <w:default w:val="0"/>
                  </w:checkBox>
                </w:ffData>
              </w:fldChar>
            </w:r>
            <w:bookmarkStart w:id="18" w:name="Check19"/>
            <w:r w:rsidRPr="00AD018F">
              <w:instrText xml:space="preserve"> FORMCHECKBOX </w:instrText>
            </w:r>
            <w:r w:rsidR="000F3D81">
              <w:fldChar w:fldCharType="separate"/>
            </w:r>
            <w:r w:rsidRPr="00AD018F">
              <w:fldChar w:fldCharType="end"/>
            </w:r>
            <w:bookmarkEnd w:id="18"/>
            <w:r w:rsidR="00784758">
              <w:t xml:space="preserve"> </w:t>
            </w:r>
            <w:r w:rsidRPr="00AD018F">
              <w:t>91+ days</w:t>
            </w:r>
          </w:p>
        </w:tc>
      </w:tr>
      <w:tr w:rsidR="00C91632" w:rsidRPr="009578C9" w:rsidTr="007847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576" w:type="dxa"/>
            <w:gridSpan w:val="6"/>
            <w:tcBorders>
              <w:top w:val="nil"/>
              <w:left w:val="nil"/>
              <w:bottom w:val="nil"/>
              <w:right w:val="nil"/>
            </w:tcBorders>
          </w:tcPr>
          <w:p w:rsidR="00C91632" w:rsidRPr="009578C9" w:rsidRDefault="00C91632" w:rsidP="008E4D8A">
            <w:pPr>
              <w:pStyle w:val="ListParagraph"/>
              <w:numPr>
                <w:ilvl w:val="0"/>
                <w:numId w:val="3"/>
              </w:numPr>
              <w:spacing w:before="120" w:after="80"/>
            </w:pPr>
            <w:r w:rsidRPr="009578C9">
              <w:t>Were you able to discuss what you thought was important?</w:t>
            </w:r>
          </w:p>
        </w:tc>
      </w:tr>
      <w:tr w:rsidR="00AD018F" w:rsidRPr="009578C9" w:rsidTr="008E4D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6"/>
            <w:tcBorders>
              <w:top w:val="nil"/>
              <w:left w:val="nil"/>
              <w:bottom w:val="nil"/>
              <w:right w:val="nil"/>
            </w:tcBorders>
          </w:tcPr>
          <w:p w:rsidR="00AD018F" w:rsidRPr="009578C9" w:rsidRDefault="00AD018F" w:rsidP="006E658C">
            <w:pPr>
              <w:ind w:left="446"/>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Yes</w:t>
            </w:r>
            <w:r>
              <w:rPr>
                <w:sz w:val="24"/>
                <w:szCs w:val="24"/>
              </w:rPr>
              <w:t xml:space="preserve">    </w:t>
            </w: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No</w:t>
            </w:r>
          </w:p>
        </w:tc>
      </w:tr>
    </w:tbl>
    <w:p w:rsidR="006E658C" w:rsidRDefault="006E658C" w:rsidP="006E658C">
      <w:pPr>
        <w:framePr w:w="8881" w:h="1501" w:hSpace="180" w:wrap="around" w:vAnchor="text" w:hAnchor="page" w:x="1816" w:y="541"/>
        <w:pBdr>
          <w:top w:val="single" w:sz="6" w:space="1" w:color="auto"/>
          <w:left w:val="single" w:sz="6" w:space="1" w:color="auto"/>
          <w:bottom w:val="single" w:sz="6" w:space="1" w:color="auto"/>
          <w:right w:val="single" w:sz="6" w:space="1" w:color="auto"/>
        </w:pBdr>
      </w:pPr>
    </w:p>
    <w:p w:rsidR="002F0E38" w:rsidRDefault="002F0E38" w:rsidP="009578C9">
      <w:pPr>
        <w:pStyle w:val="ListParagraph"/>
        <w:numPr>
          <w:ilvl w:val="0"/>
          <w:numId w:val="3"/>
        </w:numPr>
        <w:spacing w:before="120" w:after="120"/>
      </w:pPr>
      <w:r>
        <w:t xml:space="preserve">If </w:t>
      </w:r>
      <w:r w:rsidR="00C35A2F" w:rsidRPr="00C35A2F">
        <w:rPr>
          <w:i/>
        </w:rPr>
        <w:t>No</w:t>
      </w:r>
      <w:r w:rsidRPr="00C35A2F">
        <w:rPr>
          <w:i/>
        </w:rPr>
        <w:t xml:space="preserve">, </w:t>
      </w:r>
      <w:r>
        <w:t>why not?</w:t>
      </w:r>
    </w:p>
    <w:tbl>
      <w:tblPr>
        <w:tblStyle w:val="TableGrid"/>
        <w:tblW w:w="0" w:type="auto"/>
        <w:jc w:val="center"/>
        <w:tblLayout w:type="fixed"/>
        <w:tblLook w:val="04A0" w:firstRow="1" w:lastRow="0" w:firstColumn="1" w:lastColumn="0" w:noHBand="0" w:noVBand="1"/>
      </w:tblPr>
      <w:tblGrid>
        <w:gridCol w:w="5108"/>
        <w:gridCol w:w="1117"/>
        <w:gridCol w:w="1117"/>
        <w:gridCol w:w="1117"/>
        <w:gridCol w:w="1117"/>
      </w:tblGrid>
      <w:tr w:rsidR="00855DAF" w:rsidRPr="009578C9" w:rsidTr="009B42E9">
        <w:trPr>
          <w:trHeight w:val="620"/>
          <w:jc w:val="center"/>
        </w:trPr>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5DAF" w:rsidRPr="008203F5" w:rsidRDefault="009B42E9" w:rsidP="009B42E9">
            <w:pPr>
              <w:jc w:val="center"/>
              <w:rPr>
                <w:b/>
                <w:sz w:val="24"/>
                <w:szCs w:val="24"/>
              </w:rPr>
            </w:pPr>
            <w:r w:rsidRPr="008203F5">
              <w:rPr>
                <w:b/>
                <w:sz w:val="24"/>
                <w:szCs w:val="24"/>
              </w:rPr>
              <w:lastRenderedPageBreak/>
              <w:t>Question</w:t>
            </w:r>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5DAF" w:rsidRPr="008203F5" w:rsidRDefault="00871A48" w:rsidP="00C35A2F">
            <w:pPr>
              <w:jc w:val="center"/>
              <w:rPr>
                <w:b/>
                <w:sz w:val="24"/>
                <w:szCs w:val="24"/>
              </w:rPr>
            </w:pPr>
            <w:r w:rsidRPr="008203F5">
              <w:rPr>
                <w:b/>
                <w:sz w:val="24"/>
                <w:szCs w:val="24"/>
              </w:rPr>
              <w:t>Not at all</w:t>
            </w:r>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5DAF" w:rsidRPr="008203F5" w:rsidRDefault="001537EB" w:rsidP="00C35A2F">
            <w:pPr>
              <w:jc w:val="center"/>
              <w:rPr>
                <w:b/>
                <w:sz w:val="24"/>
                <w:szCs w:val="24"/>
              </w:rPr>
            </w:pPr>
            <w:r w:rsidRPr="008203F5">
              <w:rPr>
                <w:b/>
                <w:sz w:val="24"/>
                <w:szCs w:val="24"/>
              </w:rPr>
              <w:t>A little</w:t>
            </w:r>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47AA" w:rsidRPr="008203F5" w:rsidRDefault="001537EB" w:rsidP="00C35A2F">
            <w:pPr>
              <w:jc w:val="center"/>
              <w:rPr>
                <w:b/>
                <w:sz w:val="24"/>
                <w:szCs w:val="24"/>
              </w:rPr>
            </w:pPr>
            <w:r w:rsidRPr="008203F5">
              <w:rPr>
                <w:b/>
                <w:sz w:val="24"/>
                <w:szCs w:val="24"/>
              </w:rPr>
              <w:t>Some</w:t>
            </w:r>
            <w:r w:rsidR="00CC47AA" w:rsidRPr="008203F5">
              <w:rPr>
                <w:b/>
                <w:sz w:val="24"/>
                <w:szCs w:val="24"/>
              </w:rPr>
              <w:t>-</w:t>
            </w:r>
          </w:p>
          <w:p w:rsidR="00855DAF" w:rsidRPr="008203F5" w:rsidRDefault="001537EB" w:rsidP="00C35A2F">
            <w:pPr>
              <w:jc w:val="center"/>
              <w:rPr>
                <w:b/>
                <w:sz w:val="24"/>
                <w:szCs w:val="24"/>
              </w:rPr>
            </w:pPr>
            <w:r w:rsidRPr="008203F5">
              <w:rPr>
                <w:b/>
                <w:sz w:val="24"/>
                <w:szCs w:val="24"/>
              </w:rPr>
              <w:t>what</w:t>
            </w:r>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5DAF" w:rsidRPr="00AD018F" w:rsidRDefault="00871A48" w:rsidP="00C35A2F">
            <w:pPr>
              <w:jc w:val="center"/>
              <w:rPr>
                <w:b/>
                <w:sz w:val="24"/>
                <w:szCs w:val="24"/>
              </w:rPr>
            </w:pPr>
            <w:r w:rsidRPr="008203F5">
              <w:rPr>
                <w:b/>
                <w:sz w:val="24"/>
                <w:szCs w:val="24"/>
              </w:rPr>
              <w:t>Yes</w:t>
            </w:r>
          </w:p>
        </w:tc>
      </w:tr>
      <w:tr w:rsidR="00855DAF" w:rsidRPr="009578C9" w:rsidTr="006E658C">
        <w:trPr>
          <w:trHeight w:val="413"/>
          <w:jc w:val="center"/>
        </w:trPr>
        <w:tc>
          <w:tcPr>
            <w:tcW w:w="5108" w:type="dxa"/>
            <w:tcBorders>
              <w:top w:val="single" w:sz="4" w:space="0" w:color="auto"/>
              <w:left w:val="single" w:sz="4" w:space="0" w:color="auto"/>
              <w:bottom w:val="single" w:sz="4" w:space="0" w:color="auto"/>
              <w:right w:val="single" w:sz="4" w:space="0" w:color="auto"/>
            </w:tcBorders>
          </w:tcPr>
          <w:p w:rsidR="00855DAF" w:rsidRPr="009578C9" w:rsidRDefault="00855DAF" w:rsidP="008E4D8A">
            <w:pPr>
              <w:pStyle w:val="ListParagraph"/>
              <w:numPr>
                <w:ilvl w:val="0"/>
                <w:numId w:val="3"/>
              </w:numPr>
              <w:spacing w:before="120"/>
            </w:pPr>
            <w:r w:rsidRPr="009578C9">
              <w:t>Were the needs of the child(ren) discussed?</w:t>
            </w:r>
          </w:p>
        </w:tc>
        <w:tc>
          <w:tcPr>
            <w:tcW w:w="1117" w:type="dxa"/>
            <w:tcBorders>
              <w:top w:val="single" w:sz="4" w:space="0" w:color="auto"/>
              <w:left w:val="single" w:sz="4" w:space="0" w:color="auto"/>
              <w:bottom w:val="single" w:sz="4" w:space="0" w:color="auto"/>
              <w:right w:val="single" w:sz="4" w:space="0" w:color="auto"/>
            </w:tcBorders>
            <w:vAlign w:val="center"/>
          </w:tcPr>
          <w:p w:rsidR="00855DAF" w:rsidRPr="009578C9" w:rsidRDefault="00D54737" w:rsidP="00C35A2F">
            <w:pPr>
              <w:spacing w:before="120"/>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55DAF" w:rsidRPr="009578C9">
              <w:rPr>
                <w:sz w:val="24"/>
                <w:szCs w:val="24"/>
              </w:rPr>
              <w:t xml:space="preserve"> </w:t>
            </w:r>
            <w:r w:rsidR="00871A48" w:rsidRPr="009578C9">
              <w:rPr>
                <w:sz w:val="24"/>
                <w:szCs w:val="24"/>
              </w:rPr>
              <w:t>0</w:t>
            </w:r>
          </w:p>
        </w:tc>
        <w:tc>
          <w:tcPr>
            <w:tcW w:w="1117" w:type="dxa"/>
            <w:tcBorders>
              <w:top w:val="single" w:sz="4" w:space="0" w:color="auto"/>
              <w:left w:val="single" w:sz="4" w:space="0" w:color="auto"/>
              <w:bottom w:val="single" w:sz="4" w:space="0" w:color="auto"/>
              <w:right w:val="single" w:sz="4" w:space="0" w:color="auto"/>
            </w:tcBorders>
            <w:vAlign w:val="center"/>
          </w:tcPr>
          <w:p w:rsidR="00855DAF" w:rsidRPr="009578C9" w:rsidRDefault="00D54737" w:rsidP="00C35A2F">
            <w:pPr>
              <w:spacing w:before="120"/>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551F7D" w:rsidRPr="009578C9">
              <w:rPr>
                <w:sz w:val="24"/>
                <w:szCs w:val="24"/>
              </w:rPr>
              <w:t xml:space="preserve"> </w:t>
            </w:r>
            <w:r w:rsidR="00871A48" w:rsidRPr="009578C9">
              <w:rPr>
                <w:sz w:val="24"/>
                <w:szCs w:val="24"/>
              </w:rPr>
              <w:t>1</w:t>
            </w:r>
          </w:p>
        </w:tc>
        <w:tc>
          <w:tcPr>
            <w:tcW w:w="1117" w:type="dxa"/>
            <w:tcBorders>
              <w:top w:val="single" w:sz="4" w:space="0" w:color="auto"/>
              <w:left w:val="single" w:sz="4" w:space="0" w:color="auto"/>
              <w:bottom w:val="single" w:sz="4" w:space="0" w:color="auto"/>
              <w:right w:val="single" w:sz="4" w:space="0" w:color="auto"/>
            </w:tcBorders>
            <w:vAlign w:val="center"/>
          </w:tcPr>
          <w:p w:rsidR="00855DAF" w:rsidRPr="009578C9" w:rsidRDefault="00D54737" w:rsidP="00C35A2F">
            <w:pPr>
              <w:spacing w:before="120"/>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551F7D" w:rsidRPr="009578C9">
              <w:rPr>
                <w:sz w:val="24"/>
                <w:szCs w:val="24"/>
              </w:rPr>
              <w:t xml:space="preserve"> </w:t>
            </w:r>
            <w:r w:rsidR="00871A48" w:rsidRPr="009578C9">
              <w:rPr>
                <w:sz w:val="24"/>
                <w:szCs w:val="24"/>
              </w:rPr>
              <w:t>2</w:t>
            </w:r>
          </w:p>
        </w:tc>
        <w:tc>
          <w:tcPr>
            <w:tcW w:w="1117" w:type="dxa"/>
            <w:tcBorders>
              <w:top w:val="single" w:sz="4" w:space="0" w:color="auto"/>
              <w:left w:val="single" w:sz="4" w:space="0" w:color="auto"/>
              <w:bottom w:val="single" w:sz="4" w:space="0" w:color="auto"/>
              <w:right w:val="single" w:sz="4" w:space="0" w:color="auto"/>
            </w:tcBorders>
            <w:vAlign w:val="center"/>
          </w:tcPr>
          <w:p w:rsidR="00855DAF" w:rsidRPr="009578C9" w:rsidRDefault="00D54737" w:rsidP="00C35A2F">
            <w:pPr>
              <w:spacing w:before="120"/>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551F7D" w:rsidRPr="009578C9">
              <w:rPr>
                <w:sz w:val="24"/>
                <w:szCs w:val="24"/>
              </w:rPr>
              <w:t xml:space="preserve"> </w:t>
            </w:r>
            <w:r w:rsidR="00871A48" w:rsidRPr="009578C9">
              <w:rPr>
                <w:sz w:val="24"/>
                <w:szCs w:val="24"/>
              </w:rPr>
              <w:t>3</w:t>
            </w:r>
          </w:p>
        </w:tc>
      </w:tr>
      <w:tr w:rsidR="00871A48" w:rsidRPr="009578C9" w:rsidTr="006E658C">
        <w:trPr>
          <w:trHeight w:val="620"/>
          <w:jc w:val="center"/>
        </w:trPr>
        <w:tc>
          <w:tcPr>
            <w:tcW w:w="5108" w:type="dxa"/>
            <w:tcBorders>
              <w:top w:val="single" w:sz="4" w:space="0" w:color="auto"/>
              <w:left w:val="single" w:sz="4" w:space="0" w:color="auto"/>
              <w:bottom w:val="single" w:sz="4" w:space="0" w:color="auto"/>
              <w:right w:val="single" w:sz="4" w:space="0" w:color="auto"/>
            </w:tcBorders>
            <w:shd w:val="clear" w:color="auto" w:fill="D4E1F0" w:themeFill="accent1" w:themeFillTint="33"/>
          </w:tcPr>
          <w:p w:rsidR="00871A48" w:rsidRPr="009578C9" w:rsidRDefault="00871A48" w:rsidP="00A554D5">
            <w:pPr>
              <w:pStyle w:val="ListParagraph"/>
              <w:numPr>
                <w:ilvl w:val="0"/>
                <w:numId w:val="3"/>
              </w:numPr>
            </w:pPr>
            <w:r w:rsidRPr="009578C9">
              <w:t>Were the child(ren)s’ safety concerns discussed?</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0</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1</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2</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3</w:t>
            </w:r>
          </w:p>
        </w:tc>
      </w:tr>
      <w:tr w:rsidR="00871A48" w:rsidRPr="009578C9" w:rsidTr="006E658C">
        <w:trPr>
          <w:trHeight w:val="710"/>
          <w:jc w:val="center"/>
        </w:trPr>
        <w:tc>
          <w:tcPr>
            <w:tcW w:w="5108" w:type="dxa"/>
            <w:tcBorders>
              <w:top w:val="single" w:sz="4" w:space="0" w:color="auto"/>
              <w:left w:val="single" w:sz="4" w:space="0" w:color="auto"/>
              <w:bottom w:val="single" w:sz="4" w:space="0" w:color="auto"/>
              <w:right w:val="single" w:sz="4" w:space="0" w:color="auto"/>
            </w:tcBorders>
          </w:tcPr>
          <w:p w:rsidR="00871A48" w:rsidRPr="009578C9" w:rsidRDefault="00871A48" w:rsidP="00A554D5">
            <w:pPr>
              <w:pStyle w:val="ListParagraph"/>
              <w:numPr>
                <w:ilvl w:val="0"/>
                <w:numId w:val="3"/>
              </w:numPr>
            </w:pPr>
            <w:r w:rsidRPr="009578C9">
              <w:t>Were the long-term concerns for the child/youth’s well-being and future discussed</w:t>
            </w:r>
            <w:r w:rsidR="00D248E8">
              <w:t>?</w:t>
            </w:r>
          </w:p>
        </w:tc>
        <w:tc>
          <w:tcPr>
            <w:tcW w:w="1117" w:type="dxa"/>
            <w:tcBorders>
              <w:top w:val="single" w:sz="4" w:space="0" w:color="auto"/>
              <w:left w:val="single" w:sz="4" w:space="0" w:color="auto"/>
              <w:bottom w:val="single" w:sz="4" w:space="0" w:color="auto"/>
              <w:right w:val="single" w:sz="4" w:space="0" w:color="auto"/>
            </w:tcBorders>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0</w:t>
            </w:r>
          </w:p>
        </w:tc>
        <w:tc>
          <w:tcPr>
            <w:tcW w:w="1117" w:type="dxa"/>
            <w:tcBorders>
              <w:top w:val="single" w:sz="4" w:space="0" w:color="auto"/>
              <w:left w:val="single" w:sz="4" w:space="0" w:color="auto"/>
              <w:bottom w:val="single" w:sz="4" w:space="0" w:color="auto"/>
              <w:right w:val="single" w:sz="4" w:space="0" w:color="auto"/>
            </w:tcBorders>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1</w:t>
            </w:r>
          </w:p>
        </w:tc>
        <w:tc>
          <w:tcPr>
            <w:tcW w:w="1117" w:type="dxa"/>
            <w:tcBorders>
              <w:top w:val="single" w:sz="4" w:space="0" w:color="auto"/>
              <w:left w:val="single" w:sz="4" w:space="0" w:color="auto"/>
              <w:bottom w:val="single" w:sz="4" w:space="0" w:color="auto"/>
              <w:right w:val="single" w:sz="4" w:space="0" w:color="auto"/>
            </w:tcBorders>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2</w:t>
            </w:r>
          </w:p>
        </w:tc>
        <w:tc>
          <w:tcPr>
            <w:tcW w:w="1117" w:type="dxa"/>
            <w:tcBorders>
              <w:top w:val="single" w:sz="4" w:space="0" w:color="auto"/>
              <w:left w:val="single" w:sz="4" w:space="0" w:color="auto"/>
              <w:bottom w:val="single" w:sz="4" w:space="0" w:color="auto"/>
              <w:right w:val="single" w:sz="4" w:space="0" w:color="auto"/>
            </w:tcBorders>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3</w:t>
            </w:r>
          </w:p>
        </w:tc>
      </w:tr>
      <w:tr w:rsidR="00871A48" w:rsidRPr="009578C9" w:rsidTr="006E658C">
        <w:trPr>
          <w:trHeight w:val="908"/>
          <w:jc w:val="center"/>
        </w:trPr>
        <w:tc>
          <w:tcPr>
            <w:tcW w:w="5108" w:type="dxa"/>
            <w:tcBorders>
              <w:top w:val="single" w:sz="4" w:space="0" w:color="auto"/>
              <w:left w:val="single" w:sz="4" w:space="0" w:color="auto"/>
              <w:bottom w:val="single" w:sz="4" w:space="0" w:color="auto"/>
              <w:right w:val="single" w:sz="4" w:space="0" w:color="auto"/>
            </w:tcBorders>
            <w:shd w:val="clear" w:color="auto" w:fill="D4E1F0" w:themeFill="accent1" w:themeFillTint="33"/>
          </w:tcPr>
          <w:p w:rsidR="00871A48" w:rsidRPr="009578C9" w:rsidRDefault="00620BC4" w:rsidP="00D248E8">
            <w:pPr>
              <w:pStyle w:val="ListParagraph"/>
              <w:numPr>
                <w:ilvl w:val="0"/>
                <w:numId w:val="3"/>
              </w:numPr>
            </w:pPr>
            <w:r w:rsidRPr="009578C9">
              <w:rPr>
                <w:rFonts w:eastAsia="Times New Roman" w:cs="Times New Roman"/>
                <w:color w:val="000000"/>
              </w:rPr>
              <w:t>Did you hear any new information that you had not previously heard at the meeting</w:t>
            </w:r>
            <w:r w:rsidR="00D248E8" w:rsidRPr="00C35A2F">
              <w:rPr>
                <w:rFonts w:eastAsia="Times New Roman" w:cs="Times New Roman"/>
                <w:color w:val="000000"/>
              </w:rPr>
              <w:t>—</w:t>
            </w:r>
            <w:r w:rsidRPr="009578C9">
              <w:rPr>
                <w:rFonts w:eastAsia="Times New Roman" w:cs="Times New Roman"/>
                <w:color w:val="000000"/>
              </w:rPr>
              <w:t>related to FFE?</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0</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1</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2</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3</w:t>
            </w:r>
          </w:p>
        </w:tc>
      </w:tr>
      <w:tr w:rsidR="00871A48" w:rsidRPr="009578C9" w:rsidTr="006E658C">
        <w:trPr>
          <w:trHeight w:val="872"/>
          <w:jc w:val="center"/>
        </w:trPr>
        <w:tc>
          <w:tcPr>
            <w:tcW w:w="5108" w:type="dxa"/>
            <w:tcBorders>
              <w:top w:val="single" w:sz="4" w:space="0" w:color="auto"/>
              <w:left w:val="single" w:sz="4" w:space="0" w:color="auto"/>
              <w:bottom w:val="single" w:sz="4" w:space="0" w:color="auto"/>
              <w:right w:val="single" w:sz="4" w:space="0" w:color="auto"/>
            </w:tcBorders>
          </w:tcPr>
          <w:p w:rsidR="00871A48" w:rsidRPr="009578C9" w:rsidRDefault="00871A48" w:rsidP="00D0678C">
            <w:pPr>
              <w:pStyle w:val="ListParagraph"/>
              <w:numPr>
                <w:ilvl w:val="0"/>
                <w:numId w:val="3"/>
              </w:numPr>
            </w:pPr>
            <w:r w:rsidRPr="009578C9">
              <w:t>Did you feel like the family’s values were respected and considered when decisions were being made?</w:t>
            </w:r>
          </w:p>
        </w:tc>
        <w:tc>
          <w:tcPr>
            <w:tcW w:w="1117" w:type="dxa"/>
            <w:tcBorders>
              <w:top w:val="single" w:sz="4" w:space="0" w:color="auto"/>
              <w:left w:val="single" w:sz="4" w:space="0" w:color="auto"/>
              <w:bottom w:val="single" w:sz="4" w:space="0" w:color="auto"/>
              <w:right w:val="single" w:sz="4" w:space="0" w:color="auto"/>
            </w:tcBorders>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0</w:t>
            </w:r>
          </w:p>
        </w:tc>
        <w:tc>
          <w:tcPr>
            <w:tcW w:w="1117" w:type="dxa"/>
            <w:tcBorders>
              <w:top w:val="single" w:sz="4" w:space="0" w:color="auto"/>
              <w:left w:val="single" w:sz="4" w:space="0" w:color="auto"/>
              <w:bottom w:val="single" w:sz="4" w:space="0" w:color="auto"/>
              <w:right w:val="single" w:sz="4" w:space="0" w:color="auto"/>
            </w:tcBorders>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1</w:t>
            </w:r>
          </w:p>
        </w:tc>
        <w:tc>
          <w:tcPr>
            <w:tcW w:w="1117" w:type="dxa"/>
            <w:tcBorders>
              <w:top w:val="single" w:sz="4" w:space="0" w:color="auto"/>
              <w:left w:val="single" w:sz="4" w:space="0" w:color="auto"/>
              <w:bottom w:val="single" w:sz="4" w:space="0" w:color="auto"/>
              <w:right w:val="single" w:sz="4" w:space="0" w:color="auto"/>
            </w:tcBorders>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2</w:t>
            </w:r>
          </w:p>
        </w:tc>
        <w:tc>
          <w:tcPr>
            <w:tcW w:w="1117" w:type="dxa"/>
            <w:tcBorders>
              <w:top w:val="single" w:sz="4" w:space="0" w:color="auto"/>
              <w:left w:val="single" w:sz="4" w:space="0" w:color="auto"/>
              <w:bottom w:val="single" w:sz="4" w:space="0" w:color="auto"/>
              <w:right w:val="single" w:sz="4" w:space="0" w:color="auto"/>
            </w:tcBorders>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3</w:t>
            </w:r>
          </w:p>
        </w:tc>
      </w:tr>
      <w:tr w:rsidR="00871A48" w:rsidRPr="009578C9" w:rsidTr="006E658C">
        <w:trPr>
          <w:trHeight w:val="890"/>
          <w:jc w:val="center"/>
        </w:trPr>
        <w:tc>
          <w:tcPr>
            <w:tcW w:w="5108" w:type="dxa"/>
            <w:tcBorders>
              <w:top w:val="single" w:sz="4" w:space="0" w:color="auto"/>
              <w:left w:val="single" w:sz="4" w:space="0" w:color="auto"/>
              <w:bottom w:val="single" w:sz="4" w:space="0" w:color="auto"/>
              <w:right w:val="single" w:sz="4" w:space="0" w:color="auto"/>
            </w:tcBorders>
            <w:shd w:val="clear" w:color="auto" w:fill="D4E1F0" w:themeFill="accent1" w:themeFillTint="33"/>
          </w:tcPr>
          <w:p w:rsidR="00871A48" w:rsidRPr="009578C9" w:rsidRDefault="00871A48" w:rsidP="00D0678C">
            <w:pPr>
              <w:pStyle w:val="ListParagraph"/>
              <w:numPr>
                <w:ilvl w:val="0"/>
                <w:numId w:val="3"/>
              </w:numPr>
            </w:pPr>
            <w:r w:rsidRPr="009578C9">
              <w:t>Did you feel like the family’s ways of doing things (behavior patterns)</w:t>
            </w:r>
            <w:r w:rsidR="00577ED8" w:rsidRPr="009578C9">
              <w:t xml:space="preserve"> </w:t>
            </w:r>
            <w:r w:rsidRPr="009578C9">
              <w:t>were respected and considered when decisions were being made?</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0</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1</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2</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3</w:t>
            </w:r>
          </w:p>
        </w:tc>
      </w:tr>
      <w:tr w:rsidR="00871A48" w:rsidRPr="009578C9" w:rsidTr="006E658C">
        <w:trPr>
          <w:trHeight w:val="620"/>
          <w:jc w:val="center"/>
        </w:trPr>
        <w:tc>
          <w:tcPr>
            <w:tcW w:w="5108" w:type="dxa"/>
            <w:tcBorders>
              <w:top w:val="single" w:sz="4" w:space="0" w:color="auto"/>
              <w:left w:val="single" w:sz="4" w:space="0" w:color="auto"/>
              <w:bottom w:val="single" w:sz="4" w:space="0" w:color="auto"/>
              <w:right w:val="single" w:sz="4" w:space="0" w:color="auto"/>
            </w:tcBorders>
          </w:tcPr>
          <w:p w:rsidR="00871A48" w:rsidRPr="009578C9" w:rsidRDefault="00871A48" w:rsidP="00A64CED">
            <w:pPr>
              <w:pStyle w:val="ListParagraph"/>
              <w:numPr>
                <w:ilvl w:val="0"/>
                <w:numId w:val="3"/>
              </w:numPr>
            </w:pPr>
            <w:r w:rsidRPr="009578C9">
              <w:t xml:space="preserve">Do you think the </w:t>
            </w:r>
            <w:r w:rsidR="00A64CED" w:rsidRPr="009578C9">
              <w:t>appropriate</w:t>
            </w:r>
            <w:r w:rsidRPr="009578C9">
              <w:t xml:space="preserve"> people were involved in making decisions?</w:t>
            </w:r>
          </w:p>
        </w:tc>
        <w:tc>
          <w:tcPr>
            <w:tcW w:w="1117" w:type="dxa"/>
            <w:tcBorders>
              <w:top w:val="single" w:sz="4" w:space="0" w:color="auto"/>
              <w:left w:val="single" w:sz="4" w:space="0" w:color="auto"/>
              <w:bottom w:val="single" w:sz="4" w:space="0" w:color="auto"/>
              <w:right w:val="single" w:sz="4" w:space="0" w:color="auto"/>
            </w:tcBorders>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0</w:t>
            </w:r>
          </w:p>
        </w:tc>
        <w:tc>
          <w:tcPr>
            <w:tcW w:w="1117" w:type="dxa"/>
            <w:tcBorders>
              <w:top w:val="single" w:sz="4" w:space="0" w:color="auto"/>
              <w:left w:val="single" w:sz="4" w:space="0" w:color="auto"/>
              <w:bottom w:val="single" w:sz="4" w:space="0" w:color="auto"/>
              <w:right w:val="single" w:sz="4" w:space="0" w:color="auto"/>
            </w:tcBorders>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1</w:t>
            </w:r>
          </w:p>
        </w:tc>
        <w:tc>
          <w:tcPr>
            <w:tcW w:w="1117" w:type="dxa"/>
            <w:tcBorders>
              <w:top w:val="single" w:sz="4" w:space="0" w:color="auto"/>
              <w:left w:val="single" w:sz="4" w:space="0" w:color="auto"/>
              <w:bottom w:val="single" w:sz="4" w:space="0" w:color="auto"/>
              <w:right w:val="single" w:sz="4" w:space="0" w:color="auto"/>
            </w:tcBorders>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2</w:t>
            </w:r>
          </w:p>
        </w:tc>
        <w:tc>
          <w:tcPr>
            <w:tcW w:w="1117" w:type="dxa"/>
            <w:tcBorders>
              <w:top w:val="single" w:sz="4" w:space="0" w:color="auto"/>
              <w:left w:val="single" w:sz="4" w:space="0" w:color="auto"/>
              <w:bottom w:val="single" w:sz="4" w:space="0" w:color="auto"/>
              <w:right w:val="single" w:sz="4" w:space="0" w:color="auto"/>
            </w:tcBorders>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3</w:t>
            </w:r>
          </w:p>
        </w:tc>
      </w:tr>
      <w:tr w:rsidR="00871A48" w:rsidRPr="009578C9" w:rsidTr="006E658C">
        <w:trPr>
          <w:trHeight w:val="675"/>
          <w:jc w:val="center"/>
        </w:trPr>
        <w:tc>
          <w:tcPr>
            <w:tcW w:w="5108" w:type="dxa"/>
            <w:tcBorders>
              <w:top w:val="single" w:sz="4" w:space="0" w:color="auto"/>
              <w:left w:val="single" w:sz="4" w:space="0" w:color="auto"/>
              <w:bottom w:val="single" w:sz="4" w:space="0" w:color="auto"/>
              <w:right w:val="single" w:sz="4" w:space="0" w:color="auto"/>
            </w:tcBorders>
            <w:shd w:val="clear" w:color="auto" w:fill="D4E1F0" w:themeFill="accent1" w:themeFillTint="33"/>
          </w:tcPr>
          <w:p w:rsidR="00871A48" w:rsidRPr="009578C9" w:rsidRDefault="00871A48" w:rsidP="00667226">
            <w:pPr>
              <w:pStyle w:val="ListParagraph"/>
              <w:numPr>
                <w:ilvl w:val="0"/>
                <w:numId w:val="3"/>
              </w:numPr>
            </w:pPr>
            <w:r w:rsidRPr="009578C9">
              <w:t>Do you think the plan will keep the child(ren) safe and give them good care?</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0</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1</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2</w:t>
            </w:r>
          </w:p>
        </w:tc>
        <w:tc>
          <w:tcPr>
            <w:tcW w:w="1117" w:type="dxa"/>
            <w:tcBorders>
              <w:top w:val="single" w:sz="4" w:space="0" w:color="auto"/>
              <w:left w:val="single" w:sz="4" w:space="0" w:color="auto"/>
              <w:bottom w:val="single" w:sz="4" w:space="0" w:color="auto"/>
              <w:right w:val="single" w:sz="4" w:space="0" w:color="auto"/>
            </w:tcBorders>
            <w:shd w:val="clear" w:color="auto" w:fill="D4E1F0" w:themeFill="accent1" w:themeFillTint="33"/>
            <w:vAlign w:val="center"/>
          </w:tcPr>
          <w:p w:rsidR="00871A48"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871A48" w:rsidRPr="009578C9">
              <w:rPr>
                <w:sz w:val="24"/>
                <w:szCs w:val="24"/>
              </w:rPr>
              <w:t xml:space="preserve"> 3</w:t>
            </w:r>
          </w:p>
        </w:tc>
      </w:tr>
    </w:tbl>
    <w:p w:rsidR="00DC1816" w:rsidRDefault="00DC1816" w:rsidP="00257C95">
      <w:pPr>
        <w:framePr w:w="8881" w:h="841" w:hSpace="180" w:wrap="around" w:vAnchor="text" w:hAnchor="page" w:x="1906" w:y="597"/>
        <w:pBdr>
          <w:top w:val="single" w:sz="6" w:space="1" w:color="auto"/>
          <w:left w:val="single" w:sz="6" w:space="1" w:color="auto"/>
          <w:bottom w:val="single" w:sz="6" w:space="1" w:color="auto"/>
          <w:right w:val="single" w:sz="6" w:space="1" w:color="auto"/>
        </w:pBdr>
      </w:pPr>
    </w:p>
    <w:p w:rsidR="00DC1816" w:rsidRDefault="00DC1816" w:rsidP="00DC1816">
      <w:pPr>
        <w:pStyle w:val="ListParagraph"/>
        <w:numPr>
          <w:ilvl w:val="0"/>
          <w:numId w:val="3"/>
        </w:numPr>
        <w:spacing w:before="120"/>
        <w:rPr>
          <w:rFonts w:eastAsia="Times New Roman" w:cs="Times New Roman"/>
          <w:color w:val="000000"/>
        </w:rPr>
      </w:pPr>
      <w:r w:rsidRPr="009578C9">
        <w:rPr>
          <w:rFonts w:eastAsia="Times New Roman" w:cs="Times New Roman"/>
          <w:color w:val="000000"/>
        </w:rPr>
        <w:t>Who were the main people involved in making decisions regarding the plan?</w:t>
      </w:r>
    </w:p>
    <w:tbl>
      <w:tblPr>
        <w:tblStyle w:val="TableGrid"/>
        <w:tblW w:w="0" w:type="auto"/>
        <w:jc w:val="center"/>
        <w:tblLayout w:type="fixed"/>
        <w:tblLook w:val="04A0" w:firstRow="1" w:lastRow="0" w:firstColumn="1" w:lastColumn="0" w:noHBand="0" w:noVBand="1"/>
      </w:tblPr>
      <w:tblGrid>
        <w:gridCol w:w="9576"/>
      </w:tblGrid>
      <w:tr w:rsidR="00855DAF" w:rsidRPr="009578C9" w:rsidTr="00DC1816">
        <w:trPr>
          <w:trHeight w:val="332"/>
          <w:jc w:val="center"/>
        </w:trPr>
        <w:tc>
          <w:tcPr>
            <w:tcW w:w="9576" w:type="dxa"/>
            <w:tcBorders>
              <w:top w:val="nil"/>
              <w:left w:val="nil"/>
              <w:bottom w:val="nil"/>
              <w:right w:val="nil"/>
            </w:tcBorders>
          </w:tcPr>
          <w:p w:rsidR="00855DAF" w:rsidRPr="009578C9" w:rsidRDefault="00855DAF" w:rsidP="006E658C">
            <w:pPr>
              <w:pStyle w:val="ListParagraph"/>
              <w:numPr>
                <w:ilvl w:val="0"/>
                <w:numId w:val="3"/>
              </w:numPr>
              <w:spacing w:before="120"/>
              <w:rPr>
                <w:rFonts w:eastAsia="Times New Roman" w:cs="Times New Roman"/>
                <w:color w:val="000000"/>
              </w:rPr>
            </w:pPr>
            <w:r w:rsidRPr="009578C9">
              <w:rPr>
                <w:rFonts w:eastAsia="Times New Roman" w:cs="Times New Roman"/>
                <w:color w:val="000000"/>
              </w:rPr>
              <w:t xml:space="preserve">Does the plan that was made </w:t>
            </w:r>
            <w:r w:rsidR="00FB1CFD" w:rsidRPr="009578C9">
              <w:rPr>
                <w:rFonts w:eastAsia="Times New Roman" w:cs="Times New Roman"/>
                <w:color w:val="000000"/>
              </w:rPr>
              <w:t xml:space="preserve">during </w:t>
            </w:r>
            <w:r w:rsidRPr="009578C9">
              <w:rPr>
                <w:rFonts w:eastAsia="Times New Roman" w:cs="Times New Roman"/>
                <w:color w:val="000000"/>
              </w:rPr>
              <w:t>the meeting adequately address your concerns?</w:t>
            </w:r>
          </w:p>
        </w:tc>
      </w:tr>
      <w:tr w:rsidR="00CC47AA" w:rsidRPr="009578C9" w:rsidTr="00DC1816">
        <w:trPr>
          <w:jc w:val="center"/>
        </w:trPr>
        <w:tc>
          <w:tcPr>
            <w:tcW w:w="9576" w:type="dxa"/>
            <w:tcBorders>
              <w:top w:val="nil"/>
              <w:left w:val="nil"/>
              <w:bottom w:val="nil"/>
              <w:right w:val="nil"/>
            </w:tcBorders>
          </w:tcPr>
          <w:p w:rsidR="00CC47AA" w:rsidRPr="009578C9" w:rsidRDefault="00CC47AA" w:rsidP="006E658C">
            <w:pPr>
              <w:ind w:left="360"/>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Yes</w:t>
            </w:r>
            <w:r>
              <w:rPr>
                <w:sz w:val="24"/>
                <w:szCs w:val="24"/>
              </w:rPr>
              <w:t xml:space="preserve">    </w:t>
            </w: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No</w:t>
            </w:r>
          </w:p>
        </w:tc>
      </w:tr>
    </w:tbl>
    <w:p w:rsidR="00DC1816" w:rsidRDefault="00DC1816" w:rsidP="006E658C">
      <w:pPr>
        <w:pStyle w:val="ListParagraph"/>
        <w:numPr>
          <w:ilvl w:val="0"/>
          <w:numId w:val="3"/>
        </w:numPr>
        <w:spacing w:before="120" w:after="120"/>
        <w:rPr>
          <w:rFonts w:eastAsia="Times New Roman" w:cs="Times New Roman"/>
          <w:color w:val="000000"/>
        </w:rPr>
      </w:pPr>
      <w:r w:rsidRPr="009578C9">
        <w:rPr>
          <w:rFonts w:eastAsia="Times New Roman" w:cs="Times New Roman"/>
          <w:color w:val="000000"/>
        </w:rPr>
        <w:t xml:space="preserve">If </w:t>
      </w:r>
      <w:r w:rsidRPr="00C35A2F">
        <w:rPr>
          <w:rFonts w:eastAsia="Times New Roman" w:cs="Times New Roman"/>
          <w:i/>
          <w:color w:val="000000"/>
        </w:rPr>
        <w:t>No,</w:t>
      </w:r>
      <w:r w:rsidRPr="009578C9">
        <w:rPr>
          <w:rFonts w:eastAsia="Times New Roman" w:cs="Times New Roman"/>
          <w:color w:val="000000"/>
        </w:rPr>
        <w:t xml:space="preserve"> why not? </w:t>
      </w:r>
    </w:p>
    <w:p w:rsidR="00DC1816" w:rsidRDefault="00DC1816" w:rsidP="00257C95">
      <w:pPr>
        <w:framePr w:w="8881" w:h="946" w:hSpace="180" w:wrap="around" w:vAnchor="text" w:hAnchor="page" w:x="1906" w:y="5"/>
        <w:pBdr>
          <w:top w:val="single" w:sz="6" w:space="1" w:color="auto"/>
          <w:left w:val="single" w:sz="6" w:space="1" w:color="auto"/>
          <w:bottom w:val="single" w:sz="6" w:space="1" w:color="auto"/>
          <w:right w:val="single" w:sz="6" w:space="1"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855DAF" w:rsidRPr="009578C9" w:rsidTr="009E157B">
        <w:trPr>
          <w:trHeight w:val="702"/>
        </w:trPr>
        <w:tc>
          <w:tcPr>
            <w:tcW w:w="9576" w:type="dxa"/>
          </w:tcPr>
          <w:p w:rsidR="00855DAF" w:rsidRPr="009578C9" w:rsidRDefault="00855DAF" w:rsidP="006E658C">
            <w:pPr>
              <w:pStyle w:val="ListParagraph"/>
              <w:numPr>
                <w:ilvl w:val="0"/>
                <w:numId w:val="3"/>
              </w:numPr>
              <w:spacing w:before="120"/>
              <w:rPr>
                <w:rFonts w:eastAsia="Times New Roman" w:cs="Times New Roman"/>
                <w:color w:val="000000"/>
              </w:rPr>
            </w:pPr>
            <w:r w:rsidRPr="009578C9">
              <w:rPr>
                <w:rFonts w:eastAsia="Times New Roman" w:cs="Times New Roman"/>
                <w:color w:val="000000"/>
              </w:rPr>
              <w:t xml:space="preserve">Were resources offered that fit the needs of the family (help with money, help from agencies, bed or other material goods, </w:t>
            </w:r>
            <w:r w:rsidR="00395461" w:rsidRPr="009578C9">
              <w:rPr>
                <w:rFonts w:eastAsia="Times New Roman" w:cs="Times New Roman"/>
                <w:color w:val="000000"/>
              </w:rPr>
              <w:t>etc.</w:t>
            </w:r>
            <w:r w:rsidR="00D248E8">
              <w:rPr>
                <w:rFonts w:eastAsia="Times New Roman" w:cs="Times New Roman"/>
                <w:color w:val="000000"/>
              </w:rPr>
              <w:t>)</w:t>
            </w:r>
            <w:r w:rsidRPr="009578C9">
              <w:rPr>
                <w:rFonts w:eastAsia="Times New Roman" w:cs="Times New Roman"/>
                <w:color w:val="000000"/>
              </w:rPr>
              <w:t>?</w:t>
            </w:r>
          </w:p>
        </w:tc>
      </w:tr>
      <w:tr w:rsidR="00CC47AA" w:rsidRPr="009578C9" w:rsidTr="00CC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tcBorders>
              <w:top w:val="nil"/>
              <w:left w:val="nil"/>
              <w:bottom w:val="nil"/>
              <w:right w:val="nil"/>
            </w:tcBorders>
          </w:tcPr>
          <w:p w:rsidR="00CC47AA" w:rsidRPr="009578C9" w:rsidRDefault="00CC47AA" w:rsidP="006E658C">
            <w:pPr>
              <w:ind w:left="360"/>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Yes</w:t>
            </w:r>
            <w:r>
              <w:rPr>
                <w:sz w:val="24"/>
                <w:szCs w:val="24"/>
              </w:rPr>
              <w:t xml:space="preserve">    </w:t>
            </w: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No</w:t>
            </w:r>
          </w:p>
        </w:tc>
      </w:tr>
    </w:tbl>
    <w:p w:rsidR="00DC1816" w:rsidRDefault="00DC1816" w:rsidP="008E4B8F">
      <w:pPr>
        <w:framePr w:w="9031" w:h="931" w:hSpace="180" w:wrap="around" w:vAnchor="text" w:hAnchor="page" w:x="1822" w:y="552"/>
        <w:pBdr>
          <w:top w:val="single" w:sz="6" w:space="1" w:color="auto"/>
          <w:left w:val="single" w:sz="6" w:space="1" w:color="auto"/>
          <w:bottom w:val="single" w:sz="6" w:space="1" w:color="auto"/>
          <w:right w:val="single" w:sz="6" w:space="1" w:color="auto"/>
        </w:pBdr>
      </w:pPr>
    </w:p>
    <w:p w:rsidR="00DC1816" w:rsidRDefault="00DC1816" w:rsidP="008E4B8F">
      <w:pPr>
        <w:pStyle w:val="ListParagraph"/>
        <w:numPr>
          <w:ilvl w:val="0"/>
          <w:numId w:val="3"/>
        </w:numPr>
        <w:spacing w:before="80"/>
        <w:rPr>
          <w:rFonts w:eastAsia="Times New Roman" w:cs="Times New Roman"/>
          <w:color w:val="000000"/>
        </w:rPr>
      </w:pPr>
      <w:r w:rsidRPr="009578C9">
        <w:rPr>
          <w:rFonts w:eastAsia="Times New Roman" w:cs="Times New Roman"/>
          <w:color w:val="000000"/>
        </w:rPr>
        <w:t xml:space="preserve">If </w:t>
      </w:r>
      <w:r w:rsidRPr="00C35A2F">
        <w:rPr>
          <w:rFonts w:eastAsia="Times New Roman" w:cs="Times New Roman"/>
          <w:i/>
          <w:color w:val="000000"/>
        </w:rPr>
        <w:t>No,</w:t>
      </w:r>
      <w:r w:rsidRPr="009578C9">
        <w:rPr>
          <w:rFonts w:eastAsia="Times New Roman" w:cs="Times New Roman"/>
          <w:color w:val="000000"/>
        </w:rPr>
        <w:t xml:space="preserve"> what is needed that was not offered? </w:t>
      </w:r>
    </w:p>
    <w:p w:rsidR="00DC1816" w:rsidRPr="00C35A2F" w:rsidRDefault="00DC1816" w:rsidP="009E157B">
      <w:pPr>
        <w:spacing w:after="0" w:line="240" w:lineRule="auto"/>
        <w:rPr>
          <w:rFonts w:eastAsia="Times New Roman" w:cs="Times New Roman"/>
          <w:color w:val="000000"/>
          <w:sz w:val="8"/>
          <w:szCs w:val="8"/>
        </w:rPr>
      </w:pPr>
    </w:p>
    <w:p w:rsidR="00257C95" w:rsidRPr="00257C95" w:rsidRDefault="00257C95" w:rsidP="00257C95">
      <w:pPr>
        <w:spacing w:after="80"/>
        <w:rPr>
          <w:rFonts w:eastAsia="Times New Roman" w:cs="Times New Roman"/>
          <w:color w:val="000000"/>
        </w:rPr>
      </w:pPr>
    </w:p>
    <w:p w:rsidR="0051141C" w:rsidRPr="009578C9" w:rsidRDefault="0051141C" w:rsidP="0051141C">
      <w:pPr>
        <w:pStyle w:val="ListParagraph"/>
        <w:numPr>
          <w:ilvl w:val="0"/>
          <w:numId w:val="3"/>
        </w:numPr>
        <w:spacing w:after="80"/>
        <w:rPr>
          <w:rFonts w:eastAsia="Times New Roman" w:cs="Times New Roman"/>
          <w:color w:val="000000"/>
        </w:rPr>
      </w:pPr>
      <w:r w:rsidRPr="009578C9">
        <w:rPr>
          <w:rFonts w:eastAsia="Times New Roman" w:cs="Times New Roman"/>
          <w:color w:val="000000"/>
        </w:rPr>
        <w:t>What kind of plan was developed at the meeting</w:t>
      </w:r>
    </w:p>
    <w:tbl>
      <w:tblPr>
        <w:tblStyle w:val="TableGrid"/>
        <w:tblW w:w="909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5"/>
        <w:gridCol w:w="4545"/>
      </w:tblGrid>
      <w:tr w:rsidR="0051141C" w:rsidRPr="009578C9" w:rsidTr="009E157B">
        <w:trPr>
          <w:trHeight w:val="333"/>
        </w:trPr>
        <w:tc>
          <w:tcPr>
            <w:tcW w:w="4545" w:type="dxa"/>
          </w:tcPr>
          <w:p w:rsidR="0051141C" w:rsidRPr="0051141C" w:rsidRDefault="0051141C" w:rsidP="0051141C">
            <w:pPr>
              <w:rPr>
                <w:rFonts w:eastAsia="Times New Roman" w:cs="Times New Roman"/>
                <w:color w:val="000000"/>
              </w:rPr>
            </w:pPr>
            <w:r>
              <w:rPr>
                <w:rFonts w:eastAsia="Times New Roman" w:cs="Times New Roman"/>
                <w:color w:val="000000"/>
              </w:rPr>
              <w:fldChar w:fldCharType="begin">
                <w:ffData>
                  <w:name w:val="Check20"/>
                  <w:enabled/>
                  <w:calcOnExit w:val="0"/>
                  <w:checkBox>
                    <w:sizeAuto/>
                    <w:default w:val="0"/>
                  </w:checkBox>
                </w:ffData>
              </w:fldChar>
            </w:r>
            <w:bookmarkStart w:id="19" w:name="Check20"/>
            <w:r>
              <w:rPr>
                <w:rFonts w:eastAsia="Times New Roman" w:cs="Times New Roman"/>
                <w:color w:val="000000"/>
              </w:rPr>
              <w:instrText xml:space="preserve"> FORMCHECKBOX </w:instrText>
            </w:r>
            <w:r w:rsidR="000F3D81">
              <w:rPr>
                <w:rFonts w:eastAsia="Times New Roman" w:cs="Times New Roman"/>
                <w:color w:val="000000"/>
              </w:rPr>
            </w:r>
            <w:r w:rsidR="000F3D81">
              <w:rPr>
                <w:rFonts w:eastAsia="Times New Roman" w:cs="Times New Roman"/>
                <w:color w:val="000000"/>
              </w:rPr>
              <w:fldChar w:fldCharType="separate"/>
            </w:r>
            <w:r>
              <w:rPr>
                <w:rFonts w:eastAsia="Times New Roman" w:cs="Times New Roman"/>
                <w:color w:val="000000"/>
              </w:rPr>
              <w:fldChar w:fldCharType="end"/>
            </w:r>
            <w:bookmarkEnd w:id="19"/>
            <w:r>
              <w:rPr>
                <w:rFonts w:eastAsia="Times New Roman" w:cs="Times New Roman"/>
                <w:color w:val="000000"/>
              </w:rPr>
              <w:t xml:space="preserve"> Service Plan</w:t>
            </w:r>
          </w:p>
        </w:tc>
        <w:tc>
          <w:tcPr>
            <w:tcW w:w="4545" w:type="dxa"/>
          </w:tcPr>
          <w:p w:rsidR="0051141C" w:rsidRPr="0051141C" w:rsidRDefault="0051141C" w:rsidP="0051141C">
            <w:pPr>
              <w:rPr>
                <w:rFonts w:eastAsia="Times New Roman" w:cs="Times New Roman"/>
                <w:color w:val="000000"/>
              </w:rPr>
            </w:pPr>
            <w:r>
              <w:rPr>
                <w:rFonts w:eastAsia="Times New Roman" w:cs="Times New Roman"/>
                <w:color w:val="000000"/>
              </w:rPr>
              <w:fldChar w:fldCharType="begin">
                <w:ffData>
                  <w:name w:val="Check20"/>
                  <w:enabled/>
                  <w:calcOnExit w:val="0"/>
                  <w:checkBox>
                    <w:sizeAuto/>
                    <w:default w:val="0"/>
                  </w:checkBox>
                </w:ffData>
              </w:fldChar>
            </w:r>
            <w:r>
              <w:rPr>
                <w:rFonts w:eastAsia="Times New Roman" w:cs="Times New Roman"/>
                <w:color w:val="000000"/>
              </w:rPr>
              <w:instrText xml:space="preserve"> FORMCHECKBOX </w:instrText>
            </w:r>
            <w:r w:rsidR="000F3D81">
              <w:rPr>
                <w:rFonts w:eastAsia="Times New Roman" w:cs="Times New Roman"/>
                <w:color w:val="000000"/>
              </w:rPr>
            </w:r>
            <w:r w:rsidR="000F3D81">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Modification to Service Plan</w:t>
            </w:r>
          </w:p>
        </w:tc>
      </w:tr>
      <w:tr w:rsidR="0051141C" w:rsidRPr="009578C9" w:rsidTr="0051141C">
        <w:trPr>
          <w:trHeight w:val="377"/>
        </w:trPr>
        <w:tc>
          <w:tcPr>
            <w:tcW w:w="4545" w:type="dxa"/>
          </w:tcPr>
          <w:p w:rsidR="0051141C" w:rsidRPr="0051141C" w:rsidRDefault="0051141C" w:rsidP="0051141C">
            <w:pPr>
              <w:rPr>
                <w:rFonts w:eastAsia="Times New Roman" w:cs="Times New Roman"/>
                <w:color w:val="000000"/>
              </w:rPr>
            </w:pPr>
            <w:r>
              <w:rPr>
                <w:rFonts w:eastAsia="Times New Roman" w:cs="Times New Roman"/>
                <w:color w:val="000000"/>
              </w:rPr>
              <w:fldChar w:fldCharType="begin">
                <w:ffData>
                  <w:name w:val="Check20"/>
                  <w:enabled/>
                  <w:calcOnExit w:val="0"/>
                  <w:checkBox>
                    <w:sizeAuto/>
                    <w:default w:val="0"/>
                  </w:checkBox>
                </w:ffData>
              </w:fldChar>
            </w:r>
            <w:r>
              <w:rPr>
                <w:rFonts w:eastAsia="Times New Roman" w:cs="Times New Roman"/>
                <w:color w:val="000000"/>
              </w:rPr>
              <w:instrText xml:space="preserve"> FORMCHECKBOX </w:instrText>
            </w:r>
            <w:r w:rsidR="000F3D81">
              <w:rPr>
                <w:rFonts w:eastAsia="Times New Roman" w:cs="Times New Roman"/>
                <w:color w:val="000000"/>
              </w:rPr>
            </w:r>
            <w:r w:rsidR="000F3D81">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Permanency Plan</w:t>
            </w:r>
          </w:p>
        </w:tc>
        <w:tc>
          <w:tcPr>
            <w:tcW w:w="4545" w:type="dxa"/>
          </w:tcPr>
          <w:p w:rsidR="0051141C" w:rsidRPr="0051141C" w:rsidRDefault="0051141C" w:rsidP="0051141C">
            <w:pPr>
              <w:rPr>
                <w:rFonts w:eastAsia="Times New Roman" w:cs="Times New Roman"/>
                <w:color w:val="000000"/>
              </w:rPr>
            </w:pPr>
            <w:r>
              <w:rPr>
                <w:rFonts w:eastAsia="Times New Roman" w:cs="Times New Roman"/>
                <w:color w:val="000000"/>
              </w:rPr>
              <w:fldChar w:fldCharType="begin">
                <w:ffData>
                  <w:name w:val="Check20"/>
                  <w:enabled/>
                  <w:calcOnExit w:val="0"/>
                  <w:checkBox>
                    <w:sizeAuto/>
                    <w:default w:val="0"/>
                  </w:checkBox>
                </w:ffData>
              </w:fldChar>
            </w:r>
            <w:r>
              <w:rPr>
                <w:rFonts w:eastAsia="Times New Roman" w:cs="Times New Roman"/>
                <w:color w:val="000000"/>
              </w:rPr>
              <w:instrText xml:space="preserve"> FORMCHECKBOX </w:instrText>
            </w:r>
            <w:r w:rsidR="000F3D81">
              <w:rPr>
                <w:rFonts w:eastAsia="Times New Roman" w:cs="Times New Roman"/>
                <w:color w:val="000000"/>
              </w:rPr>
            </w:r>
            <w:r w:rsidR="000F3D81">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Modification to Permanency Plan</w:t>
            </w:r>
          </w:p>
        </w:tc>
      </w:tr>
    </w:tbl>
    <w:p w:rsidR="00667226" w:rsidRPr="0051141C" w:rsidRDefault="00667226" w:rsidP="00667226">
      <w:pPr>
        <w:ind w:firstLine="720"/>
        <w:rPr>
          <w:sz w:val="8"/>
          <w:szCs w:val="8"/>
        </w:rPr>
      </w:pPr>
    </w:p>
    <w:tbl>
      <w:tblPr>
        <w:tblStyle w:val="TableGrid"/>
        <w:tblW w:w="0" w:type="auto"/>
        <w:jc w:val="center"/>
        <w:tblLayout w:type="fixed"/>
        <w:tblLook w:val="04A0" w:firstRow="1" w:lastRow="0" w:firstColumn="1" w:lastColumn="0" w:noHBand="0" w:noVBand="1"/>
      </w:tblPr>
      <w:tblGrid>
        <w:gridCol w:w="5068"/>
        <w:gridCol w:w="1127"/>
        <w:gridCol w:w="1127"/>
        <w:gridCol w:w="1127"/>
        <w:gridCol w:w="1127"/>
      </w:tblGrid>
      <w:tr w:rsidR="00551F7D" w:rsidRPr="00CC47AA" w:rsidTr="008203F5">
        <w:trPr>
          <w:trHeight w:val="602"/>
          <w:jc w:val="center"/>
        </w:trPr>
        <w:tc>
          <w:tcPr>
            <w:tcW w:w="5068" w:type="dxa"/>
            <w:tcBorders>
              <w:top w:val="single" w:sz="4" w:space="0" w:color="auto"/>
              <w:left w:val="single" w:sz="4" w:space="0" w:color="auto"/>
            </w:tcBorders>
            <w:shd w:val="clear" w:color="auto" w:fill="D9D9D9" w:themeFill="background1" w:themeFillShade="D9"/>
            <w:vAlign w:val="center"/>
          </w:tcPr>
          <w:p w:rsidR="00551F7D" w:rsidRPr="008203F5" w:rsidRDefault="009B42E9" w:rsidP="009B42E9">
            <w:pPr>
              <w:jc w:val="center"/>
              <w:rPr>
                <w:b/>
                <w:sz w:val="24"/>
                <w:szCs w:val="24"/>
              </w:rPr>
            </w:pPr>
            <w:r w:rsidRPr="008203F5">
              <w:rPr>
                <w:b/>
                <w:sz w:val="24"/>
                <w:szCs w:val="24"/>
              </w:rPr>
              <w:t>Question</w:t>
            </w:r>
          </w:p>
        </w:tc>
        <w:tc>
          <w:tcPr>
            <w:tcW w:w="1127" w:type="dxa"/>
            <w:shd w:val="clear" w:color="auto" w:fill="D9D9D9" w:themeFill="background1" w:themeFillShade="D9"/>
            <w:vAlign w:val="center"/>
          </w:tcPr>
          <w:p w:rsidR="00551F7D" w:rsidRPr="008203F5" w:rsidRDefault="00667226" w:rsidP="00C35A2F">
            <w:pPr>
              <w:jc w:val="center"/>
              <w:rPr>
                <w:b/>
                <w:sz w:val="24"/>
                <w:szCs w:val="24"/>
              </w:rPr>
            </w:pPr>
            <w:r w:rsidRPr="008203F5">
              <w:rPr>
                <w:b/>
                <w:sz w:val="24"/>
                <w:szCs w:val="24"/>
              </w:rPr>
              <w:t>Not at all</w:t>
            </w:r>
          </w:p>
        </w:tc>
        <w:tc>
          <w:tcPr>
            <w:tcW w:w="1127" w:type="dxa"/>
            <w:shd w:val="clear" w:color="auto" w:fill="D9D9D9" w:themeFill="background1" w:themeFillShade="D9"/>
            <w:vAlign w:val="center"/>
          </w:tcPr>
          <w:p w:rsidR="00551F7D" w:rsidRPr="008203F5" w:rsidRDefault="00667226" w:rsidP="00C35A2F">
            <w:pPr>
              <w:jc w:val="center"/>
              <w:rPr>
                <w:b/>
                <w:sz w:val="24"/>
                <w:szCs w:val="24"/>
              </w:rPr>
            </w:pPr>
            <w:r w:rsidRPr="008203F5">
              <w:rPr>
                <w:b/>
                <w:sz w:val="24"/>
                <w:szCs w:val="24"/>
              </w:rPr>
              <w:t>A little</w:t>
            </w:r>
          </w:p>
        </w:tc>
        <w:tc>
          <w:tcPr>
            <w:tcW w:w="1127" w:type="dxa"/>
            <w:shd w:val="clear" w:color="auto" w:fill="D9D9D9" w:themeFill="background1" w:themeFillShade="D9"/>
            <w:vAlign w:val="center"/>
          </w:tcPr>
          <w:p w:rsidR="00551F7D" w:rsidRPr="008203F5" w:rsidRDefault="00667226" w:rsidP="00C35A2F">
            <w:pPr>
              <w:jc w:val="center"/>
              <w:rPr>
                <w:b/>
                <w:sz w:val="24"/>
                <w:szCs w:val="24"/>
              </w:rPr>
            </w:pPr>
            <w:r w:rsidRPr="008203F5">
              <w:rPr>
                <w:b/>
                <w:sz w:val="24"/>
                <w:szCs w:val="24"/>
              </w:rPr>
              <w:t>Some</w:t>
            </w:r>
            <w:r w:rsidR="00CC47AA" w:rsidRPr="008203F5">
              <w:rPr>
                <w:b/>
                <w:sz w:val="24"/>
                <w:szCs w:val="24"/>
              </w:rPr>
              <w:t>-</w:t>
            </w:r>
            <w:r w:rsidRPr="008203F5">
              <w:rPr>
                <w:b/>
                <w:sz w:val="24"/>
                <w:szCs w:val="24"/>
              </w:rPr>
              <w:t>what</w:t>
            </w:r>
          </w:p>
        </w:tc>
        <w:tc>
          <w:tcPr>
            <w:tcW w:w="1127" w:type="dxa"/>
            <w:shd w:val="clear" w:color="auto" w:fill="D9D9D9" w:themeFill="background1" w:themeFillShade="D9"/>
            <w:vAlign w:val="center"/>
          </w:tcPr>
          <w:p w:rsidR="00551F7D" w:rsidRPr="00CC47AA" w:rsidRDefault="00667226" w:rsidP="00C35A2F">
            <w:pPr>
              <w:jc w:val="center"/>
              <w:rPr>
                <w:b/>
                <w:sz w:val="24"/>
                <w:szCs w:val="24"/>
              </w:rPr>
            </w:pPr>
            <w:r w:rsidRPr="008203F5">
              <w:rPr>
                <w:b/>
                <w:sz w:val="24"/>
                <w:szCs w:val="24"/>
              </w:rPr>
              <w:t>Yes</w:t>
            </w:r>
          </w:p>
        </w:tc>
      </w:tr>
      <w:tr w:rsidR="00551F7D" w:rsidRPr="009578C9" w:rsidTr="006E658C">
        <w:trPr>
          <w:trHeight w:val="575"/>
          <w:jc w:val="center"/>
        </w:trPr>
        <w:tc>
          <w:tcPr>
            <w:tcW w:w="5068" w:type="dxa"/>
          </w:tcPr>
          <w:p w:rsidR="00551F7D" w:rsidRPr="009578C9" w:rsidRDefault="00551F7D" w:rsidP="00B153B9">
            <w:pPr>
              <w:pStyle w:val="ListParagraph"/>
              <w:numPr>
                <w:ilvl w:val="0"/>
                <w:numId w:val="3"/>
              </w:numPr>
            </w:pPr>
            <w:r w:rsidRPr="009578C9">
              <w:rPr>
                <w:rFonts w:eastAsia="Times New Roman" w:cs="Times New Roman"/>
                <w:color w:val="000000"/>
              </w:rPr>
              <w:t>Do you understand what is expected of you in the action plan?</w:t>
            </w:r>
          </w:p>
        </w:tc>
        <w:tc>
          <w:tcPr>
            <w:tcW w:w="1127" w:type="dxa"/>
            <w:vAlign w:val="center"/>
          </w:tcPr>
          <w:p w:rsidR="00551F7D"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551F7D" w:rsidRPr="009578C9">
              <w:rPr>
                <w:sz w:val="24"/>
                <w:szCs w:val="24"/>
              </w:rPr>
              <w:t xml:space="preserve"> </w:t>
            </w:r>
            <w:r w:rsidR="00667226" w:rsidRPr="009578C9">
              <w:rPr>
                <w:sz w:val="24"/>
                <w:szCs w:val="24"/>
              </w:rPr>
              <w:t>0</w:t>
            </w:r>
          </w:p>
        </w:tc>
        <w:tc>
          <w:tcPr>
            <w:tcW w:w="1127" w:type="dxa"/>
            <w:vAlign w:val="center"/>
          </w:tcPr>
          <w:p w:rsidR="00551F7D"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551F7D" w:rsidRPr="009578C9">
              <w:rPr>
                <w:sz w:val="24"/>
                <w:szCs w:val="24"/>
              </w:rPr>
              <w:t xml:space="preserve"> </w:t>
            </w:r>
            <w:r w:rsidR="00667226" w:rsidRPr="009578C9">
              <w:rPr>
                <w:sz w:val="24"/>
                <w:szCs w:val="24"/>
              </w:rPr>
              <w:t>1</w:t>
            </w:r>
          </w:p>
        </w:tc>
        <w:tc>
          <w:tcPr>
            <w:tcW w:w="1127" w:type="dxa"/>
            <w:vAlign w:val="center"/>
          </w:tcPr>
          <w:p w:rsidR="00551F7D"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667226" w:rsidRPr="009578C9">
              <w:rPr>
                <w:sz w:val="24"/>
                <w:szCs w:val="24"/>
              </w:rPr>
              <w:t>2</w:t>
            </w:r>
          </w:p>
        </w:tc>
        <w:tc>
          <w:tcPr>
            <w:tcW w:w="1127" w:type="dxa"/>
            <w:vAlign w:val="center"/>
          </w:tcPr>
          <w:p w:rsidR="00551F7D"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w:t>
            </w:r>
            <w:r w:rsidR="00551F7D" w:rsidRPr="009578C9">
              <w:rPr>
                <w:sz w:val="24"/>
                <w:szCs w:val="24"/>
              </w:rPr>
              <w:t xml:space="preserve"> </w:t>
            </w:r>
            <w:r w:rsidR="00667226" w:rsidRPr="009578C9">
              <w:rPr>
                <w:sz w:val="24"/>
                <w:szCs w:val="24"/>
              </w:rPr>
              <w:t>3</w:t>
            </w:r>
          </w:p>
        </w:tc>
      </w:tr>
      <w:tr w:rsidR="00D54737" w:rsidRPr="009578C9" w:rsidTr="006E658C">
        <w:trPr>
          <w:trHeight w:val="350"/>
          <w:jc w:val="center"/>
        </w:trPr>
        <w:tc>
          <w:tcPr>
            <w:tcW w:w="5068" w:type="dxa"/>
            <w:shd w:val="clear" w:color="auto" w:fill="D4E1F0" w:themeFill="accent1" w:themeFillTint="33"/>
          </w:tcPr>
          <w:p w:rsidR="00D54737" w:rsidRPr="009578C9" w:rsidRDefault="00D54737" w:rsidP="00B153B9">
            <w:pPr>
              <w:pStyle w:val="ListParagraph"/>
              <w:numPr>
                <w:ilvl w:val="0"/>
                <w:numId w:val="3"/>
              </w:numPr>
            </w:pPr>
            <w:r w:rsidRPr="009578C9">
              <w:rPr>
                <w:rFonts w:eastAsia="Times New Roman" w:cs="Times New Roman"/>
                <w:color w:val="000000"/>
              </w:rPr>
              <w:t>Do you feel the plan developed is realistic?</w:t>
            </w:r>
          </w:p>
        </w:tc>
        <w:tc>
          <w:tcPr>
            <w:tcW w:w="1127" w:type="dxa"/>
            <w:shd w:val="clear" w:color="auto" w:fill="D4E1F0" w:themeFill="accent1" w:themeFillTint="33"/>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0</w:t>
            </w:r>
          </w:p>
        </w:tc>
        <w:tc>
          <w:tcPr>
            <w:tcW w:w="1127" w:type="dxa"/>
            <w:shd w:val="clear" w:color="auto" w:fill="D4E1F0" w:themeFill="accent1" w:themeFillTint="33"/>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1</w:t>
            </w:r>
          </w:p>
        </w:tc>
        <w:tc>
          <w:tcPr>
            <w:tcW w:w="1127" w:type="dxa"/>
            <w:shd w:val="clear" w:color="auto" w:fill="D4E1F0" w:themeFill="accent1" w:themeFillTint="33"/>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2</w:t>
            </w:r>
          </w:p>
        </w:tc>
        <w:tc>
          <w:tcPr>
            <w:tcW w:w="1127" w:type="dxa"/>
            <w:shd w:val="clear" w:color="auto" w:fill="D4E1F0" w:themeFill="accent1" w:themeFillTint="33"/>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3</w:t>
            </w:r>
          </w:p>
        </w:tc>
      </w:tr>
      <w:tr w:rsidR="00D54737" w:rsidRPr="009578C9" w:rsidTr="006E658C">
        <w:trPr>
          <w:trHeight w:val="1142"/>
          <w:jc w:val="center"/>
        </w:trPr>
        <w:tc>
          <w:tcPr>
            <w:tcW w:w="5068" w:type="dxa"/>
          </w:tcPr>
          <w:p w:rsidR="00D54737" w:rsidRPr="009578C9" w:rsidRDefault="00D54737" w:rsidP="00D248E8">
            <w:pPr>
              <w:pStyle w:val="ListParagraph"/>
              <w:numPr>
                <w:ilvl w:val="0"/>
                <w:numId w:val="3"/>
              </w:numPr>
              <w:rPr>
                <w:rFonts w:eastAsia="Times New Roman" w:cs="Times New Roman"/>
                <w:color w:val="000000"/>
              </w:rPr>
            </w:pPr>
            <w:r w:rsidRPr="009578C9">
              <w:rPr>
                <w:rFonts w:eastAsia="Times New Roman" w:cs="Times New Roman"/>
                <w:color w:val="000000"/>
              </w:rPr>
              <w:t>Did this meeting help you understand that there are legal timelines that affect planning for the child’s/children’s safe, permanent living situation?</w:t>
            </w:r>
          </w:p>
        </w:tc>
        <w:tc>
          <w:tcPr>
            <w:tcW w:w="1127" w:type="dxa"/>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0</w:t>
            </w:r>
          </w:p>
        </w:tc>
        <w:tc>
          <w:tcPr>
            <w:tcW w:w="1127" w:type="dxa"/>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1</w:t>
            </w:r>
          </w:p>
        </w:tc>
        <w:tc>
          <w:tcPr>
            <w:tcW w:w="1127" w:type="dxa"/>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2</w:t>
            </w:r>
          </w:p>
        </w:tc>
        <w:tc>
          <w:tcPr>
            <w:tcW w:w="1127" w:type="dxa"/>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3</w:t>
            </w:r>
          </w:p>
        </w:tc>
      </w:tr>
      <w:tr w:rsidR="00D54737" w:rsidRPr="009578C9" w:rsidTr="006E658C">
        <w:trPr>
          <w:trHeight w:val="602"/>
          <w:jc w:val="center"/>
        </w:trPr>
        <w:tc>
          <w:tcPr>
            <w:tcW w:w="5068" w:type="dxa"/>
            <w:shd w:val="clear" w:color="auto" w:fill="D4E1F0" w:themeFill="accent1" w:themeFillTint="33"/>
          </w:tcPr>
          <w:p w:rsidR="00D54737" w:rsidRPr="009578C9" w:rsidRDefault="00D54737" w:rsidP="00B153B9">
            <w:pPr>
              <w:pStyle w:val="ListParagraph"/>
              <w:numPr>
                <w:ilvl w:val="0"/>
                <w:numId w:val="3"/>
              </w:numPr>
              <w:rPr>
                <w:rFonts w:eastAsia="Times New Roman" w:cs="Times New Roman"/>
                <w:color w:val="000000"/>
              </w:rPr>
            </w:pPr>
            <w:r w:rsidRPr="009578C9">
              <w:rPr>
                <w:rFonts w:eastAsia="Times New Roman" w:cs="Times New Roman"/>
                <w:color w:val="000000"/>
              </w:rPr>
              <w:t>Did this meeting help you in planning to meet the needs of your child(ren)?</w:t>
            </w:r>
          </w:p>
        </w:tc>
        <w:tc>
          <w:tcPr>
            <w:tcW w:w="1127" w:type="dxa"/>
            <w:shd w:val="clear" w:color="auto" w:fill="D4E1F0" w:themeFill="accent1" w:themeFillTint="33"/>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0</w:t>
            </w:r>
          </w:p>
        </w:tc>
        <w:tc>
          <w:tcPr>
            <w:tcW w:w="1127" w:type="dxa"/>
            <w:shd w:val="clear" w:color="auto" w:fill="D4E1F0" w:themeFill="accent1" w:themeFillTint="33"/>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1</w:t>
            </w:r>
          </w:p>
        </w:tc>
        <w:tc>
          <w:tcPr>
            <w:tcW w:w="1127" w:type="dxa"/>
            <w:shd w:val="clear" w:color="auto" w:fill="D4E1F0" w:themeFill="accent1" w:themeFillTint="33"/>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2</w:t>
            </w:r>
          </w:p>
        </w:tc>
        <w:tc>
          <w:tcPr>
            <w:tcW w:w="1127" w:type="dxa"/>
            <w:shd w:val="clear" w:color="auto" w:fill="D4E1F0" w:themeFill="accent1" w:themeFillTint="33"/>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3</w:t>
            </w:r>
          </w:p>
        </w:tc>
      </w:tr>
      <w:tr w:rsidR="00D54737" w:rsidRPr="009578C9" w:rsidTr="006E658C">
        <w:trPr>
          <w:trHeight w:val="620"/>
          <w:jc w:val="center"/>
        </w:trPr>
        <w:tc>
          <w:tcPr>
            <w:tcW w:w="5068" w:type="dxa"/>
          </w:tcPr>
          <w:p w:rsidR="00D54737" w:rsidRPr="009578C9" w:rsidRDefault="00D54737" w:rsidP="00B153B9">
            <w:pPr>
              <w:pStyle w:val="ListParagraph"/>
              <w:numPr>
                <w:ilvl w:val="0"/>
                <w:numId w:val="3"/>
              </w:numPr>
              <w:rPr>
                <w:rFonts w:eastAsia="Times New Roman" w:cs="Times New Roman"/>
                <w:color w:val="000000"/>
              </w:rPr>
            </w:pPr>
            <w:r w:rsidRPr="009578C9">
              <w:rPr>
                <w:rFonts w:eastAsia="Times New Roman" w:cs="Times New Roman"/>
                <w:color w:val="000000"/>
              </w:rPr>
              <w:t>Would you recommend this type of meeting to others?</w:t>
            </w:r>
          </w:p>
        </w:tc>
        <w:tc>
          <w:tcPr>
            <w:tcW w:w="1127" w:type="dxa"/>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0</w:t>
            </w:r>
          </w:p>
        </w:tc>
        <w:tc>
          <w:tcPr>
            <w:tcW w:w="1127" w:type="dxa"/>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1</w:t>
            </w:r>
          </w:p>
        </w:tc>
        <w:tc>
          <w:tcPr>
            <w:tcW w:w="1127" w:type="dxa"/>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2</w:t>
            </w:r>
          </w:p>
        </w:tc>
        <w:tc>
          <w:tcPr>
            <w:tcW w:w="1127" w:type="dxa"/>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3</w:t>
            </w:r>
          </w:p>
        </w:tc>
      </w:tr>
      <w:tr w:rsidR="00D54737" w:rsidRPr="009578C9" w:rsidTr="006E658C">
        <w:trPr>
          <w:trHeight w:val="620"/>
          <w:jc w:val="center"/>
        </w:trPr>
        <w:tc>
          <w:tcPr>
            <w:tcW w:w="5068" w:type="dxa"/>
            <w:shd w:val="clear" w:color="auto" w:fill="D4E1F0" w:themeFill="accent1" w:themeFillTint="33"/>
          </w:tcPr>
          <w:p w:rsidR="00D54737" w:rsidRPr="009578C9" w:rsidRDefault="00D54737" w:rsidP="009578C9">
            <w:pPr>
              <w:pStyle w:val="ListParagraph"/>
              <w:numPr>
                <w:ilvl w:val="0"/>
                <w:numId w:val="3"/>
              </w:numPr>
              <w:contextualSpacing/>
              <w:rPr>
                <w:rFonts w:eastAsia="Times New Roman" w:cs="Times New Roman"/>
                <w:color w:val="000000"/>
              </w:rPr>
            </w:pPr>
            <w:r w:rsidRPr="009578C9">
              <w:rPr>
                <w:rFonts w:eastAsia="Times New Roman" w:cs="Times New Roman"/>
                <w:color w:val="000000"/>
              </w:rPr>
              <w:t xml:space="preserve">Do you know and understand what will be happening next (next steps)? </w:t>
            </w:r>
          </w:p>
        </w:tc>
        <w:tc>
          <w:tcPr>
            <w:tcW w:w="1127" w:type="dxa"/>
            <w:shd w:val="clear" w:color="auto" w:fill="D4E1F0" w:themeFill="accent1" w:themeFillTint="33"/>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0</w:t>
            </w:r>
          </w:p>
        </w:tc>
        <w:tc>
          <w:tcPr>
            <w:tcW w:w="1127" w:type="dxa"/>
            <w:shd w:val="clear" w:color="auto" w:fill="D4E1F0" w:themeFill="accent1" w:themeFillTint="33"/>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1</w:t>
            </w:r>
          </w:p>
        </w:tc>
        <w:tc>
          <w:tcPr>
            <w:tcW w:w="1127" w:type="dxa"/>
            <w:shd w:val="clear" w:color="auto" w:fill="D4E1F0" w:themeFill="accent1" w:themeFillTint="33"/>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2</w:t>
            </w:r>
          </w:p>
        </w:tc>
        <w:tc>
          <w:tcPr>
            <w:tcW w:w="1127" w:type="dxa"/>
            <w:shd w:val="clear" w:color="auto" w:fill="D4E1F0" w:themeFill="accent1" w:themeFillTint="33"/>
            <w:vAlign w:val="center"/>
          </w:tcPr>
          <w:p w:rsidR="00D54737" w:rsidRPr="009578C9" w:rsidRDefault="00D54737" w:rsidP="00C35A2F">
            <w:pPr>
              <w:jc w:val="center"/>
              <w:rPr>
                <w:sz w:val="24"/>
                <w:szCs w:val="24"/>
              </w:rPr>
            </w:pPr>
            <w:r w:rsidRPr="009578C9">
              <w:rPr>
                <w:sz w:val="24"/>
                <w:szCs w:val="24"/>
              </w:rPr>
              <w:fldChar w:fldCharType="begin">
                <w:ffData>
                  <w:name w:val="Check1"/>
                  <w:enabled/>
                  <w:calcOnExit w:val="0"/>
                  <w:checkBox>
                    <w:sizeAuto/>
                    <w:default w:val="0"/>
                  </w:checkBox>
                </w:ffData>
              </w:fldChar>
            </w:r>
            <w:r w:rsidRPr="009578C9">
              <w:rPr>
                <w:sz w:val="24"/>
                <w:szCs w:val="24"/>
              </w:rPr>
              <w:instrText xml:space="preserve"> FORMCHECKBOX </w:instrText>
            </w:r>
            <w:r w:rsidR="000F3D81">
              <w:rPr>
                <w:sz w:val="24"/>
                <w:szCs w:val="24"/>
              </w:rPr>
            </w:r>
            <w:r w:rsidR="000F3D81">
              <w:rPr>
                <w:sz w:val="24"/>
                <w:szCs w:val="24"/>
              </w:rPr>
              <w:fldChar w:fldCharType="separate"/>
            </w:r>
            <w:r w:rsidRPr="009578C9">
              <w:rPr>
                <w:sz w:val="24"/>
                <w:szCs w:val="24"/>
              </w:rPr>
              <w:fldChar w:fldCharType="end"/>
            </w:r>
            <w:r w:rsidRPr="009578C9">
              <w:rPr>
                <w:sz w:val="24"/>
                <w:szCs w:val="24"/>
              </w:rPr>
              <w:t xml:space="preserve">  3</w:t>
            </w:r>
          </w:p>
        </w:tc>
      </w:tr>
    </w:tbl>
    <w:p w:rsidR="00551F7D" w:rsidRPr="006E658C" w:rsidRDefault="00551F7D" w:rsidP="006E658C">
      <w:pPr>
        <w:tabs>
          <w:tab w:val="left" w:pos="7560"/>
        </w:tabs>
        <w:spacing w:after="0" w:line="240" w:lineRule="auto"/>
        <w:rPr>
          <w:sz w:val="8"/>
          <w:szCs w:val="8"/>
        </w:rPr>
      </w:pPr>
    </w:p>
    <w:p w:rsidR="000B5070" w:rsidRDefault="000B5070" w:rsidP="00257C95">
      <w:pPr>
        <w:framePr w:w="9031" w:h="946" w:hSpace="180" w:wrap="around" w:vAnchor="text" w:hAnchor="page" w:x="1801" w:y="729"/>
        <w:pBdr>
          <w:top w:val="single" w:sz="6" w:space="1" w:color="auto"/>
          <w:left w:val="single" w:sz="6" w:space="1" w:color="auto"/>
          <w:bottom w:val="single" w:sz="6" w:space="1" w:color="auto"/>
          <w:right w:val="single" w:sz="6" w:space="1" w:color="auto"/>
        </w:pBdr>
      </w:pPr>
    </w:p>
    <w:p w:rsidR="000B5070" w:rsidRPr="006E658C" w:rsidRDefault="006E658C" w:rsidP="00B153B9">
      <w:pPr>
        <w:pStyle w:val="ListParagraph"/>
        <w:numPr>
          <w:ilvl w:val="0"/>
          <w:numId w:val="3"/>
        </w:numPr>
        <w:contextualSpacing/>
        <w:rPr>
          <w:rFonts w:eastAsia="Times New Roman" w:cs="Times New Roman"/>
          <w:color w:val="000000"/>
        </w:rPr>
      </w:pPr>
      <w:r w:rsidRPr="006E658C">
        <w:rPr>
          <w:rFonts w:eastAsia="Times New Roman" w:cs="Times New Roman"/>
          <w:color w:val="000000"/>
        </w:rPr>
        <w:t xml:space="preserve">Please provide any </w:t>
      </w:r>
      <w:r w:rsidR="000B5070" w:rsidRPr="006E658C">
        <w:rPr>
          <w:rFonts w:eastAsia="Times New Roman" w:cs="Times New Roman"/>
          <w:color w:val="000000"/>
        </w:rPr>
        <w:t xml:space="preserve">comments </w:t>
      </w:r>
      <w:r w:rsidRPr="006E658C">
        <w:rPr>
          <w:rFonts w:eastAsia="Times New Roman" w:cs="Times New Roman"/>
          <w:color w:val="000000"/>
        </w:rPr>
        <w:t xml:space="preserve">you may have </w:t>
      </w:r>
      <w:r w:rsidR="000B5070" w:rsidRPr="006E658C">
        <w:rPr>
          <w:rFonts w:eastAsia="Times New Roman" w:cs="Times New Roman"/>
          <w:color w:val="000000"/>
        </w:rPr>
        <w:t>about what will be happening next (next steps)?</w:t>
      </w:r>
    </w:p>
    <w:p w:rsidR="00C35A2F" w:rsidRPr="009E157B" w:rsidRDefault="00C35A2F" w:rsidP="00C35A2F">
      <w:pPr>
        <w:spacing w:after="0" w:line="240" w:lineRule="auto"/>
        <w:contextualSpacing/>
        <w:rPr>
          <w:rFonts w:eastAsia="Times New Roman" w:cs="Times New Roman"/>
          <w:color w:val="000000"/>
          <w:sz w:val="8"/>
          <w:szCs w:val="8"/>
          <w:highlight w:val="yellow"/>
        </w:rPr>
      </w:pPr>
    </w:p>
    <w:p w:rsidR="009E157B" w:rsidRPr="009E157B" w:rsidRDefault="009E157B" w:rsidP="009E157B">
      <w:pPr>
        <w:spacing w:after="0" w:line="240" w:lineRule="auto"/>
        <w:contextualSpacing/>
        <w:rPr>
          <w:rFonts w:eastAsia="Times New Roman" w:cs="Times New Roman"/>
          <w:color w:val="000000"/>
          <w:sz w:val="8"/>
          <w:szCs w:val="8"/>
        </w:rPr>
      </w:pPr>
    </w:p>
    <w:p w:rsidR="000B5070" w:rsidRDefault="000B5070" w:rsidP="000B5070">
      <w:pPr>
        <w:pStyle w:val="ListParagraph"/>
        <w:numPr>
          <w:ilvl w:val="0"/>
          <w:numId w:val="3"/>
        </w:numPr>
        <w:contextualSpacing/>
        <w:rPr>
          <w:rFonts w:eastAsia="Times New Roman" w:cs="Times New Roman"/>
          <w:color w:val="000000"/>
        </w:rPr>
      </w:pPr>
      <w:r w:rsidRPr="009578C9">
        <w:rPr>
          <w:rFonts w:eastAsia="Times New Roman" w:cs="Times New Roman"/>
          <w:color w:val="000000"/>
        </w:rPr>
        <w:t xml:space="preserve">What could be changed to make for a better meeting? </w:t>
      </w:r>
    </w:p>
    <w:p w:rsidR="000B5070" w:rsidRDefault="000B5070" w:rsidP="00257C95">
      <w:pPr>
        <w:framePr w:w="9031" w:h="961" w:hSpace="180" w:wrap="around" w:vAnchor="text" w:hAnchor="page" w:x="1831" w:y="149"/>
        <w:pBdr>
          <w:top w:val="single" w:sz="6" w:space="1" w:color="auto"/>
          <w:left w:val="single" w:sz="6" w:space="1" w:color="auto"/>
          <w:bottom w:val="single" w:sz="6" w:space="1" w:color="auto"/>
          <w:right w:val="single" w:sz="6" w:space="1" w:color="auto"/>
        </w:pBdr>
      </w:pPr>
    </w:p>
    <w:p w:rsidR="000B5070" w:rsidRDefault="000B5070" w:rsidP="000B5070">
      <w:pPr>
        <w:contextualSpacing/>
        <w:rPr>
          <w:rFonts w:eastAsia="Times New Roman" w:cs="Times New Roman"/>
          <w:color w:val="000000"/>
        </w:rPr>
      </w:pPr>
    </w:p>
    <w:p w:rsidR="000B5070" w:rsidRDefault="000B5070" w:rsidP="00257C95">
      <w:pPr>
        <w:framePr w:w="9031" w:h="1051" w:hSpace="180" w:wrap="around" w:vAnchor="text" w:hAnchor="page" w:x="1816" w:y="515"/>
        <w:pBdr>
          <w:top w:val="single" w:sz="6" w:space="1" w:color="auto"/>
          <w:left w:val="single" w:sz="6" w:space="1" w:color="auto"/>
          <w:bottom w:val="single" w:sz="6" w:space="1" w:color="auto"/>
          <w:right w:val="single" w:sz="6" w:space="1" w:color="auto"/>
        </w:pBdr>
      </w:pPr>
    </w:p>
    <w:p w:rsidR="000B5070" w:rsidRPr="006E658C" w:rsidRDefault="006E658C" w:rsidP="000B5070">
      <w:pPr>
        <w:pStyle w:val="ListParagraph"/>
        <w:numPr>
          <w:ilvl w:val="0"/>
          <w:numId w:val="3"/>
        </w:numPr>
        <w:contextualSpacing/>
        <w:rPr>
          <w:rFonts w:eastAsia="Times New Roman" w:cs="Times New Roman"/>
          <w:color w:val="000000"/>
        </w:rPr>
      </w:pPr>
      <w:r w:rsidRPr="006E658C">
        <w:rPr>
          <w:rFonts w:eastAsia="Times New Roman" w:cs="Times New Roman"/>
          <w:color w:val="000000"/>
        </w:rPr>
        <w:t xml:space="preserve">Please provide </w:t>
      </w:r>
      <w:r w:rsidR="000B5070" w:rsidRPr="006E658C">
        <w:rPr>
          <w:rFonts w:eastAsia="Times New Roman" w:cs="Times New Roman"/>
          <w:color w:val="000000"/>
        </w:rPr>
        <w:t>any other comments</w:t>
      </w:r>
      <w:r w:rsidRPr="006E658C">
        <w:rPr>
          <w:rFonts w:eastAsia="Times New Roman" w:cs="Times New Roman"/>
          <w:color w:val="000000"/>
        </w:rPr>
        <w:t xml:space="preserve"> you may have.</w:t>
      </w:r>
    </w:p>
    <w:p w:rsidR="008E4B8F" w:rsidRDefault="008E4B8F" w:rsidP="008E4B8F">
      <w:pPr>
        <w:spacing w:after="0" w:line="240" w:lineRule="auto"/>
        <w:jc w:val="center"/>
        <w:rPr>
          <w:i/>
          <w:sz w:val="24"/>
          <w:szCs w:val="24"/>
        </w:rPr>
      </w:pPr>
    </w:p>
    <w:p w:rsidR="009B42E9" w:rsidRPr="000A2FC9" w:rsidRDefault="009B42E9" w:rsidP="009B42E9">
      <w:pPr>
        <w:jc w:val="center"/>
        <w:rPr>
          <w:sz w:val="24"/>
          <w:szCs w:val="24"/>
        </w:rPr>
      </w:pPr>
      <w:r w:rsidRPr="008203F5">
        <w:rPr>
          <w:rFonts w:cs="Times New Roman"/>
          <w:i/>
          <w:sz w:val="24"/>
          <w:szCs w:val="24"/>
        </w:rPr>
        <w:t>Thank you for your time in completing this survey.</w:t>
      </w:r>
    </w:p>
    <w:p w:rsidR="00920D1C" w:rsidRPr="009578C9" w:rsidRDefault="00920D1C" w:rsidP="009B42E9">
      <w:pPr>
        <w:jc w:val="center"/>
        <w:rPr>
          <w:i/>
          <w:sz w:val="24"/>
          <w:szCs w:val="24"/>
        </w:rPr>
      </w:pPr>
    </w:p>
    <w:sectPr w:rsidR="00920D1C" w:rsidRPr="009578C9" w:rsidSect="003A347C">
      <w:headerReference w:type="even" r:id="rId9"/>
      <w:headerReference w:type="default"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F7" w:rsidRDefault="008246F7" w:rsidP="00A229BD">
      <w:pPr>
        <w:spacing w:after="0" w:line="240" w:lineRule="auto"/>
      </w:pPr>
      <w:r>
        <w:separator/>
      </w:r>
    </w:p>
  </w:endnote>
  <w:endnote w:type="continuationSeparator" w:id="0">
    <w:p w:rsidR="008246F7" w:rsidRDefault="008246F7" w:rsidP="00A2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55924"/>
      <w:docPartObj>
        <w:docPartGallery w:val="Page Numbers (Bottom of Page)"/>
        <w:docPartUnique/>
      </w:docPartObj>
    </w:sdtPr>
    <w:sdtEndPr>
      <w:rPr>
        <w:noProof/>
      </w:rPr>
    </w:sdtEndPr>
    <w:sdtContent>
      <w:p w:rsidR="008246F7" w:rsidRDefault="008246F7">
        <w:pPr>
          <w:pStyle w:val="Footer"/>
          <w:jc w:val="right"/>
        </w:pPr>
        <w:r>
          <w:fldChar w:fldCharType="begin"/>
        </w:r>
        <w:r>
          <w:instrText xml:space="preserve"> PAGE   \* MERGEFORMAT </w:instrText>
        </w:r>
        <w:r>
          <w:fldChar w:fldCharType="separate"/>
        </w:r>
        <w:r w:rsidR="000F3D81">
          <w:rPr>
            <w:noProof/>
          </w:rPr>
          <w:t>1</w:t>
        </w:r>
        <w:r>
          <w:rPr>
            <w:noProof/>
          </w:rPr>
          <w:fldChar w:fldCharType="end"/>
        </w:r>
      </w:p>
    </w:sdtContent>
  </w:sdt>
  <w:p w:rsidR="008246F7" w:rsidRDefault="00824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F7" w:rsidRDefault="008246F7" w:rsidP="00A229BD">
      <w:pPr>
        <w:spacing w:after="0" w:line="240" w:lineRule="auto"/>
      </w:pPr>
      <w:r>
        <w:separator/>
      </w:r>
    </w:p>
  </w:footnote>
  <w:footnote w:type="continuationSeparator" w:id="0">
    <w:p w:rsidR="008246F7" w:rsidRDefault="008246F7" w:rsidP="00A22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F7" w:rsidRDefault="00824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F7" w:rsidRDefault="00824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F7" w:rsidRDefault="00824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79FB"/>
    <w:multiLevelType w:val="hybridMultilevel"/>
    <w:tmpl w:val="BAD65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DC76D8"/>
    <w:multiLevelType w:val="hybridMultilevel"/>
    <w:tmpl w:val="74707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9950DB"/>
    <w:multiLevelType w:val="hybridMultilevel"/>
    <w:tmpl w:val="2F48663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75274"/>
    <w:multiLevelType w:val="hybridMultilevel"/>
    <w:tmpl w:val="D340E31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64695E39"/>
    <w:multiLevelType w:val="hybridMultilevel"/>
    <w:tmpl w:val="EE888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3C29B0"/>
    <w:multiLevelType w:val="hybridMultilevel"/>
    <w:tmpl w:val="13949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106BAE"/>
    <w:multiLevelType w:val="hybridMultilevel"/>
    <w:tmpl w:val="25546210"/>
    <w:lvl w:ilvl="0" w:tplc="9782BE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6D2070"/>
    <w:multiLevelType w:val="hybridMultilevel"/>
    <w:tmpl w:val="7ECA8D8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DF"/>
    <w:rsid w:val="00000F1E"/>
    <w:rsid w:val="000013D0"/>
    <w:rsid w:val="000023CE"/>
    <w:rsid w:val="00003602"/>
    <w:rsid w:val="0000414E"/>
    <w:rsid w:val="00004E4A"/>
    <w:rsid w:val="00005BFB"/>
    <w:rsid w:val="00006C71"/>
    <w:rsid w:val="00007895"/>
    <w:rsid w:val="00007EC8"/>
    <w:rsid w:val="00011D35"/>
    <w:rsid w:val="00014888"/>
    <w:rsid w:val="00015009"/>
    <w:rsid w:val="00021373"/>
    <w:rsid w:val="000216CD"/>
    <w:rsid w:val="0002190B"/>
    <w:rsid w:val="00022092"/>
    <w:rsid w:val="00024291"/>
    <w:rsid w:val="00024E48"/>
    <w:rsid w:val="00026389"/>
    <w:rsid w:val="00030C84"/>
    <w:rsid w:val="0003299C"/>
    <w:rsid w:val="00032E02"/>
    <w:rsid w:val="00033A28"/>
    <w:rsid w:val="00035A08"/>
    <w:rsid w:val="0003602F"/>
    <w:rsid w:val="00036CD9"/>
    <w:rsid w:val="0003729F"/>
    <w:rsid w:val="00037668"/>
    <w:rsid w:val="000377E1"/>
    <w:rsid w:val="000409B7"/>
    <w:rsid w:val="00041B1C"/>
    <w:rsid w:val="000425D9"/>
    <w:rsid w:val="000430B7"/>
    <w:rsid w:val="00043CF0"/>
    <w:rsid w:val="00047913"/>
    <w:rsid w:val="000523A4"/>
    <w:rsid w:val="00052763"/>
    <w:rsid w:val="00053FBC"/>
    <w:rsid w:val="00054AB3"/>
    <w:rsid w:val="00055603"/>
    <w:rsid w:val="0005570E"/>
    <w:rsid w:val="00055713"/>
    <w:rsid w:val="00063732"/>
    <w:rsid w:val="00064EDD"/>
    <w:rsid w:val="000662D6"/>
    <w:rsid w:val="00070437"/>
    <w:rsid w:val="00073BB3"/>
    <w:rsid w:val="00076CCE"/>
    <w:rsid w:val="00076DEA"/>
    <w:rsid w:val="00080FC8"/>
    <w:rsid w:val="00083990"/>
    <w:rsid w:val="000841FB"/>
    <w:rsid w:val="00085A2E"/>
    <w:rsid w:val="00085D33"/>
    <w:rsid w:val="00087C89"/>
    <w:rsid w:val="0009265F"/>
    <w:rsid w:val="0009281D"/>
    <w:rsid w:val="00096000"/>
    <w:rsid w:val="000974A8"/>
    <w:rsid w:val="000A0497"/>
    <w:rsid w:val="000A178E"/>
    <w:rsid w:val="000A1C16"/>
    <w:rsid w:val="000A1F6A"/>
    <w:rsid w:val="000A4E1F"/>
    <w:rsid w:val="000A7334"/>
    <w:rsid w:val="000B0368"/>
    <w:rsid w:val="000B0830"/>
    <w:rsid w:val="000B1CC6"/>
    <w:rsid w:val="000B2229"/>
    <w:rsid w:val="000B2A2C"/>
    <w:rsid w:val="000B2DA1"/>
    <w:rsid w:val="000B3291"/>
    <w:rsid w:val="000B38C2"/>
    <w:rsid w:val="000B38ED"/>
    <w:rsid w:val="000B4B0F"/>
    <w:rsid w:val="000B5070"/>
    <w:rsid w:val="000B607C"/>
    <w:rsid w:val="000C0677"/>
    <w:rsid w:val="000C58C7"/>
    <w:rsid w:val="000C5D2F"/>
    <w:rsid w:val="000C5F93"/>
    <w:rsid w:val="000D0D57"/>
    <w:rsid w:val="000D0DA3"/>
    <w:rsid w:val="000D15F4"/>
    <w:rsid w:val="000D16AE"/>
    <w:rsid w:val="000D2BA2"/>
    <w:rsid w:val="000D2D0D"/>
    <w:rsid w:val="000D53EE"/>
    <w:rsid w:val="000D5774"/>
    <w:rsid w:val="000D6EEA"/>
    <w:rsid w:val="000D787D"/>
    <w:rsid w:val="000D78A9"/>
    <w:rsid w:val="000D7BE5"/>
    <w:rsid w:val="000D7E6F"/>
    <w:rsid w:val="000E004E"/>
    <w:rsid w:val="000E13A2"/>
    <w:rsid w:val="000E450A"/>
    <w:rsid w:val="000E5046"/>
    <w:rsid w:val="000F16D9"/>
    <w:rsid w:val="000F1E57"/>
    <w:rsid w:val="000F209A"/>
    <w:rsid w:val="000F22B6"/>
    <w:rsid w:val="000F2E11"/>
    <w:rsid w:val="000F34D0"/>
    <w:rsid w:val="000F3D81"/>
    <w:rsid w:val="000F41D0"/>
    <w:rsid w:val="000F4D81"/>
    <w:rsid w:val="000F5B80"/>
    <w:rsid w:val="000F5D89"/>
    <w:rsid w:val="00101055"/>
    <w:rsid w:val="0010106E"/>
    <w:rsid w:val="00101C7D"/>
    <w:rsid w:val="00102339"/>
    <w:rsid w:val="00103F37"/>
    <w:rsid w:val="00104141"/>
    <w:rsid w:val="00104C47"/>
    <w:rsid w:val="00105ACC"/>
    <w:rsid w:val="00107555"/>
    <w:rsid w:val="00107BC1"/>
    <w:rsid w:val="00107F85"/>
    <w:rsid w:val="001107CD"/>
    <w:rsid w:val="00111234"/>
    <w:rsid w:val="00112038"/>
    <w:rsid w:val="0011408B"/>
    <w:rsid w:val="00115299"/>
    <w:rsid w:val="00115776"/>
    <w:rsid w:val="001157BC"/>
    <w:rsid w:val="00116309"/>
    <w:rsid w:val="00116496"/>
    <w:rsid w:val="001169DC"/>
    <w:rsid w:val="00116F16"/>
    <w:rsid w:val="001218F9"/>
    <w:rsid w:val="00122E00"/>
    <w:rsid w:val="001230B3"/>
    <w:rsid w:val="00123ABA"/>
    <w:rsid w:val="00124B31"/>
    <w:rsid w:val="00124BA2"/>
    <w:rsid w:val="00126FA6"/>
    <w:rsid w:val="001306FA"/>
    <w:rsid w:val="001361FB"/>
    <w:rsid w:val="00136CED"/>
    <w:rsid w:val="00141E8B"/>
    <w:rsid w:val="00145DC4"/>
    <w:rsid w:val="00146663"/>
    <w:rsid w:val="00146FB4"/>
    <w:rsid w:val="0015271D"/>
    <w:rsid w:val="00152D90"/>
    <w:rsid w:val="001537EB"/>
    <w:rsid w:val="00153B3D"/>
    <w:rsid w:val="001548D5"/>
    <w:rsid w:val="001552F8"/>
    <w:rsid w:val="0015571C"/>
    <w:rsid w:val="00156CED"/>
    <w:rsid w:val="00156F71"/>
    <w:rsid w:val="00157040"/>
    <w:rsid w:val="001573FF"/>
    <w:rsid w:val="00157471"/>
    <w:rsid w:val="0016063F"/>
    <w:rsid w:val="001607FD"/>
    <w:rsid w:val="00160898"/>
    <w:rsid w:val="00160B03"/>
    <w:rsid w:val="00161EF5"/>
    <w:rsid w:val="00162C49"/>
    <w:rsid w:val="00163902"/>
    <w:rsid w:val="001639E4"/>
    <w:rsid w:val="0016650D"/>
    <w:rsid w:val="00166686"/>
    <w:rsid w:val="0017139A"/>
    <w:rsid w:val="001722E2"/>
    <w:rsid w:val="001724AA"/>
    <w:rsid w:val="001731D2"/>
    <w:rsid w:val="001733C7"/>
    <w:rsid w:val="001752E5"/>
    <w:rsid w:val="00176A49"/>
    <w:rsid w:val="00176E89"/>
    <w:rsid w:val="0018056E"/>
    <w:rsid w:val="00180BB9"/>
    <w:rsid w:val="00181035"/>
    <w:rsid w:val="001815BA"/>
    <w:rsid w:val="00182BE0"/>
    <w:rsid w:val="00182F22"/>
    <w:rsid w:val="001863BC"/>
    <w:rsid w:val="001874BA"/>
    <w:rsid w:val="001913EF"/>
    <w:rsid w:val="0019357F"/>
    <w:rsid w:val="001939AD"/>
    <w:rsid w:val="00193D03"/>
    <w:rsid w:val="00196219"/>
    <w:rsid w:val="0019692B"/>
    <w:rsid w:val="001979DD"/>
    <w:rsid w:val="001A118A"/>
    <w:rsid w:val="001A2784"/>
    <w:rsid w:val="001A60C8"/>
    <w:rsid w:val="001A60F5"/>
    <w:rsid w:val="001A722B"/>
    <w:rsid w:val="001B10D5"/>
    <w:rsid w:val="001B1532"/>
    <w:rsid w:val="001B1E68"/>
    <w:rsid w:val="001B3511"/>
    <w:rsid w:val="001C0A96"/>
    <w:rsid w:val="001C18B6"/>
    <w:rsid w:val="001C19E0"/>
    <w:rsid w:val="001C3490"/>
    <w:rsid w:val="001C45E9"/>
    <w:rsid w:val="001C48A3"/>
    <w:rsid w:val="001C5079"/>
    <w:rsid w:val="001C57C9"/>
    <w:rsid w:val="001C5A7C"/>
    <w:rsid w:val="001C5D0D"/>
    <w:rsid w:val="001C6A11"/>
    <w:rsid w:val="001C7981"/>
    <w:rsid w:val="001C7A96"/>
    <w:rsid w:val="001C7F8D"/>
    <w:rsid w:val="001D050E"/>
    <w:rsid w:val="001D09A3"/>
    <w:rsid w:val="001D0AC3"/>
    <w:rsid w:val="001D0DBD"/>
    <w:rsid w:val="001D340B"/>
    <w:rsid w:val="001D37FA"/>
    <w:rsid w:val="001D5F88"/>
    <w:rsid w:val="001D62D8"/>
    <w:rsid w:val="001E031F"/>
    <w:rsid w:val="001E10BE"/>
    <w:rsid w:val="001E23F9"/>
    <w:rsid w:val="001E369F"/>
    <w:rsid w:val="001E413C"/>
    <w:rsid w:val="001E4371"/>
    <w:rsid w:val="001E4509"/>
    <w:rsid w:val="001E52B7"/>
    <w:rsid w:val="001E5B13"/>
    <w:rsid w:val="001E79DC"/>
    <w:rsid w:val="001F081C"/>
    <w:rsid w:val="001F0967"/>
    <w:rsid w:val="001F3363"/>
    <w:rsid w:val="001F5200"/>
    <w:rsid w:val="001F5687"/>
    <w:rsid w:val="001F6BE1"/>
    <w:rsid w:val="0020006E"/>
    <w:rsid w:val="00200C3C"/>
    <w:rsid w:val="0020106B"/>
    <w:rsid w:val="00202B1A"/>
    <w:rsid w:val="00202B46"/>
    <w:rsid w:val="00204333"/>
    <w:rsid w:val="00204496"/>
    <w:rsid w:val="00205FED"/>
    <w:rsid w:val="0020605E"/>
    <w:rsid w:val="002065B0"/>
    <w:rsid w:val="002072AE"/>
    <w:rsid w:val="0021046A"/>
    <w:rsid w:val="00212EEF"/>
    <w:rsid w:val="00213B7A"/>
    <w:rsid w:val="00213D92"/>
    <w:rsid w:val="002146E1"/>
    <w:rsid w:val="00216F6B"/>
    <w:rsid w:val="002175A4"/>
    <w:rsid w:val="00217C2A"/>
    <w:rsid w:val="00217E15"/>
    <w:rsid w:val="00221207"/>
    <w:rsid w:val="0022169E"/>
    <w:rsid w:val="00221960"/>
    <w:rsid w:val="00221DAB"/>
    <w:rsid w:val="002226AF"/>
    <w:rsid w:val="00223776"/>
    <w:rsid w:val="00224426"/>
    <w:rsid w:val="00225971"/>
    <w:rsid w:val="0022781F"/>
    <w:rsid w:val="002303AA"/>
    <w:rsid w:val="00231553"/>
    <w:rsid w:val="00232071"/>
    <w:rsid w:val="0023252E"/>
    <w:rsid w:val="00233B4C"/>
    <w:rsid w:val="00233CC4"/>
    <w:rsid w:val="00233DB7"/>
    <w:rsid w:val="00237C91"/>
    <w:rsid w:val="00240F5F"/>
    <w:rsid w:val="00243136"/>
    <w:rsid w:val="00243517"/>
    <w:rsid w:val="00243533"/>
    <w:rsid w:val="0024362B"/>
    <w:rsid w:val="00243B16"/>
    <w:rsid w:val="00243C76"/>
    <w:rsid w:val="00245B2A"/>
    <w:rsid w:val="00245E12"/>
    <w:rsid w:val="00246FB8"/>
    <w:rsid w:val="00250A64"/>
    <w:rsid w:val="00250EAB"/>
    <w:rsid w:val="0025142F"/>
    <w:rsid w:val="00253809"/>
    <w:rsid w:val="00255E05"/>
    <w:rsid w:val="00256C7F"/>
    <w:rsid w:val="00257203"/>
    <w:rsid w:val="00257C95"/>
    <w:rsid w:val="00260FAA"/>
    <w:rsid w:val="00261685"/>
    <w:rsid w:val="0026204F"/>
    <w:rsid w:val="002621AF"/>
    <w:rsid w:val="00262668"/>
    <w:rsid w:val="002628AF"/>
    <w:rsid w:val="002654F4"/>
    <w:rsid w:val="00265A84"/>
    <w:rsid w:val="00266368"/>
    <w:rsid w:val="00267C12"/>
    <w:rsid w:val="00267DF2"/>
    <w:rsid w:val="0027094D"/>
    <w:rsid w:val="002719C8"/>
    <w:rsid w:val="00271A71"/>
    <w:rsid w:val="002720D4"/>
    <w:rsid w:val="00272D52"/>
    <w:rsid w:val="00272D60"/>
    <w:rsid w:val="002737E7"/>
    <w:rsid w:val="002754B1"/>
    <w:rsid w:val="00275638"/>
    <w:rsid w:val="002761F3"/>
    <w:rsid w:val="00277733"/>
    <w:rsid w:val="002801D8"/>
    <w:rsid w:val="00280305"/>
    <w:rsid w:val="00280422"/>
    <w:rsid w:val="00280482"/>
    <w:rsid w:val="00281190"/>
    <w:rsid w:val="00282004"/>
    <w:rsid w:val="00283E90"/>
    <w:rsid w:val="00283F49"/>
    <w:rsid w:val="00286309"/>
    <w:rsid w:val="00286F8B"/>
    <w:rsid w:val="00287055"/>
    <w:rsid w:val="0028749A"/>
    <w:rsid w:val="002901EE"/>
    <w:rsid w:val="002907EF"/>
    <w:rsid w:val="00291ED7"/>
    <w:rsid w:val="00292275"/>
    <w:rsid w:val="0029335F"/>
    <w:rsid w:val="00294639"/>
    <w:rsid w:val="00296A3B"/>
    <w:rsid w:val="0029710D"/>
    <w:rsid w:val="002974D9"/>
    <w:rsid w:val="00297B61"/>
    <w:rsid w:val="00297BC3"/>
    <w:rsid w:val="00297C9B"/>
    <w:rsid w:val="002A04E4"/>
    <w:rsid w:val="002A1A57"/>
    <w:rsid w:val="002A2C25"/>
    <w:rsid w:val="002A2F42"/>
    <w:rsid w:val="002A3116"/>
    <w:rsid w:val="002A3FD7"/>
    <w:rsid w:val="002A4A23"/>
    <w:rsid w:val="002A6E68"/>
    <w:rsid w:val="002A722D"/>
    <w:rsid w:val="002A72A0"/>
    <w:rsid w:val="002B072A"/>
    <w:rsid w:val="002B074A"/>
    <w:rsid w:val="002B0803"/>
    <w:rsid w:val="002B16C7"/>
    <w:rsid w:val="002B1EC4"/>
    <w:rsid w:val="002B2541"/>
    <w:rsid w:val="002B26F3"/>
    <w:rsid w:val="002B3C2F"/>
    <w:rsid w:val="002B40AB"/>
    <w:rsid w:val="002B4234"/>
    <w:rsid w:val="002B427F"/>
    <w:rsid w:val="002B4A54"/>
    <w:rsid w:val="002B53B7"/>
    <w:rsid w:val="002B5B4B"/>
    <w:rsid w:val="002B6F98"/>
    <w:rsid w:val="002B7305"/>
    <w:rsid w:val="002B7D9B"/>
    <w:rsid w:val="002C193E"/>
    <w:rsid w:val="002C2065"/>
    <w:rsid w:val="002C23B0"/>
    <w:rsid w:val="002C30C8"/>
    <w:rsid w:val="002C4345"/>
    <w:rsid w:val="002C481A"/>
    <w:rsid w:val="002C5BBD"/>
    <w:rsid w:val="002C6902"/>
    <w:rsid w:val="002C7542"/>
    <w:rsid w:val="002D18DE"/>
    <w:rsid w:val="002D3560"/>
    <w:rsid w:val="002D5785"/>
    <w:rsid w:val="002D663D"/>
    <w:rsid w:val="002D7B7F"/>
    <w:rsid w:val="002E0BA6"/>
    <w:rsid w:val="002E1080"/>
    <w:rsid w:val="002E1EC3"/>
    <w:rsid w:val="002E4031"/>
    <w:rsid w:val="002E51CD"/>
    <w:rsid w:val="002E51D1"/>
    <w:rsid w:val="002E5E2C"/>
    <w:rsid w:val="002F092F"/>
    <w:rsid w:val="002F0E38"/>
    <w:rsid w:val="002F1010"/>
    <w:rsid w:val="002F1C80"/>
    <w:rsid w:val="002F35C0"/>
    <w:rsid w:val="002F42CA"/>
    <w:rsid w:val="002F477C"/>
    <w:rsid w:val="002F6CF1"/>
    <w:rsid w:val="0030100C"/>
    <w:rsid w:val="00301960"/>
    <w:rsid w:val="00302600"/>
    <w:rsid w:val="00303206"/>
    <w:rsid w:val="0030398E"/>
    <w:rsid w:val="00306E5F"/>
    <w:rsid w:val="00307709"/>
    <w:rsid w:val="00307731"/>
    <w:rsid w:val="003107F2"/>
    <w:rsid w:val="0031223A"/>
    <w:rsid w:val="00312482"/>
    <w:rsid w:val="0031254F"/>
    <w:rsid w:val="00315360"/>
    <w:rsid w:val="00315EC5"/>
    <w:rsid w:val="003167D3"/>
    <w:rsid w:val="00317D54"/>
    <w:rsid w:val="003215E6"/>
    <w:rsid w:val="00322529"/>
    <w:rsid w:val="003233AE"/>
    <w:rsid w:val="00323F27"/>
    <w:rsid w:val="00325A90"/>
    <w:rsid w:val="00325AD8"/>
    <w:rsid w:val="00325C3E"/>
    <w:rsid w:val="00325E12"/>
    <w:rsid w:val="003326B3"/>
    <w:rsid w:val="00332A71"/>
    <w:rsid w:val="00332CA3"/>
    <w:rsid w:val="00334848"/>
    <w:rsid w:val="00335547"/>
    <w:rsid w:val="00337925"/>
    <w:rsid w:val="00340B2D"/>
    <w:rsid w:val="003416F7"/>
    <w:rsid w:val="00342BD0"/>
    <w:rsid w:val="00342CFC"/>
    <w:rsid w:val="00344029"/>
    <w:rsid w:val="00344D33"/>
    <w:rsid w:val="003469F5"/>
    <w:rsid w:val="00346AEF"/>
    <w:rsid w:val="00347CDE"/>
    <w:rsid w:val="0035040D"/>
    <w:rsid w:val="00351AB6"/>
    <w:rsid w:val="00351E05"/>
    <w:rsid w:val="0035358A"/>
    <w:rsid w:val="003535E2"/>
    <w:rsid w:val="00353F58"/>
    <w:rsid w:val="00354955"/>
    <w:rsid w:val="00354D79"/>
    <w:rsid w:val="00354FB3"/>
    <w:rsid w:val="00355155"/>
    <w:rsid w:val="0035699C"/>
    <w:rsid w:val="003575A5"/>
    <w:rsid w:val="00361358"/>
    <w:rsid w:val="00366AEE"/>
    <w:rsid w:val="00366C29"/>
    <w:rsid w:val="00366E44"/>
    <w:rsid w:val="00367EFE"/>
    <w:rsid w:val="0037097E"/>
    <w:rsid w:val="00371C98"/>
    <w:rsid w:val="00374097"/>
    <w:rsid w:val="00374CA4"/>
    <w:rsid w:val="0037530B"/>
    <w:rsid w:val="00375427"/>
    <w:rsid w:val="00376D44"/>
    <w:rsid w:val="0037730C"/>
    <w:rsid w:val="0037764D"/>
    <w:rsid w:val="003777CD"/>
    <w:rsid w:val="00377824"/>
    <w:rsid w:val="00377CD8"/>
    <w:rsid w:val="00382B12"/>
    <w:rsid w:val="003839BA"/>
    <w:rsid w:val="00383DF1"/>
    <w:rsid w:val="00385E0F"/>
    <w:rsid w:val="00385FA4"/>
    <w:rsid w:val="0038627C"/>
    <w:rsid w:val="003909F3"/>
    <w:rsid w:val="00390A8B"/>
    <w:rsid w:val="003912C6"/>
    <w:rsid w:val="0039229F"/>
    <w:rsid w:val="00393131"/>
    <w:rsid w:val="00394C21"/>
    <w:rsid w:val="00395461"/>
    <w:rsid w:val="003959FF"/>
    <w:rsid w:val="00396280"/>
    <w:rsid w:val="00396965"/>
    <w:rsid w:val="00397538"/>
    <w:rsid w:val="003A0C7E"/>
    <w:rsid w:val="003A234D"/>
    <w:rsid w:val="003A29A1"/>
    <w:rsid w:val="003A347C"/>
    <w:rsid w:val="003A3CD7"/>
    <w:rsid w:val="003A4608"/>
    <w:rsid w:val="003A4D72"/>
    <w:rsid w:val="003A68C6"/>
    <w:rsid w:val="003B00B2"/>
    <w:rsid w:val="003B3B99"/>
    <w:rsid w:val="003B45D2"/>
    <w:rsid w:val="003B47E1"/>
    <w:rsid w:val="003B5203"/>
    <w:rsid w:val="003C052D"/>
    <w:rsid w:val="003C1088"/>
    <w:rsid w:val="003C1735"/>
    <w:rsid w:val="003C1F03"/>
    <w:rsid w:val="003C239A"/>
    <w:rsid w:val="003C23F2"/>
    <w:rsid w:val="003C248B"/>
    <w:rsid w:val="003C46FA"/>
    <w:rsid w:val="003C4720"/>
    <w:rsid w:val="003C608A"/>
    <w:rsid w:val="003C7122"/>
    <w:rsid w:val="003C7F82"/>
    <w:rsid w:val="003D15FD"/>
    <w:rsid w:val="003D2114"/>
    <w:rsid w:val="003D3816"/>
    <w:rsid w:val="003D478F"/>
    <w:rsid w:val="003D55D0"/>
    <w:rsid w:val="003D5CB5"/>
    <w:rsid w:val="003D5D63"/>
    <w:rsid w:val="003E361F"/>
    <w:rsid w:val="003E675B"/>
    <w:rsid w:val="003F0D77"/>
    <w:rsid w:val="003F0E35"/>
    <w:rsid w:val="003F15CA"/>
    <w:rsid w:val="003F1741"/>
    <w:rsid w:val="003F211B"/>
    <w:rsid w:val="003F27E2"/>
    <w:rsid w:val="003F546D"/>
    <w:rsid w:val="003F5885"/>
    <w:rsid w:val="004019B4"/>
    <w:rsid w:val="00402881"/>
    <w:rsid w:val="00403914"/>
    <w:rsid w:val="0040436C"/>
    <w:rsid w:val="004047DC"/>
    <w:rsid w:val="00404D48"/>
    <w:rsid w:val="004052DF"/>
    <w:rsid w:val="00407276"/>
    <w:rsid w:val="00410563"/>
    <w:rsid w:val="0041141D"/>
    <w:rsid w:val="00411AC3"/>
    <w:rsid w:val="0041309D"/>
    <w:rsid w:val="00415EAB"/>
    <w:rsid w:val="00417F75"/>
    <w:rsid w:val="00420ED8"/>
    <w:rsid w:val="004212B5"/>
    <w:rsid w:val="0042165A"/>
    <w:rsid w:val="00423ECA"/>
    <w:rsid w:val="00424477"/>
    <w:rsid w:val="00424898"/>
    <w:rsid w:val="00425001"/>
    <w:rsid w:val="0042524A"/>
    <w:rsid w:val="0042547F"/>
    <w:rsid w:val="00427DEE"/>
    <w:rsid w:val="00427FB3"/>
    <w:rsid w:val="004301CA"/>
    <w:rsid w:val="00430894"/>
    <w:rsid w:val="004316AB"/>
    <w:rsid w:val="004323AD"/>
    <w:rsid w:val="00433572"/>
    <w:rsid w:val="00434D3B"/>
    <w:rsid w:val="0043534C"/>
    <w:rsid w:val="00435643"/>
    <w:rsid w:val="00435781"/>
    <w:rsid w:val="004368FD"/>
    <w:rsid w:val="00436FD8"/>
    <w:rsid w:val="004402DD"/>
    <w:rsid w:val="00442590"/>
    <w:rsid w:val="00444728"/>
    <w:rsid w:val="00445045"/>
    <w:rsid w:val="0044529F"/>
    <w:rsid w:val="0044570D"/>
    <w:rsid w:val="00445A70"/>
    <w:rsid w:val="00445F7D"/>
    <w:rsid w:val="00446357"/>
    <w:rsid w:val="004479A6"/>
    <w:rsid w:val="00451663"/>
    <w:rsid w:val="00451D11"/>
    <w:rsid w:val="004520D3"/>
    <w:rsid w:val="00452D84"/>
    <w:rsid w:val="004560E9"/>
    <w:rsid w:val="00456A05"/>
    <w:rsid w:val="004617BC"/>
    <w:rsid w:val="004646E2"/>
    <w:rsid w:val="00464943"/>
    <w:rsid w:val="00465A1C"/>
    <w:rsid w:val="004666EB"/>
    <w:rsid w:val="0046684C"/>
    <w:rsid w:val="00466C50"/>
    <w:rsid w:val="00470C90"/>
    <w:rsid w:val="00470E66"/>
    <w:rsid w:val="00471E8B"/>
    <w:rsid w:val="004728DD"/>
    <w:rsid w:val="00474BEA"/>
    <w:rsid w:val="00476734"/>
    <w:rsid w:val="004767D4"/>
    <w:rsid w:val="004768EF"/>
    <w:rsid w:val="004771AF"/>
    <w:rsid w:val="004771E9"/>
    <w:rsid w:val="00477A99"/>
    <w:rsid w:val="00480E19"/>
    <w:rsid w:val="00482EB9"/>
    <w:rsid w:val="00482EC9"/>
    <w:rsid w:val="00483822"/>
    <w:rsid w:val="004859AB"/>
    <w:rsid w:val="004860F3"/>
    <w:rsid w:val="00486623"/>
    <w:rsid w:val="00486D53"/>
    <w:rsid w:val="00487110"/>
    <w:rsid w:val="00487538"/>
    <w:rsid w:val="00487A05"/>
    <w:rsid w:val="004918D9"/>
    <w:rsid w:val="00492025"/>
    <w:rsid w:val="00492924"/>
    <w:rsid w:val="00494BD9"/>
    <w:rsid w:val="00495674"/>
    <w:rsid w:val="00495D41"/>
    <w:rsid w:val="004965EF"/>
    <w:rsid w:val="004A023E"/>
    <w:rsid w:val="004A035F"/>
    <w:rsid w:val="004A0EED"/>
    <w:rsid w:val="004A18C2"/>
    <w:rsid w:val="004A1F44"/>
    <w:rsid w:val="004A23D4"/>
    <w:rsid w:val="004A3471"/>
    <w:rsid w:val="004A367E"/>
    <w:rsid w:val="004A5A26"/>
    <w:rsid w:val="004A77F0"/>
    <w:rsid w:val="004A7A7C"/>
    <w:rsid w:val="004B2940"/>
    <w:rsid w:val="004B297C"/>
    <w:rsid w:val="004B42EB"/>
    <w:rsid w:val="004B438B"/>
    <w:rsid w:val="004B57DA"/>
    <w:rsid w:val="004B6462"/>
    <w:rsid w:val="004B6562"/>
    <w:rsid w:val="004C0093"/>
    <w:rsid w:val="004C1721"/>
    <w:rsid w:val="004C2A47"/>
    <w:rsid w:val="004C37FB"/>
    <w:rsid w:val="004C626F"/>
    <w:rsid w:val="004D04E4"/>
    <w:rsid w:val="004D0D87"/>
    <w:rsid w:val="004D173B"/>
    <w:rsid w:val="004D3006"/>
    <w:rsid w:val="004D357B"/>
    <w:rsid w:val="004D4BBB"/>
    <w:rsid w:val="004D4F11"/>
    <w:rsid w:val="004D6494"/>
    <w:rsid w:val="004D7C24"/>
    <w:rsid w:val="004E0885"/>
    <w:rsid w:val="004E1AC3"/>
    <w:rsid w:val="004E2E4A"/>
    <w:rsid w:val="004E45A5"/>
    <w:rsid w:val="004E467D"/>
    <w:rsid w:val="004E4907"/>
    <w:rsid w:val="004E4C9B"/>
    <w:rsid w:val="004E55E7"/>
    <w:rsid w:val="004E6212"/>
    <w:rsid w:val="004E662B"/>
    <w:rsid w:val="004E6EFB"/>
    <w:rsid w:val="004E73DD"/>
    <w:rsid w:val="004E7792"/>
    <w:rsid w:val="004E7B64"/>
    <w:rsid w:val="004F09F5"/>
    <w:rsid w:val="004F4DDC"/>
    <w:rsid w:val="004F54E7"/>
    <w:rsid w:val="004F586D"/>
    <w:rsid w:val="004F63B6"/>
    <w:rsid w:val="004F6703"/>
    <w:rsid w:val="004F6F63"/>
    <w:rsid w:val="004F7337"/>
    <w:rsid w:val="004F74F5"/>
    <w:rsid w:val="00500645"/>
    <w:rsid w:val="005007A1"/>
    <w:rsid w:val="00502D8E"/>
    <w:rsid w:val="0050332C"/>
    <w:rsid w:val="00511392"/>
    <w:rsid w:val="0051141C"/>
    <w:rsid w:val="005124C3"/>
    <w:rsid w:val="00513386"/>
    <w:rsid w:val="00513478"/>
    <w:rsid w:val="00515206"/>
    <w:rsid w:val="005155AE"/>
    <w:rsid w:val="00515DA0"/>
    <w:rsid w:val="0051772E"/>
    <w:rsid w:val="00520CF2"/>
    <w:rsid w:val="00523A35"/>
    <w:rsid w:val="00524566"/>
    <w:rsid w:val="00524C76"/>
    <w:rsid w:val="00527123"/>
    <w:rsid w:val="00530AFF"/>
    <w:rsid w:val="005314DE"/>
    <w:rsid w:val="0053164F"/>
    <w:rsid w:val="00532919"/>
    <w:rsid w:val="00533B33"/>
    <w:rsid w:val="00534044"/>
    <w:rsid w:val="005345D9"/>
    <w:rsid w:val="0053499F"/>
    <w:rsid w:val="00535691"/>
    <w:rsid w:val="00535F9B"/>
    <w:rsid w:val="00535FFA"/>
    <w:rsid w:val="005372A3"/>
    <w:rsid w:val="00540301"/>
    <w:rsid w:val="00540F0E"/>
    <w:rsid w:val="00541ABF"/>
    <w:rsid w:val="00544387"/>
    <w:rsid w:val="00544C0A"/>
    <w:rsid w:val="005459A3"/>
    <w:rsid w:val="00545BD5"/>
    <w:rsid w:val="00546186"/>
    <w:rsid w:val="005468C1"/>
    <w:rsid w:val="00547D54"/>
    <w:rsid w:val="00550645"/>
    <w:rsid w:val="0055064E"/>
    <w:rsid w:val="00550C25"/>
    <w:rsid w:val="00550FFE"/>
    <w:rsid w:val="005514F5"/>
    <w:rsid w:val="00551BC8"/>
    <w:rsid w:val="00551F7D"/>
    <w:rsid w:val="0055336D"/>
    <w:rsid w:val="00553A17"/>
    <w:rsid w:val="00553FA5"/>
    <w:rsid w:val="00555996"/>
    <w:rsid w:val="00555CED"/>
    <w:rsid w:val="00557D0D"/>
    <w:rsid w:val="00557E6D"/>
    <w:rsid w:val="00560850"/>
    <w:rsid w:val="00561502"/>
    <w:rsid w:val="005615D1"/>
    <w:rsid w:val="0056181B"/>
    <w:rsid w:val="00563DFF"/>
    <w:rsid w:val="0056484E"/>
    <w:rsid w:val="00565115"/>
    <w:rsid w:val="005745D6"/>
    <w:rsid w:val="0057631C"/>
    <w:rsid w:val="00576F99"/>
    <w:rsid w:val="00577387"/>
    <w:rsid w:val="00577ED8"/>
    <w:rsid w:val="00580789"/>
    <w:rsid w:val="00585257"/>
    <w:rsid w:val="0058531A"/>
    <w:rsid w:val="005876F4"/>
    <w:rsid w:val="00587766"/>
    <w:rsid w:val="00587C41"/>
    <w:rsid w:val="00590203"/>
    <w:rsid w:val="005912DF"/>
    <w:rsid w:val="005914A7"/>
    <w:rsid w:val="00591F37"/>
    <w:rsid w:val="00593E58"/>
    <w:rsid w:val="00595061"/>
    <w:rsid w:val="005A3A5C"/>
    <w:rsid w:val="005A3CB3"/>
    <w:rsid w:val="005A4DFD"/>
    <w:rsid w:val="005A58EC"/>
    <w:rsid w:val="005A6312"/>
    <w:rsid w:val="005A64C3"/>
    <w:rsid w:val="005A69D0"/>
    <w:rsid w:val="005B03AA"/>
    <w:rsid w:val="005B1293"/>
    <w:rsid w:val="005B18EE"/>
    <w:rsid w:val="005B299A"/>
    <w:rsid w:val="005B357C"/>
    <w:rsid w:val="005B43DB"/>
    <w:rsid w:val="005B489A"/>
    <w:rsid w:val="005B5A58"/>
    <w:rsid w:val="005B6E95"/>
    <w:rsid w:val="005C2391"/>
    <w:rsid w:val="005C283B"/>
    <w:rsid w:val="005C3F1C"/>
    <w:rsid w:val="005C5A76"/>
    <w:rsid w:val="005D0D67"/>
    <w:rsid w:val="005D0E02"/>
    <w:rsid w:val="005D19C1"/>
    <w:rsid w:val="005D2AAE"/>
    <w:rsid w:val="005D3BBA"/>
    <w:rsid w:val="005D3D77"/>
    <w:rsid w:val="005D560A"/>
    <w:rsid w:val="005D5C24"/>
    <w:rsid w:val="005D5E70"/>
    <w:rsid w:val="005D626A"/>
    <w:rsid w:val="005D71DD"/>
    <w:rsid w:val="005D7A5B"/>
    <w:rsid w:val="005E02D3"/>
    <w:rsid w:val="005E036E"/>
    <w:rsid w:val="005E0A0B"/>
    <w:rsid w:val="005E18B2"/>
    <w:rsid w:val="005E1C58"/>
    <w:rsid w:val="005E2849"/>
    <w:rsid w:val="005E3094"/>
    <w:rsid w:val="005E3315"/>
    <w:rsid w:val="005E6E69"/>
    <w:rsid w:val="005E7038"/>
    <w:rsid w:val="005F05A2"/>
    <w:rsid w:val="005F0FB8"/>
    <w:rsid w:val="005F17BD"/>
    <w:rsid w:val="005F18AC"/>
    <w:rsid w:val="005F244B"/>
    <w:rsid w:val="005F2A49"/>
    <w:rsid w:val="005F40CC"/>
    <w:rsid w:val="005F5698"/>
    <w:rsid w:val="005F6E7C"/>
    <w:rsid w:val="005F78CF"/>
    <w:rsid w:val="005F7D2B"/>
    <w:rsid w:val="006038B9"/>
    <w:rsid w:val="00604C33"/>
    <w:rsid w:val="0060753C"/>
    <w:rsid w:val="006100C3"/>
    <w:rsid w:val="006108CB"/>
    <w:rsid w:val="0061126B"/>
    <w:rsid w:val="00611556"/>
    <w:rsid w:val="00611D7E"/>
    <w:rsid w:val="006121AE"/>
    <w:rsid w:val="00613728"/>
    <w:rsid w:val="00615041"/>
    <w:rsid w:val="00617BCC"/>
    <w:rsid w:val="00617CD6"/>
    <w:rsid w:val="00620068"/>
    <w:rsid w:val="006204A9"/>
    <w:rsid w:val="00620BC4"/>
    <w:rsid w:val="0062131D"/>
    <w:rsid w:val="00621A2D"/>
    <w:rsid w:val="00621BEB"/>
    <w:rsid w:val="00622262"/>
    <w:rsid w:val="00622730"/>
    <w:rsid w:val="00624344"/>
    <w:rsid w:val="00624966"/>
    <w:rsid w:val="00630E29"/>
    <w:rsid w:val="006332BD"/>
    <w:rsid w:val="00633468"/>
    <w:rsid w:val="006344E6"/>
    <w:rsid w:val="00634B4B"/>
    <w:rsid w:val="00634DCC"/>
    <w:rsid w:val="00634EF4"/>
    <w:rsid w:val="00637485"/>
    <w:rsid w:val="006374E5"/>
    <w:rsid w:val="00637532"/>
    <w:rsid w:val="00640CC7"/>
    <w:rsid w:val="006475A5"/>
    <w:rsid w:val="00647C63"/>
    <w:rsid w:val="00653321"/>
    <w:rsid w:val="00653E00"/>
    <w:rsid w:val="00656145"/>
    <w:rsid w:val="00656841"/>
    <w:rsid w:val="00656CBC"/>
    <w:rsid w:val="006600CF"/>
    <w:rsid w:val="00661049"/>
    <w:rsid w:val="00661CE6"/>
    <w:rsid w:val="006620C2"/>
    <w:rsid w:val="006637E3"/>
    <w:rsid w:val="00664670"/>
    <w:rsid w:val="00665522"/>
    <w:rsid w:val="00667226"/>
    <w:rsid w:val="00673189"/>
    <w:rsid w:val="0067325E"/>
    <w:rsid w:val="0067491D"/>
    <w:rsid w:val="006775B4"/>
    <w:rsid w:val="00680AB0"/>
    <w:rsid w:val="00680EA7"/>
    <w:rsid w:val="006815D2"/>
    <w:rsid w:val="00681BA0"/>
    <w:rsid w:val="0068481D"/>
    <w:rsid w:val="00686236"/>
    <w:rsid w:val="00686BA5"/>
    <w:rsid w:val="0069217A"/>
    <w:rsid w:val="006927F2"/>
    <w:rsid w:val="00694EED"/>
    <w:rsid w:val="00695E28"/>
    <w:rsid w:val="00697B3D"/>
    <w:rsid w:val="006A145C"/>
    <w:rsid w:val="006A1D51"/>
    <w:rsid w:val="006A4833"/>
    <w:rsid w:val="006A4BB6"/>
    <w:rsid w:val="006A5AF8"/>
    <w:rsid w:val="006A6A38"/>
    <w:rsid w:val="006A73D7"/>
    <w:rsid w:val="006B173E"/>
    <w:rsid w:val="006B2496"/>
    <w:rsid w:val="006B24CB"/>
    <w:rsid w:val="006B2A99"/>
    <w:rsid w:val="006B2E05"/>
    <w:rsid w:val="006B3326"/>
    <w:rsid w:val="006B3B16"/>
    <w:rsid w:val="006B45C6"/>
    <w:rsid w:val="006B4BF1"/>
    <w:rsid w:val="006B4E4D"/>
    <w:rsid w:val="006B6016"/>
    <w:rsid w:val="006B6312"/>
    <w:rsid w:val="006B63A6"/>
    <w:rsid w:val="006B6522"/>
    <w:rsid w:val="006B66DF"/>
    <w:rsid w:val="006B77E6"/>
    <w:rsid w:val="006C05A6"/>
    <w:rsid w:val="006C0EB9"/>
    <w:rsid w:val="006C18FF"/>
    <w:rsid w:val="006C1F7E"/>
    <w:rsid w:val="006C2501"/>
    <w:rsid w:val="006C2AFE"/>
    <w:rsid w:val="006C3D05"/>
    <w:rsid w:val="006C60CC"/>
    <w:rsid w:val="006C7130"/>
    <w:rsid w:val="006D0ECF"/>
    <w:rsid w:val="006D19E3"/>
    <w:rsid w:val="006D1AA3"/>
    <w:rsid w:val="006D2966"/>
    <w:rsid w:val="006D304A"/>
    <w:rsid w:val="006D38CD"/>
    <w:rsid w:val="006D499B"/>
    <w:rsid w:val="006D6E34"/>
    <w:rsid w:val="006D7041"/>
    <w:rsid w:val="006E0ACA"/>
    <w:rsid w:val="006E3AD5"/>
    <w:rsid w:val="006E467E"/>
    <w:rsid w:val="006E53A5"/>
    <w:rsid w:val="006E56DC"/>
    <w:rsid w:val="006E658C"/>
    <w:rsid w:val="006E799D"/>
    <w:rsid w:val="006F0139"/>
    <w:rsid w:val="006F0593"/>
    <w:rsid w:val="006F0E63"/>
    <w:rsid w:val="006F2857"/>
    <w:rsid w:val="006F471C"/>
    <w:rsid w:val="006F4798"/>
    <w:rsid w:val="006F55DC"/>
    <w:rsid w:val="006F5A1D"/>
    <w:rsid w:val="006F6802"/>
    <w:rsid w:val="007015A8"/>
    <w:rsid w:val="00702BFB"/>
    <w:rsid w:val="00703747"/>
    <w:rsid w:val="00703C43"/>
    <w:rsid w:val="0070492A"/>
    <w:rsid w:val="0070741D"/>
    <w:rsid w:val="00711313"/>
    <w:rsid w:val="00711A7D"/>
    <w:rsid w:val="00712143"/>
    <w:rsid w:val="00713107"/>
    <w:rsid w:val="007136CE"/>
    <w:rsid w:val="00714938"/>
    <w:rsid w:val="00714AA6"/>
    <w:rsid w:val="007153A1"/>
    <w:rsid w:val="00715835"/>
    <w:rsid w:val="00715A29"/>
    <w:rsid w:val="007174A2"/>
    <w:rsid w:val="00717F3E"/>
    <w:rsid w:val="007213BB"/>
    <w:rsid w:val="00721FD9"/>
    <w:rsid w:val="00723345"/>
    <w:rsid w:val="00723727"/>
    <w:rsid w:val="0072422D"/>
    <w:rsid w:val="007251EA"/>
    <w:rsid w:val="007254C8"/>
    <w:rsid w:val="00725DC9"/>
    <w:rsid w:val="00727A5D"/>
    <w:rsid w:val="00730E0D"/>
    <w:rsid w:val="00731EC4"/>
    <w:rsid w:val="0073220A"/>
    <w:rsid w:val="00732341"/>
    <w:rsid w:val="00732755"/>
    <w:rsid w:val="0073393D"/>
    <w:rsid w:val="007345F3"/>
    <w:rsid w:val="00735206"/>
    <w:rsid w:val="00735EB1"/>
    <w:rsid w:val="00737875"/>
    <w:rsid w:val="00737A07"/>
    <w:rsid w:val="00741002"/>
    <w:rsid w:val="0074131E"/>
    <w:rsid w:val="0074716A"/>
    <w:rsid w:val="00752016"/>
    <w:rsid w:val="007527F0"/>
    <w:rsid w:val="00752D66"/>
    <w:rsid w:val="00753AA2"/>
    <w:rsid w:val="00754984"/>
    <w:rsid w:val="00754C94"/>
    <w:rsid w:val="00757921"/>
    <w:rsid w:val="007638B7"/>
    <w:rsid w:val="00764AE1"/>
    <w:rsid w:val="007669E4"/>
    <w:rsid w:val="007705B5"/>
    <w:rsid w:val="00770CD9"/>
    <w:rsid w:val="00773FB1"/>
    <w:rsid w:val="007742CB"/>
    <w:rsid w:val="007758A9"/>
    <w:rsid w:val="00776179"/>
    <w:rsid w:val="0077683F"/>
    <w:rsid w:val="00780720"/>
    <w:rsid w:val="00780D52"/>
    <w:rsid w:val="00781892"/>
    <w:rsid w:val="007826D5"/>
    <w:rsid w:val="0078280B"/>
    <w:rsid w:val="00783DFF"/>
    <w:rsid w:val="007846E5"/>
    <w:rsid w:val="00784758"/>
    <w:rsid w:val="00784B48"/>
    <w:rsid w:val="00787A01"/>
    <w:rsid w:val="00787F3D"/>
    <w:rsid w:val="00790DCA"/>
    <w:rsid w:val="007910E3"/>
    <w:rsid w:val="00796FB2"/>
    <w:rsid w:val="00797BD5"/>
    <w:rsid w:val="007A1C6D"/>
    <w:rsid w:val="007A27CD"/>
    <w:rsid w:val="007A427A"/>
    <w:rsid w:val="007A4327"/>
    <w:rsid w:val="007A4FAF"/>
    <w:rsid w:val="007A5648"/>
    <w:rsid w:val="007A604D"/>
    <w:rsid w:val="007A70E6"/>
    <w:rsid w:val="007A722B"/>
    <w:rsid w:val="007A7D81"/>
    <w:rsid w:val="007B092E"/>
    <w:rsid w:val="007B0F9D"/>
    <w:rsid w:val="007B1418"/>
    <w:rsid w:val="007B17CF"/>
    <w:rsid w:val="007B1DFE"/>
    <w:rsid w:val="007B3E58"/>
    <w:rsid w:val="007B5D4D"/>
    <w:rsid w:val="007B6D48"/>
    <w:rsid w:val="007B7B0A"/>
    <w:rsid w:val="007B7FD8"/>
    <w:rsid w:val="007C14EC"/>
    <w:rsid w:val="007C1E8A"/>
    <w:rsid w:val="007C2180"/>
    <w:rsid w:val="007C2F08"/>
    <w:rsid w:val="007C40AF"/>
    <w:rsid w:val="007C465C"/>
    <w:rsid w:val="007C4A9D"/>
    <w:rsid w:val="007C5FC9"/>
    <w:rsid w:val="007C6333"/>
    <w:rsid w:val="007C66E7"/>
    <w:rsid w:val="007D10CE"/>
    <w:rsid w:val="007D239D"/>
    <w:rsid w:val="007D2881"/>
    <w:rsid w:val="007D2B3A"/>
    <w:rsid w:val="007D4477"/>
    <w:rsid w:val="007D4ABD"/>
    <w:rsid w:val="007D5439"/>
    <w:rsid w:val="007D67C4"/>
    <w:rsid w:val="007D7238"/>
    <w:rsid w:val="007D79F3"/>
    <w:rsid w:val="007E1ABA"/>
    <w:rsid w:val="007E1AFD"/>
    <w:rsid w:val="007E22A2"/>
    <w:rsid w:val="007E3407"/>
    <w:rsid w:val="007E37DF"/>
    <w:rsid w:val="007E43F3"/>
    <w:rsid w:val="007E67BB"/>
    <w:rsid w:val="007E79DE"/>
    <w:rsid w:val="007E7E97"/>
    <w:rsid w:val="007F0245"/>
    <w:rsid w:val="007F045B"/>
    <w:rsid w:val="007F077F"/>
    <w:rsid w:val="007F1C54"/>
    <w:rsid w:val="007F2806"/>
    <w:rsid w:val="007F2CE5"/>
    <w:rsid w:val="007F3B62"/>
    <w:rsid w:val="007F3F7A"/>
    <w:rsid w:val="007F49A3"/>
    <w:rsid w:val="007F50D7"/>
    <w:rsid w:val="007F59D9"/>
    <w:rsid w:val="008000B0"/>
    <w:rsid w:val="00800DC9"/>
    <w:rsid w:val="00801F6E"/>
    <w:rsid w:val="00804ED1"/>
    <w:rsid w:val="00805AC1"/>
    <w:rsid w:val="00806CFA"/>
    <w:rsid w:val="008074D4"/>
    <w:rsid w:val="0081133C"/>
    <w:rsid w:val="008128D3"/>
    <w:rsid w:val="00813117"/>
    <w:rsid w:val="00813AD6"/>
    <w:rsid w:val="00814AC0"/>
    <w:rsid w:val="00814F2E"/>
    <w:rsid w:val="00815390"/>
    <w:rsid w:val="00816FFF"/>
    <w:rsid w:val="008170FE"/>
    <w:rsid w:val="00817D66"/>
    <w:rsid w:val="008203F5"/>
    <w:rsid w:val="0082170A"/>
    <w:rsid w:val="008217A4"/>
    <w:rsid w:val="008218A2"/>
    <w:rsid w:val="008246F7"/>
    <w:rsid w:val="00827590"/>
    <w:rsid w:val="00830AB9"/>
    <w:rsid w:val="00832D2C"/>
    <w:rsid w:val="0083457A"/>
    <w:rsid w:val="00834952"/>
    <w:rsid w:val="008349B3"/>
    <w:rsid w:val="00836428"/>
    <w:rsid w:val="00837F4A"/>
    <w:rsid w:val="00842381"/>
    <w:rsid w:val="00842F1F"/>
    <w:rsid w:val="00843D97"/>
    <w:rsid w:val="00846064"/>
    <w:rsid w:val="008507A1"/>
    <w:rsid w:val="0085169E"/>
    <w:rsid w:val="00852413"/>
    <w:rsid w:val="0085277E"/>
    <w:rsid w:val="00852F59"/>
    <w:rsid w:val="00853051"/>
    <w:rsid w:val="0085318C"/>
    <w:rsid w:val="00853FFF"/>
    <w:rsid w:val="0085461C"/>
    <w:rsid w:val="00855DAF"/>
    <w:rsid w:val="008562F9"/>
    <w:rsid w:val="00856E3A"/>
    <w:rsid w:val="008572F5"/>
    <w:rsid w:val="00857516"/>
    <w:rsid w:val="00861D6B"/>
    <w:rsid w:val="00863D76"/>
    <w:rsid w:val="00863FCC"/>
    <w:rsid w:val="008646DD"/>
    <w:rsid w:val="008702EF"/>
    <w:rsid w:val="00870B9F"/>
    <w:rsid w:val="00871A48"/>
    <w:rsid w:val="008721C1"/>
    <w:rsid w:val="00872377"/>
    <w:rsid w:val="00872C75"/>
    <w:rsid w:val="008742D7"/>
    <w:rsid w:val="00877788"/>
    <w:rsid w:val="00877E57"/>
    <w:rsid w:val="008829EE"/>
    <w:rsid w:val="00882E66"/>
    <w:rsid w:val="00884EBB"/>
    <w:rsid w:val="00886913"/>
    <w:rsid w:val="00887534"/>
    <w:rsid w:val="00891E06"/>
    <w:rsid w:val="00893B84"/>
    <w:rsid w:val="00894EC2"/>
    <w:rsid w:val="00895216"/>
    <w:rsid w:val="008A00AA"/>
    <w:rsid w:val="008A0A6D"/>
    <w:rsid w:val="008A229A"/>
    <w:rsid w:val="008A2B31"/>
    <w:rsid w:val="008A2E92"/>
    <w:rsid w:val="008A4CB3"/>
    <w:rsid w:val="008A4CFB"/>
    <w:rsid w:val="008B1A35"/>
    <w:rsid w:val="008B324B"/>
    <w:rsid w:val="008B4BD0"/>
    <w:rsid w:val="008B4E37"/>
    <w:rsid w:val="008B56EE"/>
    <w:rsid w:val="008B7A66"/>
    <w:rsid w:val="008C0CE9"/>
    <w:rsid w:val="008C2F2E"/>
    <w:rsid w:val="008C30BB"/>
    <w:rsid w:val="008C430D"/>
    <w:rsid w:val="008C48BB"/>
    <w:rsid w:val="008C4AE0"/>
    <w:rsid w:val="008C4ED9"/>
    <w:rsid w:val="008C5408"/>
    <w:rsid w:val="008C5709"/>
    <w:rsid w:val="008C578C"/>
    <w:rsid w:val="008C597D"/>
    <w:rsid w:val="008C64C5"/>
    <w:rsid w:val="008C6A6C"/>
    <w:rsid w:val="008C7E4A"/>
    <w:rsid w:val="008D0CC9"/>
    <w:rsid w:val="008D3059"/>
    <w:rsid w:val="008D4351"/>
    <w:rsid w:val="008D4CC9"/>
    <w:rsid w:val="008D4CFC"/>
    <w:rsid w:val="008D7032"/>
    <w:rsid w:val="008D777F"/>
    <w:rsid w:val="008E3AEB"/>
    <w:rsid w:val="008E3CB4"/>
    <w:rsid w:val="008E47C6"/>
    <w:rsid w:val="008E4B8F"/>
    <w:rsid w:val="008E4D8A"/>
    <w:rsid w:val="008E760E"/>
    <w:rsid w:val="008E7B68"/>
    <w:rsid w:val="008F09B1"/>
    <w:rsid w:val="008F0F61"/>
    <w:rsid w:val="008F3379"/>
    <w:rsid w:val="008F51C2"/>
    <w:rsid w:val="008F5A7A"/>
    <w:rsid w:val="008F6FB6"/>
    <w:rsid w:val="008F700E"/>
    <w:rsid w:val="008F70BB"/>
    <w:rsid w:val="00900972"/>
    <w:rsid w:val="00900DB0"/>
    <w:rsid w:val="00901CDE"/>
    <w:rsid w:val="00901D67"/>
    <w:rsid w:val="00902B62"/>
    <w:rsid w:val="00905581"/>
    <w:rsid w:val="00906FA2"/>
    <w:rsid w:val="009104C1"/>
    <w:rsid w:val="009105EC"/>
    <w:rsid w:val="0091080F"/>
    <w:rsid w:val="00912F69"/>
    <w:rsid w:val="0091317E"/>
    <w:rsid w:val="00917810"/>
    <w:rsid w:val="00917D61"/>
    <w:rsid w:val="009200AB"/>
    <w:rsid w:val="0092029D"/>
    <w:rsid w:val="00920457"/>
    <w:rsid w:val="00920D1C"/>
    <w:rsid w:val="0092121A"/>
    <w:rsid w:val="00921FCC"/>
    <w:rsid w:val="00924AE8"/>
    <w:rsid w:val="00924F87"/>
    <w:rsid w:val="009252AF"/>
    <w:rsid w:val="00927556"/>
    <w:rsid w:val="00931734"/>
    <w:rsid w:val="0093308F"/>
    <w:rsid w:val="00934C09"/>
    <w:rsid w:val="0093522C"/>
    <w:rsid w:val="009371DC"/>
    <w:rsid w:val="009378CA"/>
    <w:rsid w:val="00937F22"/>
    <w:rsid w:val="0094167A"/>
    <w:rsid w:val="00942AC2"/>
    <w:rsid w:val="009439BE"/>
    <w:rsid w:val="00943ACB"/>
    <w:rsid w:val="00947FE6"/>
    <w:rsid w:val="009512A5"/>
    <w:rsid w:val="00954447"/>
    <w:rsid w:val="009578C9"/>
    <w:rsid w:val="00962D11"/>
    <w:rsid w:val="00963C0C"/>
    <w:rsid w:val="00963F10"/>
    <w:rsid w:val="00964DAF"/>
    <w:rsid w:val="009660BE"/>
    <w:rsid w:val="00967A05"/>
    <w:rsid w:val="00970285"/>
    <w:rsid w:val="00970D7E"/>
    <w:rsid w:val="00973073"/>
    <w:rsid w:val="00974028"/>
    <w:rsid w:val="00975C77"/>
    <w:rsid w:val="009776F4"/>
    <w:rsid w:val="0098040D"/>
    <w:rsid w:val="00980AA2"/>
    <w:rsid w:val="00982A03"/>
    <w:rsid w:val="00983388"/>
    <w:rsid w:val="00984A2A"/>
    <w:rsid w:val="00985697"/>
    <w:rsid w:val="0098612D"/>
    <w:rsid w:val="00986449"/>
    <w:rsid w:val="00991112"/>
    <w:rsid w:val="00991C79"/>
    <w:rsid w:val="00992856"/>
    <w:rsid w:val="00994CB1"/>
    <w:rsid w:val="009955E5"/>
    <w:rsid w:val="00995FBC"/>
    <w:rsid w:val="00997D6C"/>
    <w:rsid w:val="009A0E23"/>
    <w:rsid w:val="009A0E63"/>
    <w:rsid w:val="009A3913"/>
    <w:rsid w:val="009A4600"/>
    <w:rsid w:val="009A6730"/>
    <w:rsid w:val="009A6D26"/>
    <w:rsid w:val="009A713C"/>
    <w:rsid w:val="009A774A"/>
    <w:rsid w:val="009B22E5"/>
    <w:rsid w:val="009B2349"/>
    <w:rsid w:val="009B2960"/>
    <w:rsid w:val="009B2E51"/>
    <w:rsid w:val="009B3049"/>
    <w:rsid w:val="009B39C3"/>
    <w:rsid w:val="009B42E9"/>
    <w:rsid w:val="009B430D"/>
    <w:rsid w:val="009B4DA6"/>
    <w:rsid w:val="009B5928"/>
    <w:rsid w:val="009B5B97"/>
    <w:rsid w:val="009B6271"/>
    <w:rsid w:val="009C01BA"/>
    <w:rsid w:val="009C06E3"/>
    <w:rsid w:val="009C0815"/>
    <w:rsid w:val="009C0E09"/>
    <w:rsid w:val="009C1749"/>
    <w:rsid w:val="009C1B6C"/>
    <w:rsid w:val="009C2EDD"/>
    <w:rsid w:val="009C5416"/>
    <w:rsid w:val="009C6C9E"/>
    <w:rsid w:val="009C71F8"/>
    <w:rsid w:val="009D1C37"/>
    <w:rsid w:val="009D2FE2"/>
    <w:rsid w:val="009D5D96"/>
    <w:rsid w:val="009D67AB"/>
    <w:rsid w:val="009D73B0"/>
    <w:rsid w:val="009E0075"/>
    <w:rsid w:val="009E00AB"/>
    <w:rsid w:val="009E157B"/>
    <w:rsid w:val="009E2249"/>
    <w:rsid w:val="009E2385"/>
    <w:rsid w:val="009E28D8"/>
    <w:rsid w:val="009E34A9"/>
    <w:rsid w:val="009E61B1"/>
    <w:rsid w:val="009E6615"/>
    <w:rsid w:val="009E6A75"/>
    <w:rsid w:val="009E72DB"/>
    <w:rsid w:val="009F0272"/>
    <w:rsid w:val="009F26D6"/>
    <w:rsid w:val="009F29FA"/>
    <w:rsid w:val="009F2C38"/>
    <w:rsid w:val="009F2DF5"/>
    <w:rsid w:val="009F3004"/>
    <w:rsid w:val="009F40AA"/>
    <w:rsid w:val="009F5F1F"/>
    <w:rsid w:val="00A0057B"/>
    <w:rsid w:val="00A0203A"/>
    <w:rsid w:val="00A025C3"/>
    <w:rsid w:val="00A04987"/>
    <w:rsid w:val="00A05BEC"/>
    <w:rsid w:val="00A05C96"/>
    <w:rsid w:val="00A06117"/>
    <w:rsid w:val="00A06624"/>
    <w:rsid w:val="00A06D35"/>
    <w:rsid w:val="00A11E40"/>
    <w:rsid w:val="00A130E3"/>
    <w:rsid w:val="00A133A2"/>
    <w:rsid w:val="00A14376"/>
    <w:rsid w:val="00A15734"/>
    <w:rsid w:val="00A162E6"/>
    <w:rsid w:val="00A16DED"/>
    <w:rsid w:val="00A2094A"/>
    <w:rsid w:val="00A20BD6"/>
    <w:rsid w:val="00A217F6"/>
    <w:rsid w:val="00A2207A"/>
    <w:rsid w:val="00A229BD"/>
    <w:rsid w:val="00A22D35"/>
    <w:rsid w:val="00A22EED"/>
    <w:rsid w:val="00A2339D"/>
    <w:rsid w:val="00A2342C"/>
    <w:rsid w:val="00A25D5B"/>
    <w:rsid w:val="00A266FD"/>
    <w:rsid w:val="00A2788F"/>
    <w:rsid w:val="00A27A71"/>
    <w:rsid w:val="00A27CF7"/>
    <w:rsid w:val="00A33236"/>
    <w:rsid w:val="00A35F74"/>
    <w:rsid w:val="00A407B9"/>
    <w:rsid w:val="00A40F67"/>
    <w:rsid w:val="00A4345B"/>
    <w:rsid w:val="00A439E0"/>
    <w:rsid w:val="00A43F23"/>
    <w:rsid w:val="00A44294"/>
    <w:rsid w:val="00A46AFC"/>
    <w:rsid w:val="00A46BF6"/>
    <w:rsid w:val="00A46D76"/>
    <w:rsid w:val="00A47975"/>
    <w:rsid w:val="00A508A7"/>
    <w:rsid w:val="00A5163D"/>
    <w:rsid w:val="00A517FB"/>
    <w:rsid w:val="00A51B97"/>
    <w:rsid w:val="00A53736"/>
    <w:rsid w:val="00A53F2C"/>
    <w:rsid w:val="00A54C45"/>
    <w:rsid w:val="00A554D5"/>
    <w:rsid w:val="00A562CF"/>
    <w:rsid w:val="00A56717"/>
    <w:rsid w:val="00A567C6"/>
    <w:rsid w:val="00A6085E"/>
    <w:rsid w:val="00A60D6F"/>
    <w:rsid w:val="00A623D6"/>
    <w:rsid w:val="00A624D4"/>
    <w:rsid w:val="00A64CED"/>
    <w:rsid w:val="00A651D9"/>
    <w:rsid w:val="00A6561D"/>
    <w:rsid w:val="00A65F1E"/>
    <w:rsid w:val="00A671B8"/>
    <w:rsid w:val="00A6779B"/>
    <w:rsid w:val="00A717EE"/>
    <w:rsid w:val="00A7492A"/>
    <w:rsid w:val="00A74C20"/>
    <w:rsid w:val="00A75F83"/>
    <w:rsid w:val="00A75FFE"/>
    <w:rsid w:val="00A7607B"/>
    <w:rsid w:val="00A77158"/>
    <w:rsid w:val="00A77C60"/>
    <w:rsid w:val="00A80147"/>
    <w:rsid w:val="00A81094"/>
    <w:rsid w:val="00A8110A"/>
    <w:rsid w:val="00A8114B"/>
    <w:rsid w:val="00A8120A"/>
    <w:rsid w:val="00A82140"/>
    <w:rsid w:val="00A83617"/>
    <w:rsid w:val="00A83CA2"/>
    <w:rsid w:val="00A83E92"/>
    <w:rsid w:val="00A85451"/>
    <w:rsid w:val="00A86504"/>
    <w:rsid w:val="00A86A48"/>
    <w:rsid w:val="00A87F49"/>
    <w:rsid w:val="00A90E06"/>
    <w:rsid w:val="00A91C14"/>
    <w:rsid w:val="00A92D8D"/>
    <w:rsid w:val="00A92E18"/>
    <w:rsid w:val="00A93AD1"/>
    <w:rsid w:val="00A95568"/>
    <w:rsid w:val="00A95B2B"/>
    <w:rsid w:val="00AA0457"/>
    <w:rsid w:val="00AA0E1B"/>
    <w:rsid w:val="00AA1BD4"/>
    <w:rsid w:val="00AA1E33"/>
    <w:rsid w:val="00AA3825"/>
    <w:rsid w:val="00AA45B6"/>
    <w:rsid w:val="00AA56C5"/>
    <w:rsid w:val="00AA6D14"/>
    <w:rsid w:val="00AA7907"/>
    <w:rsid w:val="00AA7B3B"/>
    <w:rsid w:val="00AA7F7C"/>
    <w:rsid w:val="00AB09BB"/>
    <w:rsid w:val="00AB12CA"/>
    <w:rsid w:val="00AB1A0D"/>
    <w:rsid w:val="00AB24D0"/>
    <w:rsid w:val="00AB2B7A"/>
    <w:rsid w:val="00AB326D"/>
    <w:rsid w:val="00AB7607"/>
    <w:rsid w:val="00AB78A5"/>
    <w:rsid w:val="00AC008B"/>
    <w:rsid w:val="00AC041E"/>
    <w:rsid w:val="00AC1F77"/>
    <w:rsid w:val="00AC274F"/>
    <w:rsid w:val="00AC38F5"/>
    <w:rsid w:val="00AC59E1"/>
    <w:rsid w:val="00AC622A"/>
    <w:rsid w:val="00AC6BDD"/>
    <w:rsid w:val="00AC7AB6"/>
    <w:rsid w:val="00AD018F"/>
    <w:rsid w:val="00AD03CC"/>
    <w:rsid w:val="00AD4079"/>
    <w:rsid w:val="00AE0FE4"/>
    <w:rsid w:val="00AE1963"/>
    <w:rsid w:val="00AE2079"/>
    <w:rsid w:val="00AE2B5C"/>
    <w:rsid w:val="00AE2E8A"/>
    <w:rsid w:val="00AE308F"/>
    <w:rsid w:val="00AE3B19"/>
    <w:rsid w:val="00AE3B51"/>
    <w:rsid w:val="00AE5FF5"/>
    <w:rsid w:val="00AE6065"/>
    <w:rsid w:val="00AE65D1"/>
    <w:rsid w:val="00AE6A8A"/>
    <w:rsid w:val="00AE6E2C"/>
    <w:rsid w:val="00AE767B"/>
    <w:rsid w:val="00AF07C3"/>
    <w:rsid w:val="00AF20DF"/>
    <w:rsid w:val="00AF321A"/>
    <w:rsid w:val="00AF4254"/>
    <w:rsid w:val="00AF62C6"/>
    <w:rsid w:val="00AF6592"/>
    <w:rsid w:val="00B00377"/>
    <w:rsid w:val="00B005E2"/>
    <w:rsid w:val="00B00973"/>
    <w:rsid w:val="00B01EBE"/>
    <w:rsid w:val="00B02013"/>
    <w:rsid w:val="00B05AC6"/>
    <w:rsid w:val="00B05BC5"/>
    <w:rsid w:val="00B05BDB"/>
    <w:rsid w:val="00B06E02"/>
    <w:rsid w:val="00B07EE6"/>
    <w:rsid w:val="00B13A87"/>
    <w:rsid w:val="00B14696"/>
    <w:rsid w:val="00B153B9"/>
    <w:rsid w:val="00B176A1"/>
    <w:rsid w:val="00B20BB2"/>
    <w:rsid w:val="00B21E5B"/>
    <w:rsid w:val="00B22364"/>
    <w:rsid w:val="00B22771"/>
    <w:rsid w:val="00B24AEC"/>
    <w:rsid w:val="00B25313"/>
    <w:rsid w:val="00B263AF"/>
    <w:rsid w:val="00B32916"/>
    <w:rsid w:val="00B34740"/>
    <w:rsid w:val="00B35ED1"/>
    <w:rsid w:val="00B367EF"/>
    <w:rsid w:val="00B40361"/>
    <w:rsid w:val="00B41236"/>
    <w:rsid w:val="00B41407"/>
    <w:rsid w:val="00B41ADC"/>
    <w:rsid w:val="00B4221B"/>
    <w:rsid w:val="00B43AE2"/>
    <w:rsid w:val="00B46DAD"/>
    <w:rsid w:val="00B504C1"/>
    <w:rsid w:val="00B504C3"/>
    <w:rsid w:val="00B5076F"/>
    <w:rsid w:val="00B546BC"/>
    <w:rsid w:val="00B5474A"/>
    <w:rsid w:val="00B5528A"/>
    <w:rsid w:val="00B5552B"/>
    <w:rsid w:val="00B55E07"/>
    <w:rsid w:val="00B604B6"/>
    <w:rsid w:val="00B61949"/>
    <w:rsid w:val="00B6198B"/>
    <w:rsid w:val="00B61C53"/>
    <w:rsid w:val="00B6239B"/>
    <w:rsid w:val="00B63EDF"/>
    <w:rsid w:val="00B64FC3"/>
    <w:rsid w:val="00B66397"/>
    <w:rsid w:val="00B663E4"/>
    <w:rsid w:val="00B674A1"/>
    <w:rsid w:val="00B703CA"/>
    <w:rsid w:val="00B70CEE"/>
    <w:rsid w:val="00B7187E"/>
    <w:rsid w:val="00B72303"/>
    <w:rsid w:val="00B724F4"/>
    <w:rsid w:val="00B73703"/>
    <w:rsid w:val="00B74250"/>
    <w:rsid w:val="00B747C7"/>
    <w:rsid w:val="00B76D5E"/>
    <w:rsid w:val="00B771F9"/>
    <w:rsid w:val="00B77319"/>
    <w:rsid w:val="00B81A09"/>
    <w:rsid w:val="00B81D58"/>
    <w:rsid w:val="00B82213"/>
    <w:rsid w:val="00B83C6C"/>
    <w:rsid w:val="00B8764D"/>
    <w:rsid w:val="00B87A67"/>
    <w:rsid w:val="00B91718"/>
    <w:rsid w:val="00B92327"/>
    <w:rsid w:val="00B9270C"/>
    <w:rsid w:val="00B9328B"/>
    <w:rsid w:val="00B93DD6"/>
    <w:rsid w:val="00B93FA5"/>
    <w:rsid w:val="00B9426B"/>
    <w:rsid w:val="00B947FE"/>
    <w:rsid w:val="00B951E3"/>
    <w:rsid w:val="00B95F3A"/>
    <w:rsid w:val="00B9643B"/>
    <w:rsid w:val="00B97289"/>
    <w:rsid w:val="00B97D53"/>
    <w:rsid w:val="00BA0D6B"/>
    <w:rsid w:val="00BA1266"/>
    <w:rsid w:val="00BA1D25"/>
    <w:rsid w:val="00BA3817"/>
    <w:rsid w:val="00BA3A0E"/>
    <w:rsid w:val="00BA3C52"/>
    <w:rsid w:val="00BA4EF1"/>
    <w:rsid w:val="00BA5C1D"/>
    <w:rsid w:val="00BA7111"/>
    <w:rsid w:val="00BA72C8"/>
    <w:rsid w:val="00BB221F"/>
    <w:rsid w:val="00BB2FE7"/>
    <w:rsid w:val="00BB389B"/>
    <w:rsid w:val="00BB5A3D"/>
    <w:rsid w:val="00BB5A73"/>
    <w:rsid w:val="00BC0F69"/>
    <w:rsid w:val="00BC158F"/>
    <w:rsid w:val="00BC196D"/>
    <w:rsid w:val="00BC1F81"/>
    <w:rsid w:val="00BC42E5"/>
    <w:rsid w:val="00BC51E2"/>
    <w:rsid w:val="00BC5387"/>
    <w:rsid w:val="00BC5AEE"/>
    <w:rsid w:val="00BC7CAA"/>
    <w:rsid w:val="00BD0A12"/>
    <w:rsid w:val="00BD1A58"/>
    <w:rsid w:val="00BD1CED"/>
    <w:rsid w:val="00BD1E35"/>
    <w:rsid w:val="00BD3414"/>
    <w:rsid w:val="00BD3848"/>
    <w:rsid w:val="00BD4C73"/>
    <w:rsid w:val="00BD58DF"/>
    <w:rsid w:val="00BE0261"/>
    <w:rsid w:val="00BE4508"/>
    <w:rsid w:val="00BE566A"/>
    <w:rsid w:val="00BF0EB6"/>
    <w:rsid w:val="00BF1900"/>
    <w:rsid w:val="00BF2112"/>
    <w:rsid w:val="00BF2746"/>
    <w:rsid w:val="00BF3981"/>
    <w:rsid w:val="00BF4D54"/>
    <w:rsid w:val="00BF6124"/>
    <w:rsid w:val="00BF6B41"/>
    <w:rsid w:val="00BF6CC9"/>
    <w:rsid w:val="00BF7B60"/>
    <w:rsid w:val="00BF7BA6"/>
    <w:rsid w:val="00C00588"/>
    <w:rsid w:val="00C036BC"/>
    <w:rsid w:val="00C03B01"/>
    <w:rsid w:val="00C03F6B"/>
    <w:rsid w:val="00C06A50"/>
    <w:rsid w:val="00C070F3"/>
    <w:rsid w:val="00C07EF0"/>
    <w:rsid w:val="00C100C7"/>
    <w:rsid w:val="00C10193"/>
    <w:rsid w:val="00C104C9"/>
    <w:rsid w:val="00C13711"/>
    <w:rsid w:val="00C14A97"/>
    <w:rsid w:val="00C15B21"/>
    <w:rsid w:val="00C16F55"/>
    <w:rsid w:val="00C21E59"/>
    <w:rsid w:val="00C22C99"/>
    <w:rsid w:val="00C23B70"/>
    <w:rsid w:val="00C25353"/>
    <w:rsid w:val="00C26B1D"/>
    <w:rsid w:val="00C2750B"/>
    <w:rsid w:val="00C31AE8"/>
    <w:rsid w:val="00C33335"/>
    <w:rsid w:val="00C33886"/>
    <w:rsid w:val="00C35953"/>
    <w:rsid w:val="00C35A2F"/>
    <w:rsid w:val="00C35EF3"/>
    <w:rsid w:val="00C362FD"/>
    <w:rsid w:val="00C36DEE"/>
    <w:rsid w:val="00C407BC"/>
    <w:rsid w:val="00C413DB"/>
    <w:rsid w:val="00C4193A"/>
    <w:rsid w:val="00C41A05"/>
    <w:rsid w:val="00C41B4D"/>
    <w:rsid w:val="00C42E11"/>
    <w:rsid w:val="00C437EB"/>
    <w:rsid w:val="00C44550"/>
    <w:rsid w:val="00C4578E"/>
    <w:rsid w:val="00C4638D"/>
    <w:rsid w:val="00C464F8"/>
    <w:rsid w:val="00C46F83"/>
    <w:rsid w:val="00C47A46"/>
    <w:rsid w:val="00C51B8C"/>
    <w:rsid w:val="00C52AF2"/>
    <w:rsid w:val="00C52E37"/>
    <w:rsid w:val="00C544C3"/>
    <w:rsid w:val="00C552BA"/>
    <w:rsid w:val="00C558AF"/>
    <w:rsid w:val="00C57E4C"/>
    <w:rsid w:val="00C60184"/>
    <w:rsid w:val="00C61C34"/>
    <w:rsid w:val="00C62536"/>
    <w:rsid w:val="00C710BF"/>
    <w:rsid w:val="00C752AD"/>
    <w:rsid w:val="00C76807"/>
    <w:rsid w:val="00C76B60"/>
    <w:rsid w:val="00C7742B"/>
    <w:rsid w:val="00C77D90"/>
    <w:rsid w:val="00C802C4"/>
    <w:rsid w:val="00C827F8"/>
    <w:rsid w:val="00C82835"/>
    <w:rsid w:val="00C83715"/>
    <w:rsid w:val="00C847F6"/>
    <w:rsid w:val="00C85F4E"/>
    <w:rsid w:val="00C869E7"/>
    <w:rsid w:val="00C87A4C"/>
    <w:rsid w:val="00C91632"/>
    <w:rsid w:val="00C91B7E"/>
    <w:rsid w:val="00C9628A"/>
    <w:rsid w:val="00C96551"/>
    <w:rsid w:val="00CA1150"/>
    <w:rsid w:val="00CA17B0"/>
    <w:rsid w:val="00CA27DB"/>
    <w:rsid w:val="00CA2A41"/>
    <w:rsid w:val="00CA3C8E"/>
    <w:rsid w:val="00CA40EA"/>
    <w:rsid w:val="00CA4CB2"/>
    <w:rsid w:val="00CA4D5C"/>
    <w:rsid w:val="00CA4D5F"/>
    <w:rsid w:val="00CA5CC2"/>
    <w:rsid w:val="00CB1ADC"/>
    <w:rsid w:val="00CB341B"/>
    <w:rsid w:val="00CB46EC"/>
    <w:rsid w:val="00CB5389"/>
    <w:rsid w:val="00CB7C38"/>
    <w:rsid w:val="00CC1107"/>
    <w:rsid w:val="00CC28F4"/>
    <w:rsid w:val="00CC2B32"/>
    <w:rsid w:val="00CC2F05"/>
    <w:rsid w:val="00CC47AA"/>
    <w:rsid w:val="00CC50EB"/>
    <w:rsid w:val="00CC530B"/>
    <w:rsid w:val="00CC575F"/>
    <w:rsid w:val="00CC587C"/>
    <w:rsid w:val="00CC6CE7"/>
    <w:rsid w:val="00CC7DE1"/>
    <w:rsid w:val="00CD06AA"/>
    <w:rsid w:val="00CD0A2D"/>
    <w:rsid w:val="00CD1046"/>
    <w:rsid w:val="00CD1821"/>
    <w:rsid w:val="00CD277C"/>
    <w:rsid w:val="00CD2B00"/>
    <w:rsid w:val="00CD5320"/>
    <w:rsid w:val="00CD658B"/>
    <w:rsid w:val="00CD743D"/>
    <w:rsid w:val="00CD7912"/>
    <w:rsid w:val="00CD7ACF"/>
    <w:rsid w:val="00CD7D4D"/>
    <w:rsid w:val="00CE16A0"/>
    <w:rsid w:val="00CE229D"/>
    <w:rsid w:val="00CE2D20"/>
    <w:rsid w:val="00CE305A"/>
    <w:rsid w:val="00CE349A"/>
    <w:rsid w:val="00CE5C2F"/>
    <w:rsid w:val="00CE5D02"/>
    <w:rsid w:val="00CE5F20"/>
    <w:rsid w:val="00CE6418"/>
    <w:rsid w:val="00CE6672"/>
    <w:rsid w:val="00CF05C7"/>
    <w:rsid w:val="00CF231C"/>
    <w:rsid w:val="00CF373A"/>
    <w:rsid w:val="00CF3994"/>
    <w:rsid w:val="00CF71CC"/>
    <w:rsid w:val="00CF760E"/>
    <w:rsid w:val="00CF7CF1"/>
    <w:rsid w:val="00CF7D01"/>
    <w:rsid w:val="00D00A01"/>
    <w:rsid w:val="00D01610"/>
    <w:rsid w:val="00D02260"/>
    <w:rsid w:val="00D02EC4"/>
    <w:rsid w:val="00D03F78"/>
    <w:rsid w:val="00D05CD2"/>
    <w:rsid w:val="00D06011"/>
    <w:rsid w:val="00D06445"/>
    <w:rsid w:val="00D0678C"/>
    <w:rsid w:val="00D067A9"/>
    <w:rsid w:val="00D07511"/>
    <w:rsid w:val="00D1004C"/>
    <w:rsid w:val="00D110B5"/>
    <w:rsid w:val="00D1143E"/>
    <w:rsid w:val="00D1160B"/>
    <w:rsid w:val="00D12984"/>
    <w:rsid w:val="00D16B4D"/>
    <w:rsid w:val="00D17ED3"/>
    <w:rsid w:val="00D2047A"/>
    <w:rsid w:val="00D212ED"/>
    <w:rsid w:val="00D2241A"/>
    <w:rsid w:val="00D22C53"/>
    <w:rsid w:val="00D244A5"/>
    <w:rsid w:val="00D24831"/>
    <w:rsid w:val="00D248E8"/>
    <w:rsid w:val="00D30A84"/>
    <w:rsid w:val="00D312CE"/>
    <w:rsid w:val="00D34423"/>
    <w:rsid w:val="00D35020"/>
    <w:rsid w:val="00D35036"/>
    <w:rsid w:val="00D360FE"/>
    <w:rsid w:val="00D378E6"/>
    <w:rsid w:val="00D4086A"/>
    <w:rsid w:val="00D40DA9"/>
    <w:rsid w:val="00D4241D"/>
    <w:rsid w:val="00D43882"/>
    <w:rsid w:val="00D46427"/>
    <w:rsid w:val="00D47D72"/>
    <w:rsid w:val="00D54737"/>
    <w:rsid w:val="00D54FED"/>
    <w:rsid w:val="00D555EB"/>
    <w:rsid w:val="00D55E7E"/>
    <w:rsid w:val="00D56718"/>
    <w:rsid w:val="00D60238"/>
    <w:rsid w:val="00D61097"/>
    <w:rsid w:val="00D61655"/>
    <w:rsid w:val="00D61CE0"/>
    <w:rsid w:val="00D61FDE"/>
    <w:rsid w:val="00D63409"/>
    <w:rsid w:val="00D634C8"/>
    <w:rsid w:val="00D6571A"/>
    <w:rsid w:val="00D66BA1"/>
    <w:rsid w:val="00D675DE"/>
    <w:rsid w:val="00D70582"/>
    <w:rsid w:val="00D70BE9"/>
    <w:rsid w:val="00D70CD5"/>
    <w:rsid w:val="00D717E3"/>
    <w:rsid w:val="00D73E81"/>
    <w:rsid w:val="00D74034"/>
    <w:rsid w:val="00D74729"/>
    <w:rsid w:val="00D7481A"/>
    <w:rsid w:val="00D75EA8"/>
    <w:rsid w:val="00D778ED"/>
    <w:rsid w:val="00D80C7E"/>
    <w:rsid w:val="00D815AC"/>
    <w:rsid w:val="00D82FC3"/>
    <w:rsid w:val="00D834BB"/>
    <w:rsid w:val="00D84A5B"/>
    <w:rsid w:val="00D867D3"/>
    <w:rsid w:val="00D86E78"/>
    <w:rsid w:val="00D92467"/>
    <w:rsid w:val="00D92474"/>
    <w:rsid w:val="00D93820"/>
    <w:rsid w:val="00D9521B"/>
    <w:rsid w:val="00D95A85"/>
    <w:rsid w:val="00D96555"/>
    <w:rsid w:val="00D9682F"/>
    <w:rsid w:val="00D971FF"/>
    <w:rsid w:val="00DA279A"/>
    <w:rsid w:val="00DA3458"/>
    <w:rsid w:val="00DA542E"/>
    <w:rsid w:val="00DA5BC8"/>
    <w:rsid w:val="00DA61CD"/>
    <w:rsid w:val="00DA771D"/>
    <w:rsid w:val="00DB1B89"/>
    <w:rsid w:val="00DB356D"/>
    <w:rsid w:val="00DB4F3F"/>
    <w:rsid w:val="00DB5C04"/>
    <w:rsid w:val="00DB6675"/>
    <w:rsid w:val="00DB67A5"/>
    <w:rsid w:val="00DB7EDA"/>
    <w:rsid w:val="00DC0294"/>
    <w:rsid w:val="00DC0B7F"/>
    <w:rsid w:val="00DC1100"/>
    <w:rsid w:val="00DC1816"/>
    <w:rsid w:val="00DC280B"/>
    <w:rsid w:val="00DC3281"/>
    <w:rsid w:val="00DC6690"/>
    <w:rsid w:val="00DC7160"/>
    <w:rsid w:val="00DD0396"/>
    <w:rsid w:val="00DD06D1"/>
    <w:rsid w:val="00DD1777"/>
    <w:rsid w:val="00DD2DE6"/>
    <w:rsid w:val="00DD3266"/>
    <w:rsid w:val="00DD364A"/>
    <w:rsid w:val="00DD5075"/>
    <w:rsid w:val="00DD5534"/>
    <w:rsid w:val="00DD637A"/>
    <w:rsid w:val="00DD72EB"/>
    <w:rsid w:val="00DE18C8"/>
    <w:rsid w:val="00DE4050"/>
    <w:rsid w:val="00DE5852"/>
    <w:rsid w:val="00DE5DE0"/>
    <w:rsid w:val="00DE6AF4"/>
    <w:rsid w:val="00DF0F94"/>
    <w:rsid w:val="00DF2269"/>
    <w:rsid w:val="00DF22B3"/>
    <w:rsid w:val="00DF30A4"/>
    <w:rsid w:val="00DF350F"/>
    <w:rsid w:val="00DF4837"/>
    <w:rsid w:val="00DF6535"/>
    <w:rsid w:val="00E10703"/>
    <w:rsid w:val="00E11BBC"/>
    <w:rsid w:val="00E12236"/>
    <w:rsid w:val="00E12384"/>
    <w:rsid w:val="00E15B47"/>
    <w:rsid w:val="00E15D08"/>
    <w:rsid w:val="00E16844"/>
    <w:rsid w:val="00E170DB"/>
    <w:rsid w:val="00E173E2"/>
    <w:rsid w:val="00E17E02"/>
    <w:rsid w:val="00E21496"/>
    <w:rsid w:val="00E23F3B"/>
    <w:rsid w:val="00E25C1C"/>
    <w:rsid w:val="00E26523"/>
    <w:rsid w:val="00E27593"/>
    <w:rsid w:val="00E27AB9"/>
    <w:rsid w:val="00E3090E"/>
    <w:rsid w:val="00E30FD0"/>
    <w:rsid w:val="00E327DF"/>
    <w:rsid w:val="00E32A95"/>
    <w:rsid w:val="00E32D06"/>
    <w:rsid w:val="00E33216"/>
    <w:rsid w:val="00E33C71"/>
    <w:rsid w:val="00E34DAB"/>
    <w:rsid w:val="00E366C3"/>
    <w:rsid w:val="00E373B5"/>
    <w:rsid w:val="00E3784E"/>
    <w:rsid w:val="00E4181F"/>
    <w:rsid w:val="00E4222F"/>
    <w:rsid w:val="00E42AF8"/>
    <w:rsid w:val="00E43B43"/>
    <w:rsid w:val="00E45071"/>
    <w:rsid w:val="00E452CA"/>
    <w:rsid w:val="00E45C14"/>
    <w:rsid w:val="00E47C4E"/>
    <w:rsid w:val="00E5170F"/>
    <w:rsid w:val="00E51C4B"/>
    <w:rsid w:val="00E51DC3"/>
    <w:rsid w:val="00E52080"/>
    <w:rsid w:val="00E53E99"/>
    <w:rsid w:val="00E57B14"/>
    <w:rsid w:val="00E60E1C"/>
    <w:rsid w:val="00E63E36"/>
    <w:rsid w:val="00E65BC0"/>
    <w:rsid w:val="00E66194"/>
    <w:rsid w:val="00E6641F"/>
    <w:rsid w:val="00E66C56"/>
    <w:rsid w:val="00E67C41"/>
    <w:rsid w:val="00E70049"/>
    <w:rsid w:val="00E70566"/>
    <w:rsid w:val="00E70A01"/>
    <w:rsid w:val="00E73602"/>
    <w:rsid w:val="00E75191"/>
    <w:rsid w:val="00E76081"/>
    <w:rsid w:val="00E81F02"/>
    <w:rsid w:val="00E83C3D"/>
    <w:rsid w:val="00E8490B"/>
    <w:rsid w:val="00E84DB8"/>
    <w:rsid w:val="00E86E68"/>
    <w:rsid w:val="00E86ECF"/>
    <w:rsid w:val="00E86F56"/>
    <w:rsid w:val="00E876DC"/>
    <w:rsid w:val="00E900DD"/>
    <w:rsid w:val="00E91297"/>
    <w:rsid w:val="00E92826"/>
    <w:rsid w:val="00E935C2"/>
    <w:rsid w:val="00E93626"/>
    <w:rsid w:val="00E94427"/>
    <w:rsid w:val="00E95334"/>
    <w:rsid w:val="00E95358"/>
    <w:rsid w:val="00E95DD0"/>
    <w:rsid w:val="00E96031"/>
    <w:rsid w:val="00E966EA"/>
    <w:rsid w:val="00E97225"/>
    <w:rsid w:val="00EA0715"/>
    <w:rsid w:val="00EA1FC8"/>
    <w:rsid w:val="00EA3815"/>
    <w:rsid w:val="00EA4C14"/>
    <w:rsid w:val="00EA7393"/>
    <w:rsid w:val="00EB0724"/>
    <w:rsid w:val="00EB2553"/>
    <w:rsid w:val="00EB2EF6"/>
    <w:rsid w:val="00EB2F7C"/>
    <w:rsid w:val="00EB3055"/>
    <w:rsid w:val="00EB3241"/>
    <w:rsid w:val="00EB3247"/>
    <w:rsid w:val="00EB3661"/>
    <w:rsid w:val="00EB3A11"/>
    <w:rsid w:val="00EB3ED4"/>
    <w:rsid w:val="00EB47B2"/>
    <w:rsid w:val="00EB617C"/>
    <w:rsid w:val="00EC0AF0"/>
    <w:rsid w:val="00EC24F0"/>
    <w:rsid w:val="00EC3442"/>
    <w:rsid w:val="00EC39C9"/>
    <w:rsid w:val="00EC41EA"/>
    <w:rsid w:val="00EC46BE"/>
    <w:rsid w:val="00EC78C6"/>
    <w:rsid w:val="00EC7DDE"/>
    <w:rsid w:val="00ED06DB"/>
    <w:rsid w:val="00ED277E"/>
    <w:rsid w:val="00ED3B38"/>
    <w:rsid w:val="00ED3E29"/>
    <w:rsid w:val="00ED40F0"/>
    <w:rsid w:val="00ED4253"/>
    <w:rsid w:val="00ED6557"/>
    <w:rsid w:val="00ED6CAB"/>
    <w:rsid w:val="00EE0B74"/>
    <w:rsid w:val="00EE140E"/>
    <w:rsid w:val="00EE1B15"/>
    <w:rsid w:val="00EE1C50"/>
    <w:rsid w:val="00EE2388"/>
    <w:rsid w:val="00EE31FE"/>
    <w:rsid w:val="00EE378C"/>
    <w:rsid w:val="00EE3B38"/>
    <w:rsid w:val="00EE4E0E"/>
    <w:rsid w:val="00EE5F26"/>
    <w:rsid w:val="00EE6211"/>
    <w:rsid w:val="00EE641E"/>
    <w:rsid w:val="00EE69B0"/>
    <w:rsid w:val="00EE6BC2"/>
    <w:rsid w:val="00EE6BE3"/>
    <w:rsid w:val="00EF03E9"/>
    <w:rsid w:val="00EF06C8"/>
    <w:rsid w:val="00EF1785"/>
    <w:rsid w:val="00EF17E1"/>
    <w:rsid w:val="00EF197A"/>
    <w:rsid w:val="00EF1BC3"/>
    <w:rsid w:val="00EF5801"/>
    <w:rsid w:val="00EF6BD6"/>
    <w:rsid w:val="00F00107"/>
    <w:rsid w:val="00F00B8D"/>
    <w:rsid w:val="00F00DE0"/>
    <w:rsid w:val="00F012E3"/>
    <w:rsid w:val="00F014B5"/>
    <w:rsid w:val="00F01CA3"/>
    <w:rsid w:val="00F01EF7"/>
    <w:rsid w:val="00F01FA3"/>
    <w:rsid w:val="00F024FE"/>
    <w:rsid w:val="00F0292E"/>
    <w:rsid w:val="00F034A7"/>
    <w:rsid w:val="00F045B5"/>
    <w:rsid w:val="00F058CD"/>
    <w:rsid w:val="00F06BAF"/>
    <w:rsid w:val="00F06C54"/>
    <w:rsid w:val="00F07486"/>
    <w:rsid w:val="00F07E29"/>
    <w:rsid w:val="00F113FF"/>
    <w:rsid w:val="00F12C2A"/>
    <w:rsid w:val="00F14995"/>
    <w:rsid w:val="00F15051"/>
    <w:rsid w:val="00F213A8"/>
    <w:rsid w:val="00F21E8E"/>
    <w:rsid w:val="00F22337"/>
    <w:rsid w:val="00F230DE"/>
    <w:rsid w:val="00F261A0"/>
    <w:rsid w:val="00F26561"/>
    <w:rsid w:val="00F274B7"/>
    <w:rsid w:val="00F335D3"/>
    <w:rsid w:val="00F33F68"/>
    <w:rsid w:val="00F34252"/>
    <w:rsid w:val="00F34659"/>
    <w:rsid w:val="00F3599E"/>
    <w:rsid w:val="00F36C15"/>
    <w:rsid w:val="00F37D18"/>
    <w:rsid w:val="00F404CA"/>
    <w:rsid w:val="00F411AD"/>
    <w:rsid w:val="00F41CA3"/>
    <w:rsid w:val="00F41D7E"/>
    <w:rsid w:val="00F41FEC"/>
    <w:rsid w:val="00F42F7C"/>
    <w:rsid w:val="00F4357B"/>
    <w:rsid w:val="00F43D25"/>
    <w:rsid w:val="00F44ECA"/>
    <w:rsid w:val="00F45242"/>
    <w:rsid w:val="00F45B82"/>
    <w:rsid w:val="00F47F96"/>
    <w:rsid w:val="00F52FA1"/>
    <w:rsid w:val="00F53C1A"/>
    <w:rsid w:val="00F5577B"/>
    <w:rsid w:val="00F56EF6"/>
    <w:rsid w:val="00F6015B"/>
    <w:rsid w:val="00F62BE5"/>
    <w:rsid w:val="00F63167"/>
    <w:rsid w:val="00F634C3"/>
    <w:rsid w:val="00F63765"/>
    <w:rsid w:val="00F66468"/>
    <w:rsid w:val="00F7042D"/>
    <w:rsid w:val="00F72362"/>
    <w:rsid w:val="00F72DBA"/>
    <w:rsid w:val="00F74143"/>
    <w:rsid w:val="00F74814"/>
    <w:rsid w:val="00F753A4"/>
    <w:rsid w:val="00F766BE"/>
    <w:rsid w:val="00F76A43"/>
    <w:rsid w:val="00F774F9"/>
    <w:rsid w:val="00F77EE1"/>
    <w:rsid w:val="00F8061E"/>
    <w:rsid w:val="00F845B7"/>
    <w:rsid w:val="00F849EE"/>
    <w:rsid w:val="00F852DB"/>
    <w:rsid w:val="00F85E2A"/>
    <w:rsid w:val="00F86F92"/>
    <w:rsid w:val="00F876BE"/>
    <w:rsid w:val="00F90F61"/>
    <w:rsid w:val="00F930DB"/>
    <w:rsid w:val="00F96720"/>
    <w:rsid w:val="00F97BEE"/>
    <w:rsid w:val="00F97F47"/>
    <w:rsid w:val="00FA091C"/>
    <w:rsid w:val="00FA09C7"/>
    <w:rsid w:val="00FA1080"/>
    <w:rsid w:val="00FA203C"/>
    <w:rsid w:val="00FA3BE3"/>
    <w:rsid w:val="00FA6536"/>
    <w:rsid w:val="00FA75DA"/>
    <w:rsid w:val="00FB0106"/>
    <w:rsid w:val="00FB0119"/>
    <w:rsid w:val="00FB070F"/>
    <w:rsid w:val="00FB07AF"/>
    <w:rsid w:val="00FB1713"/>
    <w:rsid w:val="00FB1CFD"/>
    <w:rsid w:val="00FB261F"/>
    <w:rsid w:val="00FB2F20"/>
    <w:rsid w:val="00FB419E"/>
    <w:rsid w:val="00FB4CDC"/>
    <w:rsid w:val="00FB5543"/>
    <w:rsid w:val="00FB6555"/>
    <w:rsid w:val="00FB6779"/>
    <w:rsid w:val="00FC2EB5"/>
    <w:rsid w:val="00FC5272"/>
    <w:rsid w:val="00FC6882"/>
    <w:rsid w:val="00FC7E48"/>
    <w:rsid w:val="00FD0728"/>
    <w:rsid w:val="00FD1249"/>
    <w:rsid w:val="00FD19C5"/>
    <w:rsid w:val="00FD1B1B"/>
    <w:rsid w:val="00FD2F91"/>
    <w:rsid w:val="00FD3BBD"/>
    <w:rsid w:val="00FD4931"/>
    <w:rsid w:val="00FD58B8"/>
    <w:rsid w:val="00FD6090"/>
    <w:rsid w:val="00FD6C5D"/>
    <w:rsid w:val="00FD6F29"/>
    <w:rsid w:val="00FD6FD7"/>
    <w:rsid w:val="00FE01CB"/>
    <w:rsid w:val="00FE108B"/>
    <w:rsid w:val="00FE2545"/>
    <w:rsid w:val="00FE3C84"/>
    <w:rsid w:val="00FE4897"/>
    <w:rsid w:val="00FE4F73"/>
    <w:rsid w:val="00FE5C56"/>
    <w:rsid w:val="00FE5F1D"/>
    <w:rsid w:val="00FE5FA6"/>
    <w:rsid w:val="00FE65D5"/>
    <w:rsid w:val="00FE6671"/>
    <w:rsid w:val="00FE68DF"/>
    <w:rsid w:val="00FE6B5B"/>
    <w:rsid w:val="00FF2D5B"/>
    <w:rsid w:val="00FF4CED"/>
    <w:rsid w:val="00FF5829"/>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DF"/>
    <w:rPr>
      <w:rFonts w:eastAsiaTheme="minorEastAsia"/>
    </w:rPr>
  </w:style>
  <w:style w:type="paragraph" w:styleId="Heading1">
    <w:name w:val="heading 1"/>
    <w:basedOn w:val="Normal"/>
    <w:next w:val="Normal"/>
    <w:link w:val="Heading1Char"/>
    <w:uiPriority w:val="9"/>
    <w:qFormat/>
    <w:rsid w:val="00483822"/>
    <w:pPr>
      <w:keepNext/>
      <w:keepLines/>
      <w:spacing w:before="480" w:after="0"/>
      <w:outlineLvl w:val="0"/>
    </w:pPr>
    <w:rPr>
      <w:rFonts w:asciiTheme="majorHAnsi" w:eastAsiaTheme="majorEastAsia" w:hAnsiTheme="majorHAnsi" w:cstheme="majorBidi"/>
      <w:b/>
      <w:bCs/>
      <w:color w:val="2C517B" w:themeColor="accent1" w:themeShade="BF"/>
      <w:sz w:val="28"/>
      <w:szCs w:val="28"/>
    </w:rPr>
  </w:style>
  <w:style w:type="paragraph" w:styleId="Heading2">
    <w:name w:val="heading 2"/>
    <w:basedOn w:val="Normal"/>
    <w:next w:val="Normal"/>
    <w:link w:val="Heading2Char"/>
    <w:uiPriority w:val="9"/>
    <w:unhideWhenUsed/>
    <w:qFormat/>
    <w:rsid w:val="00483822"/>
    <w:pPr>
      <w:keepNext/>
      <w:keepLines/>
      <w:spacing w:before="200" w:after="0"/>
      <w:outlineLvl w:val="1"/>
    </w:pPr>
    <w:rPr>
      <w:rFonts w:asciiTheme="majorHAnsi" w:eastAsiaTheme="majorEastAsia" w:hAnsiTheme="majorHAnsi" w:cstheme="majorBidi"/>
      <w:b/>
      <w:bCs/>
      <w:color w:val="3B6DA5" w:themeColor="accent1"/>
      <w:sz w:val="26"/>
      <w:szCs w:val="26"/>
    </w:rPr>
  </w:style>
  <w:style w:type="paragraph" w:styleId="Heading3">
    <w:name w:val="heading 3"/>
    <w:basedOn w:val="Normal"/>
    <w:next w:val="Normal"/>
    <w:link w:val="Heading3Char"/>
    <w:uiPriority w:val="9"/>
    <w:semiHidden/>
    <w:unhideWhenUsed/>
    <w:qFormat/>
    <w:rsid w:val="00502D8E"/>
    <w:pPr>
      <w:keepNext/>
      <w:keepLines/>
      <w:spacing w:before="200" w:after="0"/>
      <w:outlineLvl w:val="2"/>
    </w:pPr>
    <w:rPr>
      <w:rFonts w:asciiTheme="majorHAnsi" w:eastAsiaTheme="majorEastAsia" w:hAnsiTheme="majorHAnsi" w:cstheme="majorBidi"/>
      <w:b/>
      <w:bCs/>
      <w:color w:val="3B6DA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822"/>
    <w:rPr>
      <w:rFonts w:asciiTheme="majorHAnsi" w:eastAsiaTheme="majorEastAsia" w:hAnsiTheme="majorHAnsi" w:cstheme="majorBidi"/>
      <w:b/>
      <w:bCs/>
      <w:color w:val="2C517B" w:themeColor="accent1" w:themeShade="BF"/>
      <w:sz w:val="28"/>
      <w:szCs w:val="28"/>
    </w:rPr>
  </w:style>
  <w:style w:type="character" w:customStyle="1" w:styleId="Heading2Char">
    <w:name w:val="Heading 2 Char"/>
    <w:basedOn w:val="DefaultParagraphFont"/>
    <w:link w:val="Heading2"/>
    <w:uiPriority w:val="9"/>
    <w:rsid w:val="00483822"/>
    <w:rPr>
      <w:rFonts w:asciiTheme="majorHAnsi" w:eastAsiaTheme="majorEastAsia" w:hAnsiTheme="majorHAnsi" w:cstheme="majorBidi"/>
      <w:b/>
      <w:bCs/>
      <w:color w:val="3B6DA5" w:themeColor="accent1"/>
      <w:sz w:val="26"/>
      <w:szCs w:val="26"/>
    </w:rPr>
  </w:style>
  <w:style w:type="character" w:customStyle="1" w:styleId="Heading3Char">
    <w:name w:val="Heading 3 Char"/>
    <w:basedOn w:val="DefaultParagraphFont"/>
    <w:link w:val="Heading3"/>
    <w:uiPriority w:val="9"/>
    <w:semiHidden/>
    <w:rsid w:val="00502D8E"/>
    <w:rPr>
      <w:rFonts w:asciiTheme="majorHAnsi" w:eastAsiaTheme="majorEastAsia" w:hAnsiTheme="majorHAnsi" w:cstheme="majorBidi"/>
      <w:b/>
      <w:bCs/>
      <w:color w:val="3B6DA5" w:themeColor="accent1"/>
    </w:rPr>
  </w:style>
  <w:style w:type="paragraph" w:styleId="Title">
    <w:name w:val="Title"/>
    <w:basedOn w:val="Normal"/>
    <w:link w:val="TitleChar"/>
    <w:uiPriority w:val="10"/>
    <w:qFormat/>
    <w:rsid w:val="00502D8E"/>
    <w:pPr>
      <w:pBdr>
        <w:bottom w:val="single" w:sz="8" w:space="4" w:color="3B6DA5"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502D8E"/>
    <w:rPr>
      <w:rFonts w:asciiTheme="majorHAnsi" w:eastAsiaTheme="majorEastAsia" w:hAnsiTheme="majorHAnsi" w:cstheme="majorBidi"/>
      <w:color w:val="343434" w:themeColor="text2" w:themeShade="BF"/>
      <w:spacing w:val="5"/>
      <w:kern w:val="28"/>
      <w:sz w:val="52"/>
      <w:szCs w:val="52"/>
    </w:rPr>
  </w:style>
  <w:style w:type="paragraph" w:styleId="Subtitle">
    <w:name w:val="Subtitle"/>
    <w:basedOn w:val="Normal"/>
    <w:link w:val="SubtitleChar"/>
    <w:uiPriority w:val="11"/>
    <w:qFormat/>
    <w:rsid w:val="00502D8E"/>
    <w:pPr>
      <w:numPr>
        <w:ilvl w:val="1"/>
      </w:numPr>
    </w:pPr>
    <w:rPr>
      <w:rFonts w:asciiTheme="majorHAnsi" w:eastAsiaTheme="majorEastAsia" w:hAnsiTheme="majorHAnsi" w:cstheme="majorBidi"/>
      <w:i/>
      <w:iCs/>
      <w:color w:val="3B6DA5" w:themeColor="accent1"/>
      <w:spacing w:val="15"/>
      <w:sz w:val="24"/>
      <w:szCs w:val="24"/>
    </w:rPr>
  </w:style>
  <w:style w:type="character" w:customStyle="1" w:styleId="SubtitleChar">
    <w:name w:val="Subtitle Char"/>
    <w:basedOn w:val="DefaultParagraphFont"/>
    <w:link w:val="Subtitle"/>
    <w:uiPriority w:val="11"/>
    <w:rsid w:val="00502D8E"/>
    <w:rPr>
      <w:rFonts w:asciiTheme="majorHAnsi" w:eastAsiaTheme="majorEastAsia" w:hAnsiTheme="majorHAnsi" w:cstheme="majorBidi"/>
      <w:i/>
      <w:iCs/>
      <w:color w:val="3B6DA5" w:themeColor="accent1"/>
      <w:spacing w:val="15"/>
      <w:sz w:val="24"/>
      <w:szCs w:val="24"/>
    </w:rPr>
  </w:style>
  <w:style w:type="paragraph" w:styleId="ListParagraph">
    <w:name w:val="List Paragraph"/>
    <w:basedOn w:val="Normal"/>
    <w:uiPriority w:val="34"/>
    <w:qFormat/>
    <w:rsid w:val="00483822"/>
    <w:pPr>
      <w:spacing w:after="0" w:line="240" w:lineRule="auto"/>
      <w:ind w:left="720"/>
    </w:pPr>
    <w:rPr>
      <w:sz w:val="24"/>
      <w:szCs w:val="24"/>
    </w:rPr>
  </w:style>
  <w:style w:type="character" w:styleId="Strong">
    <w:name w:val="Strong"/>
    <w:basedOn w:val="DefaultParagraphFont"/>
    <w:uiPriority w:val="22"/>
    <w:qFormat/>
    <w:rsid w:val="00483822"/>
    <w:rPr>
      <w:b/>
      <w:bCs/>
    </w:rPr>
  </w:style>
  <w:style w:type="paragraph" w:styleId="NoSpacing">
    <w:name w:val="No Spacing"/>
    <w:link w:val="NoSpacingChar"/>
    <w:uiPriority w:val="1"/>
    <w:qFormat/>
    <w:rsid w:val="0048382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83822"/>
    <w:rPr>
      <w:rFonts w:eastAsiaTheme="minorEastAsia"/>
      <w:lang w:eastAsia="ja-JP"/>
    </w:rPr>
  </w:style>
  <w:style w:type="table" w:styleId="TableGrid">
    <w:name w:val="Table Grid"/>
    <w:basedOn w:val="TableNormal"/>
    <w:uiPriority w:val="59"/>
    <w:rsid w:val="00D11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1160B"/>
    <w:rPr>
      <w:color w:val="808080"/>
    </w:rPr>
  </w:style>
  <w:style w:type="paragraph" w:styleId="BalloonText">
    <w:name w:val="Balloon Text"/>
    <w:basedOn w:val="Normal"/>
    <w:link w:val="BalloonTextChar"/>
    <w:uiPriority w:val="99"/>
    <w:semiHidden/>
    <w:unhideWhenUsed/>
    <w:rsid w:val="00D1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0B"/>
    <w:rPr>
      <w:rFonts w:ascii="Tahoma" w:eastAsiaTheme="minorEastAsia" w:hAnsi="Tahoma" w:cs="Tahoma"/>
      <w:sz w:val="16"/>
      <w:szCs w:val="16"/>
    </w:rPr>
  </w:style>
  <w:style w:type="paragraph" w:styleId="Header">
    <w:name w:val="header"/>
    <w:basedOn w:val="Normal"/>
    <w:link w:val="HeaderChar"/>
    <w:uiPriority w:val="99"/>
    <w:unhideWhenUsed/>
    <w:rsid w:val="00A22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9BD"/>
    <w:rPr>
      <w:rFonts w:eastAsiaTheme="minorEastAsia"/>
    </w:rPr>
  </w:style>
  <w:style w:type="paragraph" w:styleId="Footer">
    <w:name w:val="footer"/>
    <w:basedOn w:val="Normal"/>
    <w:link w:val="FooterChar"/>
    <w:uiPriority w:val="99"/>
    <w:unhideWhenUsed/>
    <w:rsid w:val="00A2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9B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DF"/>
    <w:rPr>
      <w:rFonts w:eastAsiaTheme="minorEastAsia"/>
    </w:rPr>
  </w:style>
  <w:style w:type="paragraph" w:styleId="Heading1">
    <w:name w:val="heading 1"/>
    <w:basedOn w:val="Normal"/>
    <w:next w:val="Normal"/>
    <w:link w:val="Heading1Char"/>
    <w:uiPriority w:val="9"/>
    <w:qFormat/>
    <w:rsid w:val="00483822"/>
    <w:pPr>
      <w:keepNext/>
      <w:keepLines/>
      <w:spacing w:before="480" w:after="0"/>
      <w:outlineLvl w:val="0"/>
    </w:pPr>
    <w:rPr>
      <w:rFonts w:asciiTheme="majorHAnsi" w:eastAsiaTheme="majorEastAsia" w:hAnsiTheme="majorHAnsi" w:cstheme="majorBidi"/>
      <w:b/>
      <w:bCs/>
      <w:color w:val="2C517B" w:themeColor="accent1" w:themeShade="BF"/>
      <w:sz w:val="28"/>
      <w:szCs w:val="28"/>
    </w:rPr>
  </w:style>
  <w:style w:type="paragraph" w:styleId="Heading2">
    <w:name w:val="heading 2"/>
    <w:basedOn w:val="Normal"/>
    <w:next w:val="Normal"/>
    <w:link w:val="Heading2Char"/>
    <w:uiPriority w:val="9"/>
    <w:unhideWhenUsed/>
    <w:qFormat/>
    <w:rsid w:val="00483822"/>
    <w:pPr>
      <w:keepNext/>
      <w:keepLines/>
      <w:spacing w:before="200" w:after="0"/>
      <w:outlineLvl w:val="1"/>
    </w:pPr>
    <w:rPr>
      <w:rFonts w:asciiTheme="majorHAnsi" w:eastAsiaTheme="majorEastAsia" w:hAnsiTheme="majorHAnsi" w:cstheme="majorBidi"/>
      <w:b/>
      <w:bCs/>
      <w:color w:val="3B6DA5" w:themeColor="accent1"/>
      <w:sz w:val="26"/>
      <w:szCs w:val="26"/>
    </w:rPr>
  </w:style>
  <w:style w:type="paragraph" w:styleId="Heading3">
    <w:name w:val="heading 3"/>
    <w:basedOn w:val="Normal"/>
    <w:next w:val="Normal"/>
    <w:link w:val="Heading3Char"/>
    <w:uiPriority w:val="9"/>
    <w:semiHidden/>
    <w:unhideWhenUsed/>
    <w:qFormat/>
    <w:rsid w:val="00502D8E"/>
    <w:pPr>
      <w:keepNext/>
      <w:keepLines/>
      <w:spacing w:before="200" w:after="0"/>
      <w:outlineLvl w:val="2"/>
    </w:pPr>
    <w:rPr>
      <w:rFonts w:asciiTheme="majorHAnsi" w:eastAsiaTheme="majorEastAsia" w:hAnsiTheme="majorHAnsi" w:cstheme="majorBidi"/>
      <w:b/>
      <w:bCs/>
      <w:color w:val="3B6DA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822"/>
    <w:rPr>
      <w:rFonts w:asciiTheme="majorHAnsi" w:eastAsiaTheme="majorEastAsia" w:hAnsiTheme="majorHAnsi" w:cstheme="majorBidi"/>
      <w:b/>
      <w:bCs/>
      <w:color w:val="2C517B" w:themeColor="accent1" w:themeShade="BF"/>
      <w:sz w:val="28"/>
      <w:szCs w:val="28"/>
    </w:rPr>
  </w:style>
  <w:style w:type="character" w:customStyle="1" w:styleId="Heading2Char">
    <w:name w:val="Heading 2 Char"/>
    <w:basedOn w:val="DefaultParagraphFont"/>
    <w:link w:val="Heading2"/>
    <w:uiPriority w:val="9"/>
    <w:rsid w:val="00483822"/>
    <w:rPr>
      <w:rFonts w:asciiTheme="majorHAnsi" w:eastAsiaTheme="majorEastAsia" w:hAnsiTheme="majorHAnsi" w:cstheme="majorBidi"/>
      <w:b/>
      <w:bCs/>
      <w:color w:val="3B6DA5" w:themeColor="accent1"/>
      <w:sz w:val="26"/>
      <w:szCs w:val="26"/>
    </w:rPr>
  </w:style>
  <w:style w:type="character" w:customStyle="1" w:styleId="Heading3Char">
    <w:name w:val="Heading 3 Char"/>
    <w:basedOn w:val="DefaultParagraphFont"/>
    <w:link w:val="Heading3"/>
    <w:uiPriority w:val="9"/>
    <w:semiHidden/>
    <w:rsid w:val="00502D8E"/>
    <w:rPr>
      <w:rFonts w:asciiTheme="majorHAnsi" w:eastAsiaTheme="majorEastAsia" w:hAnsiTheme="majorHAnsi" w:cstheme="majorBidi"/>
      <w:b/>
      <w:bCs/>
      <w:color w:val="3B6DA5" w:themeColor="accent1"/>
    </w:rPr>
  </w:style>
  <w:style w:type="paragraph" w:styleId="Title">
    <w:name w:val="Title"/>
    <w:basedOn w:val="Normal"/>
    <w:link w:val="TitleChar"/>
    <w:uiPriority w:val="10"/>
    <w:qFormat/>
    <w:rsid w:val="00502D8E"/>
    <w:pPr>
      <w:pBdr>
        <w:bottom w:val="single" w:sz="8" w:space="4" w:color="3B6DA5"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502D8E"/>
    <w:rPr>
      <w:rFonts w:asciiTheme="majorHAnsi" w:eastAsiaTheme="majorEastAsia" w:hAnsiTheme="majorHAnsi" w:cstheme="majorBidi"/>
      <w:color w:val="343434" w:themeColor="text2" w:themeShade="BF"/>
      <w:spacing w:val="5"/>
      <w:kern w:val="28"/>
      <w:sz w:val="52"/>
      <w:szCs w:val="52"/>
    </w:rPr>
  </w:style>
  <w:style w:type="paragraph" w:styleId="Subtitle">
    <w:name w:val="Subtitle"/>
    <w:basedOn w:val="Normal"/>
    <w:link w:val="SubtitleChar"/>
    <w:uiPriority w:val="11"/>
    <w:qFormat/>
    <w:rsid w:val="00502D8E"/>
    <w:pPr>
      <w:numPr>
        <w:ilvl w:val="1"/>
      </w:numPr>
    </w:pPr>
    <w:rPr>
      <w:rFonts w:asciiTheme="majorHAnsi" w:eastAsiaTheme="majorEastAsia" w:hAnsiTheme="majorHAnsi" w:cstheme="majorBidi"/>
      <w:i/>
      <w:iCs/>
      <w:color w:val="3B6DA5" w:themeColor="accent1"/>
      <w:spacing w:val="15"/>
      <w:sz w:val="24"/>
      <w:szCs w:val="24"/>
    </w:rPr>
  </w:style>
  <w:style w:type="character" w:customStyle="1" w:styleId="SubtitleChar">
    <w:name w:val="Subtitle Char"/>
    <w:basedOn w:val="DefaultParagraphFont"/>
    <w:link w:val="Subtitle"/>
    <w:uiPriority w:val="11"/>
    <w:rsid w:val="00502D8E"/>
    <w:rPr>
      <w:rFonts w:asciiTheme="majorHAnsi" w:eastAsiaTheme="majorEastAsia" w:hAnsiTheme="majorHAnsi" w:cstheme="majorBidi"/>
      <w:i/>
      <w:iCs/>
      <w:color w:val="3B6DA5" w:themeColor="accent1"/>
      <w:spacing w:val="15"/>
      <w:sz w:val="24"/>
      <w:szCs w:val="24"/>
    </w:rPr>
  </w:style>
  <w:style w:type="paragraph" w:styleId="ListParagraph">
    <w:name w:val="List Paragraph"/>
    <w:basedOn w:val="Normal"/>
    <w:uiPriority w:val="34"/>
    <w:qFormat/>
    <w:rsid w:val="00483822"/>
    <w:pPr>
      <w:spacing w:after="0" w:line="240" w:lineRule="auto"/>
      <w:ind w:left="720"/>
    </w:pPr>
    <w:rPr>
      <w:sz w:val="24"/>
      <w:szCs w:val="24"/>
    </w:rPr>
  </w:style>
  <w:style w:type="character" w:styleId="Strong">
    <w:name w:val="Strong"/>
    <w:basedOn w:val="DefaultParagraphFont"/>
    <w:uiPriority w:val="22"/>
    <w:qFormat/>
    <w:rsid w:val="00483822"/>
    <w:rPr>
      <w:b/>
      <w:bCs/>
    </w:rPr>
  </w:style>
  <w:style w:type="paragraph" w:styleId="NoSpacing">
    <w:name w:val="No Spacing"/>
    <w:link w:val="NoSpacingChar"/>
    <w:uiPriority w:val="1"/>
    <w:qFormat/>
    <w:rsid w:val="0048382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83822"/>
    <w:rPr>
      <w:rFonts w:eastAsiaTheme="minorEastAsia"/>
      <w:lang w:eastAsia="ja-JP"/>
    </w:rPr>
  </w:style>
  <w:style w:type="table" w:styleId="TableGrid">
    <w:name w:val="Table Grid"/>
    <w:basedOn w:val="TableNormal"/>
    <w:uiPriority w:val="59"/>
    <w:rsid w:val="00D11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1160B"/>
    <w:rPr>
      <w:color w:val="808080"/>
    </w:rPr>
  </w:style>
  <w:style w:type="paragraph" w:styleId="BalloonText">
    <w:name w:val="Balloon Text"/>
    <w:basedOn w:val="Normal"/>
    <w:link w:val="BalloonTextChar"/>
    <w:uiPriority w:val="99"/>
    <w:semiHidden/>
    <w:unhideWhenUsed/>
    <w:rsid w:val="00D1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0B"/>
    <w:rPr>
      <w:rFonts w:ascii="Tahoma" w:eastAsiaTheme="minorEastAsia" w:hAnsi="Tahoma" w:cs="Tahoma"/>
      <w:sz w:val="16"/>
      <w:szCs w:val="16"/>
    </w:rPr>
  </w:style>
  <w:style w:type="paragraph" w:styleId="Header">
    <w:name w:val="header"/>
    <w:basedOn w:val="Normal"/>
    <w:link w:val="HeaderChar"/>
    <w:uiPriority w:val="99"/>
    <w:unhideWhenUsed/>
    <w:rsid w:val="00A22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9BD"/>
    <w:rPr>
      <w:rFonts w:eastAsiaTheme="minorEastAsia"/>
    </w:rPr>
  </w:style>
  <w:style w:type="paragraph" w:styleId="Footer">
    <w:name w:val="footer"/>
    <w:basedOn w:val="Normal"/>
    <w:link w:val="FooterChar"/>
    <w:uiPriority w:val="99"/>
    <w:unhideWhenUsed/>
    <w:rsid w:val="00A2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9B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64646"/>
      </a:dk2>
      <a:lt2>
        <a:srgbClr val="DEF5FA"/>
      </a:lt2>
      <a:accent1>
        <a:srgbClr val="3B6DA5"/>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AFBE-EDF0-4662-9A0F-67203A41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Sevaughn Banks</dc:creator>
  <cp:lastModifiedBy>Sevaughn Banks</cp:lastModifiedBy>
  <cp:revision>2</cp:revision>
  <dcterms:created xsi:type="dcterms:W3CDTF">2014-03-24T22:17:00Z</dcterms:created>
  <dcterms:modified xsi:type="dcterms:W3CDTF">2014-03-24T22:17:00Z</dcterms:modified>
</cp:coreProperties>
</file>