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2C115C58" w14:textId="54D78F01" w:rsidR="009312FC" w:rsidRPr="00B150F9" w:rsidRDefault="007030FC" w:rsidP="009312FC">
      <w:pPr>
        <w:jc w:val="center"/>
        <w:rPr>
          <w:b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8206B4" wp14:editId="6C95EE2E">
                <wp:simplePos x="0" y="0"/>
                <wp:positionH relativeFrom="column">
                  <wp:posOffset>2157730</wp:posOffset>
                </wp:positionH>
                <wp:positionV relativeFrom="paragraph">
                  <wp:posOffset>-147320</wp:posOffset>
                </wp:positionV>
                <wp:extent cx="1254125" cy="264160"/>
                <wp:effectExtent l="0" t="0" r="22225" b="215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1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32A0" w14:textId="77777777" w:rsidR="007030FC" w:rsidRPr="0003112B" w:rsidRDefault="007030FC" w:rsidP="007030FC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Pr="0003112B">
                              <w:rPr>
                                <w:sz w:val="20"/>
                                <w:szCs w:val="20"/>
                              </w:rPr>
                              <w:t xml:space="preserve">Updated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</w:t>
                            </w:r>
                            <w:r w:rsidRPr="0003112B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14</w:t>
                            </w:r>
                            <w:r w:rsidRPr="0003112B">
                              <w:rPr>
                                <w:sz w:val="20"/>
                                <w:szCs w:val="20"/>
                              </w:rPr>
                              <w:t>.13</w:t>
                            </w:r>
                          </w:p>
                          <w:p w14:paraId="5E45F053" w14:textId="77777777" w:rsidR="007030FC" w:rsidRDefault="007030FC" w:rsidP="007030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9.9pt;margin-top:-11.6pt;width:98.75pt;height:20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">
                <v:textbox>
                  <w:txbxContent>
                    <w:p w14:paraId="49FF32A0" w14:textId="77777777" w:rsidR="007030FC" w:rsidRPr="0003112B" w:rsidRDefault="007030FC" w:rsidP="007030FC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Pr="0003112B">
                        <w:rPr>
                          <w:sz w:val="20"/>
                          <w:szCs w:val="20"/>
                        </w:rPr>
                        <w:t xml:space="preserve">Updated </w:t>
                      </w:r>
                      <w:r>
                        <w:rPr>
                          <w:sz w:val="20"/>
                          <w:szCs w:val="20"/>
                        </w:rPr>
                        <w:t>10</w:t>
                      </w:r>
                      <w:r w:rsidRPr="0003112B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14</w:t>
                      </w:r>
                      <w:r w:rsidRPr="0003112B">
                        <w:rPr>
                          <w:sz w:val="20"/>
                          <w:szCs w:val="20"/>
                        </w:rPr>
                        <w:t>.13</w:t>
                      </w:r>
                    </w:p>
                    <w:p w14:paraId="5E45F053" w14:textId="77777777" w:rsidR="007030FC" w:rsidRDefault="007030FC" w:rsidP="007030FC"/>
                  </w:txbxContent>
                </v:textbox>
              </v:shape>
            </w:pict>
          </mc:Fallback>
        </mc:AlternateContent>
      </w:r>
      <w:r w:rsidR="00942DE2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3B7FFC97" wp14:editId="0B9132D7">
                <wp:simplePos x="0" y="0"/>
                <wp:positionH relativeFrom="column">
                  <wp:posOffset>-898451</wp:posOffset>
                </wp:positionH>
                <wp:positionV relativeFrom="paragraph">
                  <wp:posOffset>202019</wp:posOffset>
                </wp:positionV>
                <wp:extent cx="7303770" cy="4613787"/>
                <wp:effectExtent l="0" t="0" r="11430" b="9207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770" cy="4613787"/>
                          <a:chOff x="0" y="0"/>
                          <a:chExt cx="7304124" cy="4613963"/>
                        </a:xfrm>
                      </wpg:grpSpPr>
                      <wps:wsp>
                        <wps:cNvPr id="17" name="Down Arrow 17"/>
                        <wps:cNvSpPr/>
                        <wps:spPr>
                          <a:xfrm>
                            <a:off x="5348177" y="4401873"/>
                            <a:ext cx="159385" cy="2120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3094074" y="2732557"/>
                            <a:ext cx="421005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F62C18" w14:textId="77777777" w:rsidR="00EE5078" w:rsidRDefault="00EE5078" w:rsidP="00EE507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>Pathways to Well Being Overview</w:t>
                              </w:r>
                              <w:r w:rsidR="00B82C8E">
                                <w:rPr>
                                  <w:b/>
                                </w:rPr>
                                <w:t xml:space="preserve"> </w:t>
                              </w:r>
                              <w:r w:rsidR="00B82C8E" w:rsidRPr="003C22C0">
                                <w:rPr>
                                  <w:b/>
                                </w:rPr>
                                <w:t>Training</w:t>
                              </w:r>
                              <w:r w:rsidR="00B82C8E">
                                <w:rPr>
                                  <w:b/>
                                </w:rPr>
                                <w:t xml:space="preserve"> – </w:t>
                              </w:r>
                              <w:r w:rsidRPr="00EE5078">
                                <w:t>3</w:t>
                              </w:r>
                              <w:r w:rsidR="00B82C8E">
                                <w:t xml:space="preserve"> </w:t>
                              </w:r>
                              <w:proofErr w:type="spellStart"/>
                              <w:r w:rsidR="00B82C8E">
                                <w:t>hr</w:t>
                              </w:r>
                              <w:proofErr w:type="spellEnd"/>
                              <w:r w:rsidR="00B82C8E">
                                <w:t xml:space="preserve"> module</w:t>
                              </w:r>
                            </w:p>
                            <w:p w14:paraId="6AB04C28" w14:textId="12CB9317" w:rsidR="00B82C8E" w:rsidRDefault="00886D76" w:rsidP="00886D7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180" w:hanging="180"/>
                                <w:jc w:val="center"/>
                              </w:pPr>
                              <w:r>
                                <w:t>Includes: C</w:t>
                              </w:r>
                              <w:r w:rsidR="00B82C8E">
                                <w:t>lass</w:t>
                              </w:r>
                              <w:r w:rsidR="00970C25">
                                <w:t>/</w:t>
                              </w:r>
                              <w:r>
                                <w:t>Subclass identification</w:t>
                              </w:r>
                              <w:r w:rsidR="00B82C8E">
                                <w:t>;</w:t>
                              </w:r>
                              <w:r w:rsidR="00EE5078">
                                <w:t xml:space="preserve"> </w:t>
                              </w:r>
                              <w:r>
                                <w:t>T</w:t>
                              </w:r>
                              <w:r w:rsidR="00EE5078">
                                <w:t>erms to know</w:t>
                              </w:r>
                              <w:r>
                                <w:t>;</w:t>
                              </w:r>
                              <w:r w:rsidR="00B82C8E">
                                <w:t xml:space="preserve"> </w:t>
                              </w:r>
                              <w:r>
                                <w:t>P</w:t>
                              </w:r>
                              <w:r w:rsidR="00970C25">
                                <w:t>urpose/</w:t>
                              </w:r>
                              <w:r w:rsidR="00B82C8E">
                                <w:t>use of screening tool;</w:t>
                              </w:r>
                              <w:r w:rsidR="00EE5078">
                                <w:t xml:space="preserve"> </w:t>
                              </w:r>
                              <w:r>
                                <w:t xml:space="preserve">Next steps after screening; </w:t>
                              </w:r>
                              <w:r w:rsidR="00970C25">
                                <w:t>Engagement strategies</w:t>
                              </w:r>
                            </w:p>
                            <w:p w14:paraId="26D69F31" w14:textId="5C3DFFF4" w:rsidR="00970C25" w:rsidRDefault="00970C25" w:rsidP="00886D76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180" w:hanging="180"/>
                                <w:jc w:val="center"/>
                              </w:pPr>
                              <w:r>
                                <w:t>Audience: CWS Staff</w:t>
                              </w:r>
                              <w:r w:rsidR="00942DE2">
                                <w:t>, BHS staff and providers</w:t>
                              </w:r>
                            </w:p>
                            <w:p w14:paraId="755A752F" w14:textId="605E83F6" w:rsidR="00B82C8E" w:rsidRDefault="00B82C8E" w:rsidP="00970C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jc w:val="center"/>
                              </w:pPr>
                              <w:proofErr w:type="spellStart"/>
                              <w:r>
                                <w:t>eLearnings</w:t>
                              </w:r>
                              <w:proofErr w:type="spellEnd"/>
                              <w:r>
                                <w:t xml:space="preserve"> are pre-requisites for trainers </w:t>
                              </w:r>
                              <w:r w:rsidR="00886D76">
                                <w:t>&amp;</w:t>
                              </w:r>
                              <w:r>
                                <w:t xml:space="preserve"> trainees</w:t>
                              </w:r>
                            </w:p>
                            <w:p w14:paraId="0452E5D4" w14:textId="22F29341" w:rsidR="00886D76" w:rsidRDefault="00B82C8E" w:rsidP="00970C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jc w:val="center"/>
                              </w:pPr>
                              <w:r>
                                <w:t xml:space="preserve">Class </w:t>
                              </w:r>
                              <w:r w:rsidR="00886D76">
                                <w:t>to</w:t>
                              </w:r>
                              <w:r>
                                <w:t xml:space="preserve"> be co-trained by BHS </w:t>
                              </w:r>
                              <w:r w:rsidR="00886D76">
                                <w:t>and CWS SME’s</w:t>
                              </w:r>
                            </w:p>
                            <w:p w14:paraId="63CF4D07" w14:textId="0207AA0E" w:rsidR="00B82C8E" w:rsidRDefault="00B82C8E" w:rsidP="00970C25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ind w:left="360"/>
                                <w:jc w:val="center"/>
                              </w:pPr>
                              <w:r>
                                <w:t>Design completion:</w:t>
                              </w:r>
                              <w:r w:rsidR="00886D76">
                                <w:t xml:space="preserve"> Jan;</w:t>
                              </w:r>
                              <w:r>
                                <w:t xml:space="preserve"> </w:t>
                              </w:r>
                              <w:r w:rsidR="00886D76">
                                <w:t>R</w:t>
                              </w:r>
                              <w:r>
                                <w:t xml:space="preserve">oll out: </w:t>
                              </w:r>
                              <w:r w:rsidR="00886D76">
                                <w:t>Feb – Mar. 14</w:t>
                              </w:r>
                            </w:p>
                            <w:p w14:paraId="7B138F3C" w14:textId="2BFDFBFB" w:rsidR="00886D76" w:rsidRPr="00886D76" w:rsidRDefault="00886D76" w:rsidP="00970C25">
                              <w:pPr>
                                <w:ind w:left="36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>Curriculum Lead: PCWTA; Contract: PCWTA</w:t>
                              </w:r>
                            </w:p>
                            <w:p w14:paraId="7DDD0E43" w14:textId="77777777" w:rsidR="00B82C8E" w:rsidRDefault="00B82C8E" w:rsidP="00B82C8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446567" y="0"/>
                            <a:ext cx="644779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2D37DEC" w14:textId="518FDDAE" w:rsidR="0003112B" w:rsidRDefault="009312FC" w:rsidP="006062A7">
                              <w:pPr>
                                <w:ind w:left="360"/>
                                <w:jc w:val="center"/>
                              </w:pPr>
                              <w:r w:rsidRPr="006062A7">
                                <w:rPr>
                                  <w:b/>
                                </w:rPr>
                                <w:t>Katie A</w:t>
                              </w:r>
                              <w:r w:rsidR="006062A7">
                                <w:rPr>
                                  <w:b/>
                                </w:rPr>
                                <w:t>.</w:t>
                              </w:r>
                              <w:r w:rsidRPr="006062A7">
                                <w:rPr>
                                  <w:b/>
                                </w:rPr>
                                <w:t xml:space="preserve"> Overview</w:t>
                              </w:r>
                              <w:r w:rsidR="0003112B" w:rsidRPr="006062A7">
                                <w:rPr>
                                  <w:b/>
                                </w:rPr>
                                <w:t xml:space="preserve"> -</w:t>
                              </w:r>
                              <w:r w:rsidRPr="006062A7">
                                <w:rPr>
                                  <w:b/>
                                </w:rPr>
                                <w:t xml:space="preserve"> </w:t>
                              </w:r>
                              <w:r w:rsidR="0003112B">
                                <w:t xml:space="preserve">1 </w:t>
                              </w:r>
                              <w:proofErr w:type="spellStart"/>
                              <w:r w:rsidR="0003112B">
                                <w:t>hr</w:t>
                              </w:r>
                              <w:proofErr w:type="spellEnd"/>
                            </w:p>
                            <w:p w14:paraId="3B1AF6A7" w14:textId="63013DF7" w:rsidR="009312FC" w:rsidRDefault="009312FC" w:rsidP="009312F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</w:pPr>
                              <w:r>
                                <w:t>eLearning</w:t>
                              </w:r>
                              <w:r w:rsidR="006062A7">
                                <w:t xml:space="preserve"> for CWS and CYF BHS staff and providers</w:t>
                              </w:r>
                            </w:p>
                            <w:p w14:paraId="6176718C" w14:textId="28CB75EA" w:rsidR="003C22C0" w:rsidRDefault="00230E0C" w:rsidP="009312F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</w:pPr>
                              <w:r>
                                <w:t>Completed</w:t>
                              </w:r>
                              <w:r w:rsidR="003C22C0">
                                <w:t>: Aug. 1</w:t>
                              </w:r>
                            </w:p>
                            <w:p w14:paraId="2077699A" w14:textId="201AF963" w:rsidR="00230E0C" w:rsidRDefault="00230E0C" w:rsidP="009312FC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jc w:val="center"/>
                              </w:pPr>
                              <w:r>
                                <w:t>Audience: CWS staff, BHS staff, BHS providers</w:t>
                              </w:r>
                            </w:p>
                            <w:p w14:paraId="21949182" w14:textId="5B9EDABA" w:rsidR="00230E0C" w:rsidRPr="00230E0C" w:rsidRDefault="00230E0C" w:rsidP="00230E0C">
                              <w:pPr>
                                <w:ind w:left="36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230E0C">
                                <w:rPr>
                                  <w:i/>
                                  <w:sz w:val="22"/>
                                </w:rPr>
                                <w:t>Curriculum Lead: PCWTA; Contract: PCWTA</w:t>
                              </w:r>
                            </w:p>
                            <w:p w14:paraId="14753B37" w14:textId="77777777" w:rsidR="009312FC" w:rsidRDefault="009312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46567" y="1073882"/>
                            <a:ext cx="3195320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5EC2BA" w14:textId="301E71CE" w:rsidR="0003112B" w:rsidRPr="00230E0C" w:rsidRDefault="009312FC" w:rsidP="00230E0C">
                              <w:pPr>
                                <w:ind w:left="-90"/>
                                <w:jc w:val="center"/>
                              </w:pPr>
                              <w:r w:rsidRPr="00230E0C">
                                <w:rPr>
                                  <w:b/>
                                </w:rPr>
                                <w:t>CWS Overview</w:t>
                              </w:r>
                              <w:r w:rsidR="00230E0C">
                                <w:rPr>
                                  <w:b/>
                                </w:rPr>
                                <w:t xml:space="preserve"> </w:t>
                              </w:r>
                              <w:r w:rsidRPr="00230E0C">
                                <w:rPr>
                                  <w:b/>
                                </w:rPr>
                                <w:t>for BHS Staff</w:t>
                              </w:r>
                              <w:r w:rsidR="00230E0C">
                                <w:rPr>
                                  <w:b/>
                                </w:rPr>
                                <w:t>/</w:t>
                              </w:r>
                              <w:r w:rsidR="00230E0C" w:rsidRPr="00230E0C">
                                <w:rPr>
                                  <w:b/>
                                </w:rPr>
                                <w:t>Providers</w:t>
                              </w:r>
                              <w:r w:rsidR="00230E0C">
                                <w:rPr>
                                  <w:b/>
                                </w:rPr>
                                <w:t xml:space="preserve">- </w:t>
                              </w:r>
                              <w:r w:rsidR="0003112B" w:rsidRPr="00230E0C">
                                <w:t xml:space="preserve">1 </w:t>
                              </w:r>
                              <w:proofErr w:type="spellStart"/>
                              <w:r w:rsidR="0003112B" w:rsidRPr="00230E0C">
                                <w:t>hr</w:t>
                              </w:r>
                              <w:proofErr w:type="spellEnd"/>
                            </w:p>
                            <w:p w14:paraId="62DD355D" w14:textId="77777777" w:rsidR="009312FC" w:rsidRDefault="009312FC" w:rsidP="009312F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</w:pPr>
                              <w:r>
                                <w:t>eLearning</w:t>
                              </w:r>
                            </w:p>
                            <w:p w14:paraId="00AFF514" w14:textId="460E1FB4" w:rsidR="0003112B" w:rsidRDefault="0003112B" w:rsidP="009312F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</w:pPr>
                              <w:r>
                                <w:t>To include: SOP terms, SDM overview, CWS screening tool</w:t>
                              </w:r>
                              <w:r w:rsidR="00234A8F">
                                <w:t>, court timelines and what reports to ask for</w:t>
                              </w:r>
                            </w:p>
                            <w:p w14:paraId="43DC501C" w14:textId="44F8BFF5" w:rsidR="003C22C0" w:rsidRDefault="003C22C0" w:rsidP="009312F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</w:pPr>
                              <w:r>
                                <w:t xml:space="preserve">Target completion: </w:t>
                              </w:r>
                              <w:r w:rsidR="00230E0C">
                                <w:t>Nov</w:t>
                              </w:r>
                              <w:r>
                                <w:t>-2013</w:t>
                              </w:r>
                            </w:p>
                            <w:p w14:paraId="15E8FD36" w14:textId="044C2DCE" w:rsidR="00230E0C" w:rsidRDefault="00230E0C" w:rsidP="009312FC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jc w:val="center"/>
                              </w:pPr>
                              <w:r>
                                <w:t>Audience: BHS Staff and Providers</w:t>
                              </w:r>
                            </w:p>
                            <w:p w14:paraId="2646C6FA" w14:textId="7985E829" w:rsidR="00230E0C" w:rsidRPr="00230E0C" w:rsidRDefault="00230E0C" w:rsidP="00230E0C">
                              <w:pPr>
                                <w:ind w:left="36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230E0C">
                                <w:rPr>
                                  <w:i/>
                                  <w:sz w:val="22"/>
                                </w:rPr>
                                <w:t>Curriculum Lead: PCWTA; Contract: PCWTA</w:t>
                              </w:r>
                            </w:p>
                            <w:p w14:paraId="5B550C59" w14:textId="77777777" w:rsidR="009312FC" w:rsidRDefault="009312FC" w:rsidP="009312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870251" y="1073882"/>
                            <a:ext cx="3024505" cy="157353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996B4D" w14:textId="04B291CB" w:rsidR="0003112B" w:rsidRPr="00B150F9" w:rsidRDefault="00B150F9" w:rsidP="00230E0C">
                              <w:pPr>
                                <w:ind w:left="-90"/>
                                <w:jc w:val="center"/>
                                <w:rPr>
                                  <w:sz w:val="23"/>
                                  <w:szCs w:val="23"/>
                                </w:rPr>
                              </w:pPr>
                              <w:r w:rsidRPr="00B150F9"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CYF </w:t>
                              </w:r>
                              <w:r w:rsidR="009312FC" w:rsidRPr="00B150F9">
                                <w:rPr>
                                  <w:b/>
                                  <w:sz w:val="23"/>
                                  <w:szCs w:val="23"/>
                                </w:rPr>
                                <w:t>BHS Overview for CWS Staff</w:t>
                              </w:r>
                              <w:r w:rsidR="0003112B" w:rsidRPr="00B150F9">
                                <w:rPr>
                                  <w:b/>
                                  <w:sz w:val="23"/>
                                  <w:szCs w:val="23"/>
                                </w:rPr>
                                <w:t xml:space="preserve">- </w:t>
                              </w:r>
                              <w:r>
                                <w:rPr>
                                  <w:sz w:val="23"/>
                                  <w:szCs w:val="23"/>
                                </w:rPr>
                                <w:t xml:space="preserve">1 </w:t>
                              </w:r>
                              <w:proofErr w:type="spellStart"/>
                              <w:r>
                                <w:rPr>
                                  <w:sz w:val="23"/>
                                  <w:szCs w:val="23"/>
                                </w:rPr>
                                <w:t>h</w:t>
                              </w:r>
                              <w:r w:rsidR="0003112B" w:rsidRPr="00B150F9">
                                <w:rPr>
                                  <w:sz w:val="23"/>
                                  <w:szCs w:val="23"/>
                                </w:rPr>
                                <w:t>r</w:t>
                              </w:r>
                              <w:proofErr w:type="spellEnd"/>
                            </w:p>
                            <w:p w14:paraId="38D44DFB" w14:textId="77777777" w:rsidR="009312FC" w:rsidRDefault="009312FC" w:rsidP="009312F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</w:pPr>
                              <w:r>
                                <w:t>eLearning</w:t>
                              </w:r>
                            </w:p>
                            <w:p w14:paraId="7D17E14A" w14:textId="3B905EC3" w:rsidR="0003112B" w:rsidRDefault="0003112B" w:rsidP="009312F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</w:pPr>
                              <w:r>
                                <w:t>To include CYF BHS Assessment tool overview, Org Chart</w:t>
                              </w:r>
                            </w:p>
                            <w:p w14:paraId="15AE45CF" w14:textId="1382C590" w:rsidR="00230E0C" w:rsidRDefault="00230E0C" w:rsidP="009312FC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</w:pPr>
                              <w:r>
                                <w:t>To include focus on moving forward with Pathways to Well Being</w:t>
                              </w:r>
                            </w:p>
                            <w:p w14:paraId="1F4AD281" w14:textId="46182843" w:rsidR="003C22C0" w:rsidRDefault="003C22C0" w:rsidP="003C22C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jc w:val="center"/>
                              </w:pPr>
                              <w:r>
                                <w:t>Target completion: Nov-2013</w:t>
                              </w:r>
                            </w:p>
                            <w:p w14:paraId="27CDC00A" w14:textId="219872F4" w:rsidR="00230E0C" w:rsidRPr="00230E0C" w:rsidRDefault="00230E0C" w:rsidP="00230E0C">
                              <w:pPr>
                                <w:ind w:left="360"/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230E0C">
                                <w:rPr>
                                  <w:i/>
                                  <w:sz w:val="22"/>
                                </w:rPr>
                                <w:t xml:space="preserve">Curriculum Lead: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BHETA</w:t>
                              </w:r>
                              <w:r w:rsidRPr="00230E0C">
                                <w:rPr>
                                  <w:i/>
                                  <w:sz w:val="22"/>
                                </w:rPr>
                                <w:t xml:space="preserve">; Contract: </w:t>
                              </w:r>
                              <w:r>
                                <w:rPr>
                                  <w:i/>
                                  <w:sz w:val="22"/>
                                </w:rPr>
                                <w:t>BHETA</w:t>
                              </w:r>
                            </w:p>
                            <w:p w14:paraId="6D02CBA1" w14:textId="77777777" w:rsidR="003C22C0" w:rsidRDefault="003C22C0" w:rsidP="003C22C0">
                              <w:pPr>
                                <w:ind w:left="360"/>
                              </w:pPr>
                            </w:p>
                            <w:p w14:paraId="43C0556C" w14:textId="77777777" w:rsidR="009312FC" w:rsidRDefault="009312FC" w:rsidP="009312FC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Down Arrow 10"/>
                        <wps:cNvSpPr/>
                        <wps:spPr>
                          <a:xfrm>
                            <a:off x="2828259" y="2562436"/>
                            <a:ext cx="159385" cy="2120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Down Arrow 11"/>
                        <wps:cNvSpPr/>
                        <wps:spPr>
                          <a:xfrm>
                            <a:off x="4348715" y="2562436"/>
                            <a:ext cx="159385" cy="2120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Down Arrow 12"/>
                        <wps:cNvSpPr/>
                        <wps:spPr>
                          <a:xfrm>
                            <a:off x="3444949" y="946298"/>
                            <a:ext cx="159385" cy="2120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Down Arrow 15"/>
                        <wps:cNvSpPr/>
                        <wps:spPr>
                          <a:xfrm>
                            <a:off x="3891516" y="946298"/>
                            <a:ext cx="159385" cy="2120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0" y="2732557"/>
                            <a:ext cx="2987675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BE467" w14:textId="3794F924" w:rsidR="00EE5078" w:rsidRDefault="00EE5078" w:rsidP="00EE5078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</w:rPr>
                                <w:t xml:space="preserve">Class &amp; Subclass Identification </w:t>
                              </w:r>
                              <w:r w:rsidRPr="003C22C0">
                                <w:rPr>
                                  <w:b/>
                                </w:rPr>
                                <w:t>Training</w:t>
                              </w:r>
                            </w:p>
                            <w:p w14:paraId="26736BDA" w14:textId="72985CA1" w:rsidR="00EE5078" w:rsidRDefault="00EE5078" w:rsidP="00EE507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Review of criteria for meeting class and subclass definition</w:t>
                              </w:r>
                            </w:p>
                            <w:p w14:paraId="34FD404B" w14:textId="5A266F18" w:rsidR="00EE5078" w:rsidRDefault="00EE5078" w:rsidP="00EE5078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Review of how and when to use the ICC and IHBS codes</w:t>
                              </w:r>
                            </w:p>
                            <w:p w14:paraId="6551F3BD" w14:textId="129E1962" w:rsidR="00886D76" w:rsidRDefault="00EE5078" w:rsidP="00886D7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Audience: BHS staff and providers</w:t>
                              </w:r>
                            </w:p>
                            <w:p w14:paraId="56406E43" w14:textId="0A24E55D" w:rsidR="00886D76" w:rsidRDefault="00970C25" w:rsidP="00886D76">
                              <w:pPr>
                                <w:pStyle w:val="ListParagraph"/>
                                <w:numPr>
                                  <w:ilvl w:val="0"/>
                                  <w:numId w:val="9"/>
                                </w:numPr>
                              </w:pPr>
                              <w:r>
                                <w:t>Roll out</w:t>
                              </w:r>
                              <w:r w:rsidR="00886D76">
                                <w:t>: October- 2013</w:t>
                              </w:r>
                            </w:p>
                            <w:p w14:paraId="49C7FCC4" w14:textId="77777777" w:rsidR="00970C25" w:rsidRPr="00970C25" w:rsidRDefault="00970C25" w:rsidP="00EE5078">
                              <w:pPr>
                                <w:jc w:val="center"/>
                                <w:rPr>
                                  <w:i/>
                                  <w:sz w:val="14"/>
                                </w:rPr>
                              </w:pPr>
                            </w:p>
                            <w:p w14:paraId="5F803C23" w14:textId="558FFCAE" w:rsidR="00EE5078" w:rsidRPr="00EE5078" w:rsidRDefault="00EE5078" w:rsidP="00EE5078">
                              <w:pPr>
                                <w:jc w:val="center"/>
                                <w:rPr>
                                  <w:i/>
                                  <w:sz w:val="22"/>
                                </w:rPr>
                              </w:pPr>
                              <w:r w:rsidRPr="00EE5078">
                                <w:rPr>
                                  <w:i/>
                                  <w:sz w:val="22"/>
                                </w:rPr>
                                <w:t>Curriculum Lead: QI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Down Arrow 20"/>
                        <wps:cNvSpPr/>
                        <wps:spPr>
                          <a:xfrm>
                            <a:off x="1605516" y="4391229"/>
                            <a:ext cx="159385" cy="21209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left:0;text-align:left;margin-left:-70.75pt;margin-top:15.9pt;width:575.1pt;height:363.3pt;z-index:251717632;mso-height-relative:margin" coordsize="73041,461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7" o:spid="_x0000_s1028" type="#_x0000_t67" style="position:absolute;left:53481;top:44018;width:159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WPMEA&#10;AADbAAAADwAAAGRycy9kb3ducmV2LnhtbERPTWvCQBC9C/0Pywi96caWqk1dpZQKXhNF6m2aHbPB&#10;7GzIbmPsr3cFwds83ucsVr2tRUetrxwrmIwTEMSF0xWXCnbb9WgOwgdkjbVjUnAhD6vl02CBqXZn&#10;zqjLQyliCPsUFZgQmlRKXxiy6MeuIY7c0bUWQ4RtKXWL5xhua/mSJFNpseLYYLChL0PFKf+zCr5t&#10;fuky+76d7w+v/2/uJ2sOv0ap52H/+QEiUB8e4rt7o+P8Gdx+i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26ljzBAAAA2wAAAA8AAAAAAAAAAAAAAAAAmAIAAGRycy9kb3du&#10;cmV2LnhtbFBLBQYAAAAABAAEAPUAAACGAwAAAAA=&#10;" adj="13484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Text Box 6" o:spid="_x0000_s1029" type="#_x0000_t202" style="position:absolute;left:30940;top:27325;width:42101;height:17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Rx5sIA&#10;AADaAAAADwAAAGRycy9kb3ducmV2LnhtbESPS6vCMBSE94L/IRzBnaa6qJdqFB8IIrrwgbg8NMe2&#10;2JyUJmr990YQ7nKYmW+YyawxpXhS7QrLCgb9CARxanXBmYLzad37A+E8ssbSMil4k4PZtN2aYKLt&#10;iw/0PPpMBAi7BBXk3leJlC7NyaDr24o4eDdbG/RB1pnUNb4C3JRyGEWxNFhwWMixomVO6f34MAo2&#10;p/f2MFruY7NdrK67i3SX9WqnVLfTzMcgPDX+P/xrb7SCGL5Xwg2Q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tHHmwgAAANoAAAAPAAAAAAAAAAAAAAAAAJgCAABkcnMvZG93&#10;bnJldi54bWxQSwUGAAAAAAQABAD1AAAAhwMAAAAA&#10;" filled="f" strokecolor="black [3213]">
                  <v:textbox>
                    <w:txbxContent>
                      <w:p w14:paraId="1DF62C18" w14:textId="77777777" w:rsidR="00EE5078" w:rsidRDefault="00EE5078" w:rsidP="00EE507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Pathways to Well Being Overview</w:t>
                        </w:r>
                        <w:r w:rsidR="00B82C8E">
                          <w:rPr>
                            <w:b/>
                          </w:rPr>
                          <w:t xml:space="preserve"> </w:t>
                        </w:r>
                        <w:r w:rsidR="00B82C8E" w:rsidRPr="003C22C0">
                          <w:rPr>
                            <w:b/>
                          </w:rPr>
                          <w:t>Training</w:t>
                        </w:r>
                        <w:r w:rsidR="00B82C8E">
                          <w:rPr>
                            <w:b/>
                          </w:rPr>
                          <w:t xml:space="preserve"> – </w:t>
                        </w:r>
                        <w:r w:rsidRPr="00EE5078">
                          <w:t>3</w:t>
                        </w:r>
                        <w:r w:rsidR="00B82C8E">
                          <w:t xml:space="preserve"> </w:t>
                        </w:r>
                        <w:proofErr w:type="spellStart"/>
                        <w:r w:rsidR="00B82C8E">
                          <w:t>hr</w:t>
                        </w:r>
                        <w:proofErr w:type="spellEnd"/>
                        <w:r w:rsidR="00B82C8E">
                          <w:t xml:space="preserve"> module</w:t>
                        </w:r>
                      </w:p>
                      <w:p w14:paraId="6AB04C28" w14:textId="12CB9317" w:rsidR="00B82C8E" w:rsidRDefault="00886D76" w:rsidP="00886D7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180" w:hanging="180"/>
                          <w:jc w:val="center"/>
                        </w:pPr>
                        <w:r>
                          <w:t>Includes: C</w:t>
                        </w:r>
                        <w:r w:rsidR="00B82C8E">
                          <w:t>lass</w:t>
                        </w:r>
                        <w:r w:rsidR="00970C25">
                          <w:t>/</w:t>
                        </w:r>
                        <w:r>
                          <w:t>Subclass identification</w:t>
                        </w:r>
                        <w:r w:rsidR="00B82C8E">
                          <w:t>;</w:t>
                        </w:r>
                        <w:r w:rsidR="00EE5078">
                          <w:t xml:space="preserve"> </w:t>
                        </w:r>
                        <w:r>
                          <w:t>T</w:t>
                        </w:r>
                        <w:r w:rsidR="00EE5078">
                          <w:t>erms to know</w:t>
                        </w:r>
                        <w:r>
                          <w:t>;</w:t>
                        </w:r>
                        <w:r w:rsidR="00B82C8E">
                          <w:t xml:space="preserve"> </w:t>
                        </w:r>
                        <w:r>
                          <w:t>P</w:t>
                        </w:r>
                        <w:r w:rsidR="00970C25">
                          <w:t>urpose/</w:t>
                        </w:r>
                        <w:r w:rsidR="00B82C8E">
                          <w:t>use of screening tool;</w:t>
                        </w:r>
                        <w:r w:rsidR="00EE5078">
                          <w:t xml:space="preserve"> </w:t>
                        </w:r>
                        <w:r>
                          <w:t xml:space="preserve">Next steps after screening; </w:t>
                        </w:r>
                        <w:r w:rsidR="00970C25">
                          <w:t>Engagement strategies</w:t>
                        </w:r>
                      </w:p>
                      <w:p w14:paraId="26D69F31" w14:textId="5C3DFFF4" w:rsidR="00970C25" w:rsidRDefault="00970C25" w:rsidP="00886D76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180" w:hanging="180"/>
                          <w:jc w:val="center"/>
                        </w:pPr>
                        <w:r>
                          <w:t>Audience: CWS Staff</w:t>
                        </w:r>
                        <w:r w:rsidR="00942DE2">
                          <w:t>, BHS staff and providers</w:t>
                        </w:r>
                      </w:p>
                      <w:p w14:paraId="755A752F" w14:textId="605E83F6" w:rsidR="00B82C8E" w:rsidRDefault="00B82C8E" w:rsidP="00970C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360"/>
                          <w:jc w:val="center"/>
                        </w:pPr>
                        <w:proofErr w:type="spellStart"/>
                        <w:r>
                          <w:t>eLearnings</w:t>
                        </w:r>
                        <w:proofErr w:type="spellEnd"/>
                        <w:r>
                          <w:t xml:space="preserve"> are pre-requisites for trainers </w:t>
                        </w:r>
                        <w:r w:rsidR="00886D76">
                          <w:t>&amp;</w:t>
                        </w:r>
                        <w:r>
                          <w:t xml:space="preserve"> trainees</w:t>
                        </w:r>
                      </w:p>
                      <w:p w14:paraId="0452E5D4" w14:textId="22F29341" w:rsidR="00886D76" w:rsidRDefault="00B82C8E" w:rsidP="00970C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360"/>
                          <w:jc w:val="center"/>
                        </w:pPr>
                        <w:r>
                          <w:t xml:space="preserve">Class </w:t>
                        </w:r>
                        <w:r w:rsidR="00886D76">
                          <w:t>to</w:t>
                        </w:r>
                        <w:r>
                          <w:t xml:space="preserve"> be co-trained by BHS </w:t>
                        </w:r>
                        <w:r w:rsidR="00886D76">
                          <w:t>and CWS SME’s</w:t>
                        </w:r>
                      </w:p>
                      <w:p w14:paraId="63CF4D07" w14:textId="0207AA0E" w:rsidR="00B82C8E" w:rsidRDefault="00B82C8E" w:rsidP="00970C25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ind w:left="360"/>
                          <w:jc w:val="center"/>
                        </w:pPr>
                        <w:r>
                          <w:t>Design completion:</w:t>
                        </w:r>
                        <w:r w:rsidR="00886D76">
                          <w:t xml:space="preserve"> Jan;</w:t>
                        </w:r>
                        <w:r>
                          <w:t xml:space="preserve"> </w:t>
                        </w:r>
                        <w:r w:rsidR="00886D76">
                          <w:t>R</w:t>
                        </w:r>
                        <w:r>
                          <w:t xml:space="preserve">oll out: </w:t>
                        </w:r>
                        <w:r w:rsidR="00886D76">
                          <w:t>Feb – Mar. 14</w:t>
                        </w:r>
                      </w:p>
                      <w:p w14:paraId="7B138F3C" w14:textId="2BFDFBFB" w:rsidR="00886D76" w:rsidRPr="00886D76" w:rsidRDefault="00886D76" w:rsidP="00970C25">
                        <w:pPr>
                          <w:ind w:left="360"/>
                          <w:jc w:val="center"/>
                          <w:rPr>
                            <w:i/>
                            <w:sz w:val="22"/>
                          </w:rPr>
                        </w:pPr>
                        <w:r>
                          <w:rPr>
                            <w:i/>
                            <w:sz w:val="22"/>
                          </w:rPr>
                          <w:t>Curriculum Lead: PCWTA; Contract: PCWTA</w:t>
                        </w:r>
                      </w:p>
                      <w:p w14:paraId="7DDD0E43" w14:textId="77777777" w:rsidR="00B82C8E" w:rsidRDefault="00B82C8E" w:rsidP="00B82C8E"/>
                    </w:txbxContent>
                  </v:textbox>
                </v:shape>
                <v:shape id="Text Box 1" o:spid="_x0000_s1030" type="#_x0000_t202" style="position:absolute;left:4465;width:64478;height:98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pkr4A&#10;AADaAAAADwAAAGRycy9kb3ducmV2LnhtbERPyQrCMBC9C/5DGMGbpnpQqUZxQRDRgwvicWjGtthM&#10;ShO1/r0RBE/D460zmdWmEE+qXG5ZQa8bgSBOrM45VXA+rTsjEM4jaywsk4I3OZhNm40Jxtq++EDP&#10;o09FCGEXo4LM+zKW0iUZGXRdWxIH7mYrgz7AKpW6wlcIN4XsR9FAGsw5NGRY0jKj5H58GAWb03t7&#10;GC73A7NdrK67i3SX9WqnVLtVz8cgPNX+L/65NzrMh+8r3yun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d6ZK+AAAA2gAAAA8AAAAAAAAAAAAAAAAAmAIAAGRycy9kb3ducmV2&#10;LnhtbFBLBQYAAAAABAAEAPUAAACDAwAAAAA=&#10;" filled="f" strokecolor="black [3213]">
                  <v:textbox>
                    <w:txbxContent>
                      <w:p w14:paraId="32D37DEC" w14:textId="518FDDAE" w:rsidR="0003112B" w:rsidRDefault="009312FC" w:rsidP="006062A7">
                        <w:pPr>
                          <w:ind w:left="360"/>
                          <w:jc w:val="center"/>
                        </w:pPr>
                        <w:r w:rsidRPr="006062A7">
                          <w:rPr>
                            <w:b/>
                          </w:rPr>
                          <w:t>Katie A</w:t>
                        </w:r>
                        <w:r w:rsidR="006062A7">
                          <w:rPr>
                            <w:b/>
                          </w:rPr>
                          <w:t>.</w:t>
                        </w:r>
                        <w:r w:rsidRPr="006062A7">
                          <w:rPr>
                            <w:b/>
                          </w:rPr>
                          <w:t xml:space="preserve"> Overview</w:t>
                        </w:r>
                        <w:r w:rsidR="0003112B" w:rsidRPr="006062A7">
                          <w:rPr>
                            <w:b/>
                          </w:rPr>
                          <w:t xml:space="preserve"> -</w:t>
                        </w:r>
                        <w:r w:rsidRPr="006062A7">
                          <w:rPr>
                            <w:b/>
                          </w:rPr>
                          <w:t xml:space="preserve"> </w:t>
                        </w:r>
                        <w:r w:rsidR="0003112B">
                          <w:t xml:space="preserve">1 </w:t>
                        </w:r>
                        <w:proofErr w:type="spellStart"/>
                        <w:r w:rsidR="0003112B">
                          <w:t>hr</w:t>
                        </w:r>
                        <w:proofErr w:type="spellEnd"/>
                      </w:p>
                      <w:p w14:paraId="3B1AF6A7" w14:textId="63013DF7" w:rsidR="009312FC" w:rsidRDefault="009312FC" w:rsidP="009312F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</w:pPr>
                        <w:r>
                          <w:t>eLearning</w:t>
                        </w:r>
                        <w:r w:rsidR="006062A7">
                          <w:t xml:space="preserve"> for CWS and CYF BHS staff and providers</w:t>
                        </w:r>
                      </w:p>
                      <w:p w14:paraId="6176718C" w14:textId="28CB75EA" w:rsidR="003C22C0" w:rsidRDefault="00230E0C" w:rsidP="009312F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</w:pPr>
                        <w:r>
                          <w:t>Completed</w:t>
                        </w:r>
                        <w:r w:rsidR="003C22C0">
                          <w:t>: Aug. 1</w:t>
                        </w:r>
                      </w:p>
                      <w:p w14:paraId="2077699A" w14:textId="201AF963" w:rsidR="00230E0C" w:rsidRDefault="00230E0C" w:rsidP="009312F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jc w:val="center"/>
                        </w:pPr>
                        <w:r>
                          <w:t>Audience: CWS staff, BHS staff, BHS providers</w:t>
                        </w:r>
                      </w:p>
                      <w:p w14:paraId="21949182" w14:textId="5B9EDABA" w:rsidR="00230E0C" w:rsidRPr="00230E0C" w:rsidRDefault="00230E0C" w:rsidP="00230E0C">
                        <w:pPr>
                          <w:ind w:left="360"/>
                          <w:jc w:val="center"/>
                          <w:rPr>
                            <w:i/>
                            <w:sz w:val="22"/>
                          </w:rPr>
                        </w:pPr>
                        <w:r w:rsidRPr="00230E0C">
                          <w:rPr>
                            <w:i/>
                            <w:sz w:val="22"/>
                          </w:rPr>
                          <w:t>Curriculum Lead: PCWTA; Contract: PCWTA</w:t>
                        </w:r>
                      </w:p>
                      <w:p w14:paraId="14753B37" w14:textId="77777777" w:rsidR="009312FC" w:rsidRDefault="009312FC"/>
                    </w:txbxContent>
                  </v:textbox>
                </v:shape>
                <v:shape id="_x0000_s1031" type="#_x0000_t202" style="position:absolute;left:4465;top:10738;width:31953;height:15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935cAA&#10;AADaAAAADwAAAGRycy9kb3ducmV2LnhtbESPSwvCMBCE74L/IazgTVM9qFSj+EAQ0YMPxOPSrG2x&#10;2ZQmav33RhA8DjPzDTOZ1aYQT6pcbllBrxuBIE6szjlVcD6tOyMQziNrLCyTgjc5mE2bjQnG2r74&#10;QM+jT0WAsItRQeZ9GUvpkowMuq4tiYN3s5VBH2SVSl3hK8BNIftRNJAGcw4LGZa0zCi5Hx9Gweb0&#10;3h6Gy/3AbBer6+4i3WW92inVbtXzMQhPtf+Hf+2NVtCH75VwA+T0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I935cAAAADaAAAADwAAAAAAAAAAAAAAAACYAgAAZHJzL2Rvd25y&#10;ZXYueG1sUEsFBgAAAAAEAAQA9QAAAIUDAAAAAA==&#10;" filled="f" strokecolor="black [3213]">
                  <v:textbox>
                    <w:txbxContent>
                      <w:p w14:paraId="305EC2BA" w14:textId="301E71CE" w:rsidR="0003112B" w:rsidRPr="00230E0C" w:rsidRDefault="009312FC" w:rsidP="00230E0C">
                        <w:pPr>
                          <w:ind w:left="-90"/>
                          <w:jc w:val="center"/>
                        </w:pPr>
                        <w:r w:rsidRPr="00230E0C">
                          <w:rPr>
                            <w:b/>
                          </w:rPr>
                          <w:t>CWS Overview</w:t>
                        </w:r>
                        <w:r w:rsidR="00230E0C">
                          <w:rPr>
                            <w:b/>
                          </w:rPr>
                          <w:t xml:space="preserve"> </w:t>
                        </w:r>
                        <w:r w:rsidRPr="00230E0C">
                          <w:rPr>
                            <w:b/>
                          </w:rPr>
                          <w:t>for BHS Staff</w:t>
                        </w:r>
                        <w:r w:rsidR="00230E0C">
                          <w:rPr>
                            <w:b/>
                          </w:rPr>
                          <w:t>/</w:t>
                        </w:r>
                        <w:r w:rsidR="00230E0C" w:rsidRPr="00230E0C">
                          <w:rPr>
                            <w:b/>
                          </w:rPr>
                          <w:t>Providers</w:t>
                        </w:r>
                        <w:r w:rsidR="00230E0C">
                          <w:rPr>
                            <w:b/>
                          </w:rPr>
                          <w:t xml:space="preserve">- </w:t>
                        </w:r>
                        <w:r w:rsidR="0003112B" w:rsidRPr="00230E0C">
                          <w:t xml:space="preserve">1 </w:t>
                        </w:r>
                        <w:proofErr w:type="spellStart"/>
                        <w:r w:rsidR="0003112B" w:rsidRPr="00230E0C">
                          <w:t>hr</w:t>
                        </w:r>
                        <w:proofErr w:type="spellEnd"/>
                      </w:p>
                      <w:p w14:paraId="62DD355D" w14:textId="77777777" w:rsidR="009312FC" w:rsidRDefault="009312FC" w:rsidP="009312F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</w:pPr>
                        <w:r>
                          <w:t>eLearning</w:t>
                        </w:r>
                      </w:p>
                      <w:p w14:paraId="00AFF514" w14:textId="460E1FB4" w:rsidR="0003112B" w:rsidRDefault="0003112B" w:rsidP="009312F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</w:pPr>
                        <w:r>
                          <w:t>To include: SOP terms, SDM overview, CWS screening tool</w:t>
                        </w:r>
                        <w:r w:rsidR="00234A8F">
                          <w:t>, court timelines and what reports to ask for</w:t>
                        </w:r>
                      </w:p>
                      <w:p w14:paraId="43DC501C" w14:textId="44F8BFF5" w:rsidR="003C22C0" w:rsidRDefault="003C22C0" w:rsidP="009312F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</w:pPr>
                        <w:r>
                          <w:t xml:space="preserve">Target completion: </w:t>
                        </w:r>
                        <w:r w:rsidR="00230E0C">
                          <w:t>Nov</w:t>
                        </w:r>
                        <w:r>
                          <w:t>-2013</w:t>
                        </w:r>
                      </w:p>
                      <w:p w14:paraId="15E8FD36" w14:textId="044C2DCE" w:rsidR="00230E0C" w:rsidRDefault="00230E0C" w:rsidP="009312FC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jc w:val="center"/>
                        </w:pPr>
                        <w:r>
                          <w:t>Audience: BHS Staff and Providers</w:t>
                        </w:r>
                      </w:p>
                      <w:p w14:paraId="2646C6FA" w14:textId="7985E829" w:rsidR="00230E0C" w:rsidRPr="00230E0C" w:rsidRDefault="00230E0C" w:rsidP="00230E0C">
                        <w:pPr>
                          <w:ind w:left="360"/>
                          <w:jc w:val="center"/>
                          <w:rPr>
                            <w:i/>
                            <w:sz w:val="22"/>
                          </w:rPr>
                        </w:pPr>
                        <w:r w:rsidRPr="00230E0C">
                          <w:rPr>
                            <w:i/>
                            <w:sz w:val="22"/>
                          </w:rPr>
                          <w:t>Curriculum Lead: PCWTA; Contract: PCWTA</w:t>
                        </w:r>
                      </w:p>
                      <w:p w14:paraId="5B550C59" w14:textId="77777777" w:rsidR="009312FC" w:rsidRDefault="009312FC" w:rsidP="009312FC"/>
                    </w:txbxContent>
                  </v:textbox>
                </v:shape>
                <v:shape id="Text Box 3" o:spid="_x0000_s1032" type="#_x0000_t202" style="position:absolute;left:38702;top:10738;width:30245;height:15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PSfsIA&#10;AADaAAAADwAAAGRycy9kb3ducmV2LnhtbESPS6vCMBSE94L/IRzBnaYqeKUaxQeCiHfhA3F5aI5t&#10;sTkpTdT6740guBxm5htmMqtNIR5Uudyygl43AkGcWJ1zquB0XHdGIJxH1lhYJgUvcjCbNhsTjLV9&#10;8p4eB5+KAGEXo4LM+zKW0iUZGXRdWxIH72orgz7IKpW6wmeAm0L2o2goDeYcFjIsaZlRcjvcjYLN&#10;8bXd/y3/h2a7WF12Z+nO69VOqXarno9BeKr9L/xtb7SCAXyuhBsgp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w9J+wgAAANoAAAAPAAAAAAAAAAAAAAAAAJgCAABkcnMvZG93&#10;bnJldi54bWxQSwUGAAAAAAQABAD1AAAAhwMAAAAA&#10;" filled="f" strokecolor="black [3213]">
                  <v:textbox>
                    <w:txbxContent>
                      <w:p w14:paraId="3D996B4D" w14:textId="04B291CB" w:rsidR="0003112B" w:rsidRPr="00B150F9" w:rsidRDefault="00B150F9" w:rsidP="00230E0C">
                        <w:pPr>
                          <w:ind w:left="-90"/>
                          <w:jc w:val="center"/>
                          <w:rPr>
                            <w:sz w:val="23"/>
                            <w:szCs w:val="23"/>
                          </w:rPr>
                        </w:pPr>
                        <w:r w:rsidRPr="00B150F9">
                          <w:rPr>
                            <w:b/>
                            <w:sz w:val="23"/>
                            <w:szCs w:val="23"/>
                          </w:rPr>
                          <w:t xml:space="preserve">CYF </w:t>
                        </w:r>
                        <w:r w:rsidR="009312FC" w:rsidRPr="00B150F9">
                          <w:rPr>
                            <w:b/>
                            <w:sz w:val="23"/>
                            <w:szCs w:val="23"/>
                          </w:rPr>
                          <w:t>BHS Overview for CWS Staff</w:t>
                        </w:r>
                        <w:r w:rsidR="0003112B" w:rsidRPr="00B150F9">
                          <w:rPr>
                            <w:b/>
                            <w:sz w:val="23"/>
                            <w:szCs w:val="23"/>
                          </w:rPr>
                          <w:t xml:space="preserve">- </w:t>
                        </w:r>
                        <w:r>
                          <w:rPr>
                            <w:sz w:val="23"/>
                            <w:szCs w:val="23"/>
                          </w:rPr>
                          <w:t xml:space="preserve">1 </w:t>
                        </w:r>
                        <w:proofErr w:type="spellStart"/>
                        <w:r>
                          <w:rPr>
                            <w:sz w:val="23"/>
                            <w:szCs w:val="23"/>
                          </w:rPr>
                          <w:t>h</w:t>
                        </w:r>
                        <w:r w:rsidR="0003112B" w:rsidRPr="00B150F9">
                          <w:rPr>
                            <w:sz w:val="23"/>
                            <w:szCs w:val="23"/>
                          </w:rPr>
                          <w:t>r</w:t>
                        </w:r>
                        <w:proofErr w:type="spellEnd"/>
                      </w:p>
                      <w:p w14:paraId="38D44DFB" w14:textId="77777777" w:rsidR="009312FC" w:rsidRDefault="009312FC" w:rsidP="009312F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t>eLearning</w:t>
                        </w:r>
                      </w:p>
                      <w:p w14:paraId="7D17E14A" w14:textId="3B905EC3" w:rsidR="0003112B" w:rsidRDefault="0003112B" w:rsidP="009312F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t>To include CYF BHS Assessment tool overview, Org Chart</w:t>
                        </w:r>
                      </w:p>
                      <w:p w14:paraId="15AE45CF" w14:textId="1382C590" w:rsidR="00230E0C" w:rsidRDefault="00230E0C" w:rsidP="009312FC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t>To include focus on moving forward with Pathways to Well Being</w:t>
                        </w:r>
                      </w:p>
                      <w:p w14:paraId="1F4AD281" w14:textId="46182843" w:rsidR="003C22C0" w:rsidRDefault="003C22C0" w:rsidP="003C22C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jc w:val="center"/>
                        </w:pPr>
                        <w:r>
                          <w:t>Target completion: Nov-2013</w:t>
                        </w:r>
                      </w:p>
                      <w:p w14:paraId="27CDC00A" w14:textId="219872F4" w:rsidR="00230E0C" w:rsidRPr="00230E0C" w:rsidRDefault="00230E0C" w:rsidP="00230E0C">
                        <w:pPr>
                          <w:ind w:left="360"/>
                          <w:jc w:val="center"/>
                          <w:rPr>
                            <w:i/>
                            <w:sz w:val="22"/>
                          </w:rPr>
                        </w:pPr>
                        <w:r w:rsidRPr="00230E0C">
                          <w:rPr>
                            <w:i/>
                            <w:sz w:val="22"/>
                          </w:rPr>
                          <w:t xml:space="preserve">Curriculum Lead: </w:t>
                        </w:r>
                        <w:r>
                          <w:rPr>
                            <w:i/>
                            <w:sz w:val="22"/>
                          </w:rPr>
                          <w:t>BHETA</w:t>
                        </w:r>
                        <w:r w:rsidRPr="00230E0C">
                          <w:rPr>
                            <w:i/>
                            <w:sz w:val="22"/>
                          </w:rPr>
                          <w:t xml:space="preserve">; Contract: </w:t>
                        </w:r>
                        <w:r>
                          <w:rPr>
                            <w:i/>
                            <w:sz w:val="22"/>
                          </w:rPr>
                          <w:t>BHETA</w:t>
                        </w:r>
                      </w:p>
                      <w:p w14:paraId="6D02CBA1" w14:textId="77777777" w:rsidR="003C22C0" w:rsidRDefault="003C22C0" w:rsidP="003C22C0">
                        <w:pPr>
                          <w:ind w:left="360"/>
                        </w:pPr>
                      </w:p>
                      <w:p w14:paraId="43C0556C" w14:textId="77777777" w:rsidR="009312FC" w:rsidRDefault="009312FC" w:rsidP="009312FC"/>
                    </w:txbxContent>
                  </v:textbox>
                </v:shape>
                <v:shape id="Down Arrow 10" o:spid="_x0000_s1033" type="#_x0000_t67" style="position:absolute;left:28282;top:25624;width:159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OSMQA&#10;AADbAAAADwAAAGRycy9kb3ducmV2LnhtbESPQWvCQBCF74X+h2UKvdVNLRWNrlKkhV4TS9HbmB2z&#10;wexsyG5j7K/vHAreZnhv3vtmtRl9qwbqYxPYwPMkA0VcBdtwbeBr9/E0BxUTssU2MBm4UoTN+v5u&#10;hbkNFy5oKFOtJIRjjgZcSl2udawceYyT0BGLdgq9xyRrX2vb40XCfaunWTbTHhuWBocdbR1V5/LH&#10;G3j35XUo/GI3/z68/L6GfdEdjs6Yx4fxbQkq0Zhu5v/rTyv4Qi+/yAB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TDkjEAAAA2wAAAA8AAAAAAAAAAAAAAAAAmAIAAGRycy9k&#10;b3ducmV2LnhtbFBLBQYAAAAABAAEAPUAAACJAwAAAAA=&#10;" adj="13484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11" o:spid="_x0000_s1034" type="#_x0000_t67" style="position:absolute;left:43487;top:25624;width:159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+r08EA&#10;AADbAAAADwAAAGRycy9kb3ducmV2LnhtbERPTWvCQBC9C/6HZYTedGOLoqmriFToNVFEb9PsNBua&#10;nQ3ZNcb+erdQ8DaP9zmrTW9r0VHrK8cKppMEBHHhdMWlguNhP16A8AFZY+2YFNzJw2Y9HKww1e7G&#10;GXV5KEUMYZ+iAhNCk0rpC0MW/cQ1xJH7dq3FEGFbSt3iLYbbWr4myVxarDg2GGxoZ6j4ya9WwYfN&#10;711ml4fF6fL2O3PnrLl8GaVeRv32HUSgPjzF/+5PHedP4e+XeI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fq9PBAAAA2wAAAA8AAAAAAAAAAAAAAAAAmAIAAGRycy9kb3du&#10;cmV2LnhtbFBLBQYAAAAABAAEAPUAAACGAwAAAAA=&#10;" adj="13484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12" o:spid="_x0000_s1035" type="#_x0000_t67" style="position:absolute;left:34449;top:9462;width:159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1pMIA&#10;AADbAAAADwAAAGRycy9kb3ducmV2LnhtbERPTWvCQBC9F/oflil4000VxaZuQhEFr4ml1Ns0O82G&#10;ZmdDdo3RX+8WCr3N433OJh9tKwbqfeNYwfMsAUFcOd1wreD9uJ+uQfiArLF1TAqu5CHPHh82mGp3&#10;4YKGMtQihrBPUYEJoUul9JUhi37mOuLIfbveYoiwr6Xu8RLDbSvnSbKSFhuODQY72hqqfsqzVbCz&#10;5XUo7Mtx/XFa3Jbus+hOX0apydP49goi0Bj+xX/ug47z5/D7Sz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zTWkwgAAANsAAAAPAAAAAAAAAAAAAAAAAJgCAABkcnMvZG93&#10;bnJldi54bWxQSwUGAAAAAAQABAD1AAAAhwMAAAAA&#10;" adj="13484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Down Arrow 15" o:spid="_x0000_s1036" type="#_x0000_t67" style="position:absolute;left:38915;top:9462;width:159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St0MEA&#10;AADbAAAADwAAAGRycy9kb3ducmV2LnhtbERPTWvCQBC9F/wPywje6kaLRVNXEWnBa6KI3qbZaTY0&#10;Oxuy2xj99a4g9DaP9znLdW9r0VHrK8cKJuMEBHHhdMWlgsP+63UOwgdkjbVjUnAlD+vV4GWJqXYX&#10;zqjLQyliCPsUFZgQmlRKXxiy6MeuIY7cj2sthgjbUuoWLzHc1nKaJO/SYsWxwWBDW0PFb/5nFXza&#10;/NpldrGfH89vt5k7Zc352yg1GvabDxCB+vAvfrp3Os6fweOXeIB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krdDBAAAA2wAAAA8AAAAAAAAAAAAAAAAAmAIAAGRycy9kb3du&#10;cmV2LnhtbFBLBQYAAAAABAAEAPUAAACGAwAAAAA=&#10;" adj="13484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  <v:shape id="Text Box 16" o:spid="_x0000_s1037" type="#_x0000_t202" style="position:absolute;top:27325;width:29876;height:170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iZMAA&#10;AADbAAAADwAAAGRycy9kb3ducmV2LnhtbERPy6rCMBDdC/5DGMGdprqol2oUHwgiuvCBuByasS02&#10;k9JErX9vBOHu5nCeM5k1phRPql1hWcGgH4EgTq0uOFNwPq17fyCcR9ZYWiYFb3Iwm7ZbE0y0ffGB&#10;nkefiRDCLkEFufdVIqVLczLo+rYiDtzN1gZ9gHUmdY2vEG5KOYyiWBosODTkWNEyp/R+fBgFm9N7&#10;exgt97HZLlbX3UW6y3q1U6rbaeZjEJ4a/y/+uTc6zI/h+0s4QE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giZMAAAADbAAAADwAAAAAAAAAAAAAAAACYAgAAZHJzL2Rvd25y&#10;ZXYueG1sUEsFBgAAAAAEAAQA9QAAAIUDAAAAAA==&#10;" filled="f" strokecolor="black [3213]">
                  <v:textbox>
                    <w:txbxContent>
                      <w:p w14:paraId="736BE467" w14:textId="3794F924" w:rsidR="00EE5078" w:rsidRDefault="00EE5078" w:rsidP="00EE5078">
                        <w:pPr>
                          <w:jc w:val="center"/>
                        </w:pPr>
                        <w:r>
                          <w:rPr>
                            <w:b/>
                          </w:rPr>
                          <w:t>Class &amp; Subclass Identification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Pr="003C22C0">
                          <w:rPr>
                            <w:b/>
                          </w:rPr>
                          <w:t>Training</w:t>
                        </w:r>
                      </w:p>
                      <w:p w14:paraId="26736BDA" w14:textId="72985CA1" w:rsidR="00EE5078" w:rsidRDefault="00EE5078" w:rsidP="00EE507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Review of criteria for meeting class and subclass definition</w:t>
                        </w:r>
                      </w:p>
                      <w:p w14:paraId="34FD404B" w14:textId="5A266F18" w:rsidR="00EE5078" w:rsidRDefault="00EE5078" w:rsidP="00EE5078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Review of how and when to use the ICC and IHBS codes</w:t>
                        </w:r>
                      </w:p>
                      <w:p w14:paraId="6551F3BD" w14:textId="129E1962" w:rsidR="00886D76" w:rsidRDefault="00EE5078" w:rsidP="00886D7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Audience: BHS staff and providers</w:t>
                        </w:r>
                      </w:p>
                      <w:p w14:paraId="56406E43" w14:textId="0A24E55D" w:rsidR="00886D76" w:rsidRDefault="00970C25" w:rsidP="00886D76">
                        <w:pPr>
                          <w:pStyle w:val="ListParagraph"/>
                          <w:numPr>
                            <w:ilvl w:val="0"/>
                            <w:numId w:val="9"/>
                          </w:numPr>
                        </w:pPr>
                        <w:r>
                          <w:t>Roll out</w:t>
                        </w:r>
                        <w:r w:rsidR="00886D76">
                          <w:t>: October- 2013</w:t>
                        </w:r>
                      </w:p>
                      <w:p w14:paraId="49C7FCC4" w14:textId="77777777" w:rsidR="00970C25" w:rsidRPr="00970C25" w:rsidRDefault="00970C25" w:rsidP="00EE5078">
                        <w:pPr>
                          <w:jc w:val="center"/>
                          <w:rPr>
                            <w:i/>
                            <w:sz w:val="14"/>
                          </w:rPr>
                        </w:pPr>
                      </w:p>
                      <w:p w14:paraId="5F803C23" w14:textId="558FFCAE" w:rsidR="00EE5078" w:rsidRPr="00EE5078" w:rsidRDefault="00EE5078" w:rsidP="00EE5078">
                        <w:pPr>
                          <w:jc w:val="center"/>
                          <w:rPr>
                            <w:i/>
                            <w:sz w:val="22"/>
                          </w:rPr>
                        </w:pPr>
                        <w:r w:rsidRPr="00EE5078">
                          <w:rPr>
                            <w:i/>
                            <w:sz w:val="22"/>
                          </w:rPr>
                          <w:t>Curriculum Lead: QI</w:t>
                        </w:r>
                      </w:p>
                    </w:txbxContent>
                  </v:textbox>
                </v:shape>
                <v:shape id="Down Arrow 20" o:spid="_x0000_s1038" type="#_x0000_t67" style="position:absolute;left:16055;top:43912;width:1594;height:21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E9cAA&#10;AADbAAAADwAAAGRycy9kb3ducmV2LnhtbERPz2vCMBS+D/wfwhN2m6nKxHVGEVHYtVVEb2/NW1Ns&#10;XkoTa91fbw6Cx4/v92LV21p01PrKsYLxKAFBXDhdcangsN99zEH4gKyxdkwK7uRhtRy8LTDV7sYZ&#10;dXkoRQxhn6ICE0KTSukLQxb9yDXEkftzrcUQYVtK3eIthttaTpJkJi1WHBsMNrQxVFzyq1Wwtfm9&#10;y+zXfn48T/8/3Slrzr9Gqfdhv/4GEagPL/HT/aMVTOL6+CX+ALl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/E9cAAAADbAAAADwAAAAAAAAAAAAAAAACYAgAAZHJzL2Rvd25y&#10;ZXYueG1sUEsFBgAAAAAEAAQA9QAAAIUDAAAAAA==&#10;" adj="13484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shape>
              </v:group>
            </w:pict>
          </mc:Fallback>
        </mc:AlternateContent>
      </w:r>
    </w:p>
    <w:p w14:paraId="311070DD" w14:textId="1F48C188" w:rsidR="009312FC" w:rsidRDefault="009312FC"/>
    <w:p w14:paraId="5EC6A068" w14:textId="77777777" w:rsidR="009312FC" w:rsidRDefault="009312FC"/>
    <w:p w14:paraId="0504929F" w14:textId="6A302A67" w:rsidR="009312FC" w:rsidRDefault="007030F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1A2377" wp14:editId="5E2CD901">
                <wp:simplePos x="0" y="0"/>
                <wp:positionH relativeFrom="column">
                  <wp:posOffset>-452120</wp:posOffset>
                </wp:positionH>
                <wp:positionV relativeFrom="paragraph">
                  <wp:posOffset>7036435</wp:posOffset>
                </wp:positionV>
                <wp:extent cx="6400800" cy="1329055"/>
                <wp:effectExtent l="0" t="0" r="19050" b="2349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290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3658F2" w14:textId="37C7BAB1" w:rsidR="009312FC" w:rsidRPr="003C22C0" w:rsidRDefault="009312FC" w:rsidP="009312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22C0">
                              <w:rPr>
                                <w:b/>
                              </w:rPr>
                              <w:t>Transition</w:t>
                            </w:r>
                            <w:r w:rsidR="00942DE2">
                              <w:rPr>
                                <w:b/>
                              </w:rPr>
                              <w:t xml:space="preserve"> – </w:t>
                            </w:r>
                            <w:r w:rsidR="00942DE2" w:rsidRPr="00942DE2">
                              <w:t xml:space="preserve">3 </w:t>
                            </w:r>
                            <w:proofErr w:type="spellStart"/>
                            <w:r w:rsidR="00942DE2" w:rsidRPr="00942DE2">
                              <w:t>hr</w:t>
                            </w:r>
                            <w:proofErr w:type="spellEnd"/>
                            <w:r w:rsidR="00942DE2" w:rsidRPr="00942DE2">
                              <w:t xml:space="preserve"> module</w:t>
                            </w:r>
                            <w:r w:rsidR="00942DE2">
                              <w:t xml:space="preserve"> </w:t>
                            </w:r>
                          </w:p>
                          <w:p w14:paraId="515F9E05" w14:textId="31DEED1F" w:rsidR="00942DE2" w:rsidRDefault="00942DE2" w:rsidP="00706C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>Includes: Strategies for identifying key times of transition; Strategies for preparing youth</w:t>
                            </w:r>
                            <w:r w:rsidR="007030FC">
                              <w:t xml:space="preserve"> &amp;</w:t>
                            </w:r>
                            <w:r>
                              <w:t xml:space="preserve"> family for t</w:t>
                            </w:r>
                            <w:r w:rsidR="007030FC">
                              <w:t>ransitions; Continued engagement</w:t>
                            </w:r>
                            <w:r>
                              <w:t xml:space="preserve"> with CFT; </w:t>
                            </w:r>
                            <w:r w:rsidR="007030FC">
                              <w:t>Aftercare planning</w:t>
                            </w:r>
                          </w:p>
                          <w:p w14:paraId="60034A57" w14:textId="7947D8D9" w:rsidR="007030FC" w:rsidRDefault="007030FC" w:rsidP="00706C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>Audience: CWS staff, BHS staff and providers</w:t>
                            </w:r>
                          </w:p>
                          <w:p w14:paraId="59E4A466" w14:textId="77777777" w:rsidR="007030FC" w:rsidRDefault="003C22C0" w:rsidP="00706C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 xml:space="preserve">Design </w:t>
                            </w:r>
                            <w:r w:rsidR="007030FC">
                              <w:t xml:space="preserve">completion: </w:t>
                            </w:r>
                          </w:p>
                          <w:p w14:paraId="6FFF239D" w14:textId="3B5E4FF5" w:rsidR="009312FC" w:rsidRDefault="007030FC" w:rsidP="00706C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jc w:val="center"/>
                            </w:pPr>
                            <w:r>
                              <w:t>R</w:t>
                            </w:r>
                            <w:r w:rsidR="003C22C0">
                              <w:t>oll out</w:t>
                            </w:r>
                            <w:r>
                              <w:t>: May-June, 2014</w:t>
                            </w:r>
                          </w:p>
                          <w:p w14:paraId="017C5FA6" w14:textId="77777777" w:rsidR="00942DE2" w:rsidRPr="00942DE2" w:rsidRDefault="00942DE2" w:rsidP="00942DE2">
                            <w:pPr>
                              <w:ind w:left="36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942DE2">
                              <w:rPr>
                                <w:i/>
                                <w:sz w:val="22"/>
                              </w:rPr>
                              <w:t>Curriculum Lead: BHETA; Contract: BHETA</w:t>
                            </w:r>
                          </w:p>
                          <w:p w14:paraId="2A0626DD" w14:textId="77777777" w:rsidR="009312FC" w:rsidRDefault="009312FC" w:rsidP="00931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9" type="#_x0000_t202" style="position:absolute;margin-left:-35.6pt;margin-top:554.05pt;width:7in;height:104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" filled="f" strokecolor="black [3213]">
                <v:textbox>
                  <w:txbxContent>
                    <w:p w14:paraId="703658F2" w14:textId="37C7BAB1" w:rsidR="009312FC" w:rsidRPr="003C22C0" w:rsidRDefault="009312FC" w:rsidP="009312FC">
                      <w:pPr>
                        <w:jc w:val="center"/>
                        <w:rPr>
                          <w:b/>
                        </w:rPr>
                      </w:pPr>
                      <w:r w:rsidRPr="003C22C0">
                        <w:rPr>
                          <w:b/>
                        </w:rPr>
                        <w:t>Transition</w:t>
                      </w:r>
                      <w:r w:rsidR="00942DE2">
                        <w:rPr>
                          <w:b/>
                        </w:rPr>
                        <w:t xml:space="preserve"> </w:t>
                      </w:r>
                      <w:r w:rsidR="00942DE2">
                        <w:rPr>
                          <w:b/>
                        </w:rPr>
                        <w:t xml:space="preserve">– </w:t>
                      </w:r>
                      <w:r w:rsidR="00942DE2" w:rsidRPr="00942DE2">
                        <w:t xml:space="preserve">3 </w:t>
                      </w:r>
                      <w:proofErr w:type="spellStart"/>
                      <w:r w:rsidR="00942DE2" w:rsidRPr="00942DE2">
                        <w:t>hr</w:t>
                      </w:r>
                      <w:proofErr w:type="spellEnd"/>
                      <w:r w:rsidR="00942DE2" w:rsidRPr="00942DE2">
                        <w:t xml:space="preserve"> module</w:t>
                      </w:r>
                      <w:r w:rsidR="00942DE2">
                        <w:t xml:space="preserve"> </w:t>
                      </w:r>
                    </w:p>
                    <w:p w14:paraId="515F9E05" w14:textId="31DEED1F" w:rsidR="00942DE2" w:rsidRDefault="00942DE2" w:rsidP="00706C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>Includes: Strategies for identifying key times of transition; Strategies for preparing youth</w:t>
                      </w:r>
                      <w:r w:rsidR="007030FC">
                        <w:t xml:space="preserve"> &amp;</w:t>
                      </w:r>
                      <w:r>
                        <w:t xml:space="preserve"> family for t</w:t>
                      </w:r>
                      <w:r w:rsidR="007030FC">
                        <w:t>ransitions; Continued engagement</w:t>
                      </w:r>
                      <w:r>
                        <w:t xml:space="preserve"> with CFT; </w:t>
                      </w:r>
                      <w:r w:rsidR="007030FC">
                        <w:t>Aftercare planning</w:t>
                      </w:r>
                    </w:p>
                    <w:p w14:paraId="60034A57" w14:textId="7947D8D9" w:rsidR="007030FC" w:rsidRDefault="007030FC" w:rsidP="00706C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>Audience: CWS staff, BHS staff and providers</w:t>
                      </w:r>
                    </w:p>
                    <w:p w14:paraId="59E4A466" w14:textId="77777777" w:rsidR="007030FC" w:rsidRDefault="003C22C0" w:rsidP="00706C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 xml:space="preserve">Design </w:t>
                      </w:r>
                      <w:r w:rsidR="007030FC">
                        <w:t xml:space="preserve">completion: </w:t>
                      </w:r>
                    </w:p>
                    <w:p w14:paraId="6FFF239D" w14:textId="3B5E4FF5" w:rsidR="009312FC" w:rsidRDefault="007030FC" w:rsidP="00706C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jc w:val="center"/>
                      </w:pPr>
                      <w:r>
                        <w:t>R</w:t>
                      </w:r>
                      <w:r w:rsidR="003C22C0">
                        <w:t>oll out</w:t>
                      </w:r>
                      <w:r>
                        <w:t>: May-June, 2014</w:t>
                      </w:r>
                    </w:p>
                    <w:p w14:paraId="017C5FA6" w14:textId="77777777" w:rsidR="00942DE2" w:rsidRPr="00942DE2" w:rsidRDefault="00942DE2" w:rsidP="00942DE2">
                      <w:pPr>
                        <w:ind w:left="360"/>
                        <w:jc w:val="center"/>
                        <w:rPr>
                          <w:i/>
                          <w:sz w:val="22"/>
                        </w:rPr>
                      </w:pPr>
                      <w:r w:rsidRPr="00942DE2">
                        <w:rPr>
                          <w:i/>
                          <w:sz w:val="22"/>
                        </w:rPr>
                        <w:t>Curriculum Lead: BHETA; Contract: BHETA</w:t>
                      </w:r>
                    </w:p>
                    <w:p w14:paraId="2A0626DD" w14:textId="77777777" w:rsidR="009312FC" w:rsidRDefault="009312FC" w:rsidP="009312FC"/>
                  </w:txbxContent>
                </v:textbox>
                <w10:wrap type="square"/>
              </v:shape>
            </w:pict>
          </mc:Fallback>
        </mc:AlternateContent>
      </w:r>
      <w:r w:rsidR="00942DE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4A16804" wp14:editId="3E4ABAB8">
                <wp:simplePos x="0" y="0"/>
                <wp:positionH relativeFrom="column">
                  <wp:posOffset>2712085</wp:posOffset>
                </wp:positionH>
                <wp:positionV relativeFrom="paragraph">
                  <wp:posOffset>6900545</wp:posOffset>
                </wp:positionV>
                <wp:extent cx="159385" cy="212090"/>
                <wp:effectExtent l="57150" t="19050" r="31115" b="92710"/>
                <wp:wrapThrough wrapText="bothSides">
                  <wp:wrapPolygon edited="0">
                    <wp:start x="-2582" y="-1940"/>
                    <wp:lineTo x="-7745" y="23281"/>
                    <wp:lineTo x="5163" y="29102"/>
                    <wp:lineTo x="15490" y="29102"/>
                    <wp:lineTo x="23235" y="1940"/>
                    <wp:lineTo x="23235" y="-1940"/>
                    <wp:lineTo x="-2582" y="-1940"/>
                  </wp:wrapPolygon>
                </wp:wrapThrough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120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13.55pt;margin-top:543.35pt;width:12.55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" adj="1348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42DE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950B60" wp14:editId="07307E0E">
                <wp:simplePos x="0" y="0"/>
                <wp:positionH relativeFrom="column">
                  <wp:posOffset>-452120</wp:posOffset>
                </wp:positionH>
                <wp:positionV relativeFrom="paragraph">
                  <wp:posOffset>5589905</wp:posOffset>
                </wp:positionV>
                <wp:extent cx="6400800" cy="1350010"/>
                <wp:effectExtent l="0" t="0" r="19050" b="2159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50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7D823E" w14:textId="47B2F758" w:rsidR="009312FC" w:rsidRPr="00942DE2" w:rsidRDefault="009312FC" w:rsidP="009312FC">
                            <w:pPr>
                              <w:jc w:val="center"/>
                            </w:pPr>
                            <w:r w:rsidRPr="003C22C0">
                              <w:rPr>
                                <w:b/>
                              </w:rPr>
                              <w:t>Monitoring and Adapting</w:t>
                            </w:r>
                            <w:r w:rsidR="00942DE2">
                              <w:rPr>
                                <w:b/>
                              </w:rPr>
                              <w:t xml:space="preserve"> – </w:t>
                            </w:r>
                            <w:r w:rsidR="00942DE2" w:rsidRPr="00942DE2">
                              <w:t xml:space="preserve">3 </w:t>
                            </w:r>
                            <w:proofErr w:type="spellStart"/>
                            <w:r w:rsidR="00942DE2" w:rsidRPr="00942DE2">
                              <w:t>hr</w:t>
                            </w:r>
                            <w:proofErr w:type="spellEnd"/>
                            <w:r w:rsidR="00942DE2" w:rsidRPr="00942DE2">
                              <w:t xml:space="preserve"> module</w:t>
                            </w:r>
                            <w:r w:rsidR="00942DE2">
                              <w:t xml:space="preserve"> </w:t>
                            </w:r>
                          </w:p>
                          <w:p w14:paraId="1AF11DDF" w14:textId="4C115DFD" w:rsidR="003C22C0" w:rsidRDefault="00C05D4F" w:rsidP="003C22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Includes: Strategies for monitoring needs &amp; plan; Maintaining family/youth voice; Continued engagement</w:t>
                            </w:r>
                            <w:r w:rsidR="00942DE2">
                              <w:t>/communication</w:t>
                            </w:r>
                            <w:r>
                              <w:t xml:space="preserve"> with CFT; Flexibility and adaptations to the plan</w:t>
                            </w:r>
                          </w:p>
                          <w:p w14:paraId="4B214BF8" w14:textId="77777777" w:rsidR="00942DE2" w:rsidRDefault="00942DE2" w:rsidP="00942D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Audience: CWS staff, BHS staff and providers</w:t>
                            </w:r>
                          </w:p>
                          <w:p w14:paraId="4F213386" w14:textId="48BD8F9D" w:rsidR="00C05D4F" w:rsidRDefault="00C05D4F" w:rsidP="003C22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>Design completion: Mar, 2014</w:t>
                            </w:r>
                          </w:p>
                          <w:p w14:paraId="2F13ADDC" w14:textId="130A8C66" w:rsidR="003C22C0" w:rsidRDefault="003C22C0" w:rsidP="003C22C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jc w:val="center"/>
                            </w:pPr>
                            <w:r>
                              <w:t xml:space="preserve"> </w:t>
                            </w:r>
                            <w:r w:rsidR="00C05D4F">
                              <w:t>Roll out: April-May, 2014</w:t>
                            </w:r>
                          </w:p>
                          <w:p w14:paraId="59171E30" w14:textId="77777777" w:rsidR="00C05D4F" w:rsidRPr="00C05D4F" w:rsidRDefault="00C05D4F" w:rsidP="00C05D4F">
                            <w:pPr>
                              <w:ind w:left="36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C05D4F">
                              <w:rPr>
                                <w:i/>
                                <w:sz w:val="22"/>
                              </w:rPr>
                              <w:t>Curriculum Lead: BHETA; Contract: BHETA</w:t>
                            </w:r>
                          </w:p>
                          <w:p w14:paraId="7EFA4ABA" w14:textId="77777777" w:rsidR="009312FC" w:rsidRDefault="009312FC" w:rsidP="002552BA">
                            <w:pPr>
                              <w:ind w:left="360"/>
                              <w:jc w:val="center"/>
                            </w:pPr>
                          </w:p>
                          <w:p w14:paraId="6311C957" w14:textId="77777777" w:rsidR="009312FC" w:rsidRDefault="009312FC" w:rsidP="00931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0" type="#_x0000_t202" style="position:absolute;margin-left:-35.6pt;margin-top:440.15pt;width:7in;height:106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" filled="f" strokecolor="black [3213]">
                <v:textbox>
                  <w:txbxContent>
                    <w:p w14:paraId="197D823E" w14:textId="47B2F758" w:rsidR="009312FC" w:rsidRPr="00942DE2" w:rsidRDefault="009312FC" w:rsidP="009312FC">
                      <w:pPr>
                        <w:jc w:val="center"/>
                      </w:pPr>
                      <w:r w:rsidRPr="003C22C0">
                        <w:rPr>
                          <w:b/>
                        </w:rPr>
                        <w:t>Monitoring and Adapting</w:t>
                      </w:r>
                      <w:r w:rsidR="00942DE2">
                        <w:rPr>
                          <w:b/>
                        </w:rPr>
                        <w:t xml:space="preserve"> – </w:t>
                      </w:r>
                      <w:r w:rsidR="00942DE2" w:rsidRPr="00942DE2">
                        <w:t xml:space="preserve">3 </w:t>
                      </w:r>
                      <w:proofErr w:type="spellStart"/>
                      <w:r w:rsidR="00942DE2" w:rsidRPr="00942DE2">
                        <w:t>hr</w:t>
                      </w:r>
                      <w:proofErr w:type="spellEnd"/>
                      <w:r w:rsidR="00942DE2" w:rsidRPr="00942DE2">
                        <w:t xml:space="preserve"> module</w:t>
                      </w:r>
                      <w:r w:rsidR="00942DE2">
                        <w:t xml:space="preserve"> </w:t>
                      </w:r>
                    </w:p>
                    <w:p w14:paraId="1AF11DDF" w14:textId="4C115DFD" w:rsidR="003C22C0" w:rsidRDefault="00C05D4F" w:rsidP="003C22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Includes: Strategies for monitoring needs &amp; plan; Maintaining family/youth voice; Continued engagement</w:t>
                      </w:r>
                      <w:r w:rsidR="00942DE2">
                        <w:t>/communication</w:t>
                      </w:r>
                      <w:r>
                        <w:t xml:space="preserve"> with CFT; Flexibility and adaptations to the plan</w:t>
                      </w:r>
                    </w:p>
                    <w:p w14:paraId="4B214BF8" w14:textId="77777777" w:rsidR="00942DE2" w:rsidRDefault="00942DE2" w:rsidP="00942D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Audience: CWS staff, BHS staff and providers</w:t>
                      </w:r>
                    </w:p>
                    <w:p w14:paraId="4F213386" w14:textId="48BD8F9D" w:rsidR="00C05D4F" w:rsidRDefault="00C05D4F" w:rsidP="003C22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>Design completion: Mar, 2014</w:t>
                      </w:r>
                    </w:p>
                    <w:p w14:paraId="2F13ADDC" w14:textId="130A8C66" w:rsidR="003C22C0" w:rsidRDefault="003C22C0" w:rsidP="003C22C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jc w:val="center"/>
                      </w:pPr>
                      <w:r>
                        <w:t xml:space="preserve"> </w:t>
                      </w:r>
                      <w:r w:rsidR="00C05D4F">
                        <w:t>Roll out: April-May, 2014</w:t>
                      </w:r>
                    </w:p>
                    <w:p w14:paraId="59171E30" w14:textId="77777777" w:rsidR="00C05D4F" w:rsidRPr="00C05D4F" w:rsidRDefault="00C05D4F" w:rsidP="00C05D4F">
                      <w:pPr>
                        <w:ind w:left="360"/>
                        <w:jc w:val="center"/>
                        <w:rPr>
                          <w:i/>
                          <w:sz w:val="22"/>
                        </w:rPr>
                      </w:pPr>
                      <w:r w:rsidRPr="00C05D4F">
                        <w:rPr>
                          <w:i/>
                          <w:sz w:val="22"/>
                        </w:rPr>
                        <w:t>Curriculum Lead: BHETA; Contract: BHETA</w:t>
                      </w:r>
                    </w:p>
                    <w:p w14:paraId="7EFA4ABA" w14:textId="77777777" w:rsidR="009312FC" w:rsidRDefault="009312FC" w:rsidP="002552BA">
                      <w:pPr>
                        <w:ind w:left="360"/>
                        <w:jc w:val="center"/>
                      </w:pPr>
                    </w:p>
                    <w:p w14:paraId="6311C957" w14:textId="77777777" w:rsidR="009312FC" w:rsidRDefault="009312FC" w:rsidP="009312FC"/>
                  </w:txbxContent>
                </v:textbox>
                <w10:wrap type="square"/>
              </v:shape>
            </w:pict>
          </mc:Fallback>
        </mc:AlternateContent>
      </w:r>
      <w:r w:rsidR="00942D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73E4C35" wp14:editId="6D0308C7">
                <wp:simplePos x="0" y="0"/>
                <wp:positionH relativeFrom="column">
                  <wp:posOffset>2708275</wp:posOffset>
                </wp:positionH>
                <wp:positionV relativeFrom="paragraph">
                  <wp:posOffset>5443220</wp:posOffset>
                </wp:positionV>
                <wp:extent cx="159385" cy="212090"/>
                <wp:effectExtent l="57150" t="19050" r="31115" b="92710"/>
                <wp:wrapThrough wrapText="bothSides">
                  <wp:wrapPolygon edited="0">
                    <wp:start x="-2582" y="-1940"/>
                    <wp:lineTo x="-7745" y="23281"/>
                    <wp:lineTo x="5163" y="29102"/>
                    <wp:lineTo x="15490" y="29102"/>
                    <wp:lineTo x="23235" y="1940"/>
                    <wp:lineTo x="23235" y="-1940"/>
                    <wp:lineTo x="-2582" y="-1940"/>
                  </wp:wrapPolygon>
                </wp:wrapThrough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" cy="21209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7" o:spid="_x0000_s1026" type="#_x0000_t67" style="position:absolute;margin-left:213.25pt;margin-top:428.6pt;width:12.55pt;height:16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" adj="13484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942DE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33314" wp14:editId="0194A9A1">
                <wp:simplePos x="0" y="0"/>
                <wp:positionH relativeFrom="column">
                  <wp:posOffset>-452120</wp:posOffset>
                </wp:positionH>
                <wp:positionV relativeFrom="paragraph">
                  <wp:posOffset>4150360</wp:posOffset>
                </wp:positionV>
                <wp:extent cx="6400800" cy="1350010"/>
                <wp:effectExtent l="0" t="0" r="19050" b="2159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3500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37859A" w14:textId="5191212F" w:rsidR="009312FC" w:rsidRPr="0003112B" w:rsidRDefault="00706C59" w:rsidP="009312FC">
                            <w:pPr>
                              <w:jc w:val="center"/>
                            </w:pPr>
                            <w:r w:rsidRPr="003C22C0">
                              <w:rPr>
                                <w:b/>
                              </w:rPr>
                              <w:t>Teaming</w:t>
                            </w:r>
                            <w:r w:rsidR="009312FC" w:rsidRPr="003C22C0">
                              <w:rPr>
                                <w:b/>
                              </w:rPr>
                              <w:t xml:space="preserve"> Training</w:t>
                            </w:r>
                            <w:r w:rsidR="0003112B">
                              <w:rPr>
                                <w:b/>
                              </w:rPr>
                              <w:t xml:space="preserve"> – </w:t>
                            </w:r>
                            <w:r w:rsidR="00B73777">
                              <w:t xml:space="preserve">3 </w:t>
                            </w:r>
                            <w:proofErr w:type="spellStart"/>
                            <w:r w:rsidR="00B73777">
                              <w:t>hr</w:t>
                            </w:r>
                            <w:proofErr w:type="spellEnd"/>
                            <w:r w:rsidR="00B73777">
                              <w:t xml:space="preserve"> module </w:t>
                            </w:r>
                          </w:p>
                          <w:p w14:paraId="2D0D4AC6" w14:textId="7C84A111" w:rsidR="009312FC" w:rsidRDefault="00B73777" w:rsidP="009312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I</w:t>
                            </w:r>
                            <w:r w:rsidR="003C22C0">
                              <w:t>nclude</w:t>
                            </w:r>
                            <w:r>
                              <w:t>s: H</w:t>
                            </w:r>
                            <w:r w:rsidR="003C22C0">
                              <w:t>ow to create a CFT</w:t>
                            </w:r>
                            <w:r>
                              <w:t>;</w:t>
                            </w:r>
                            <w:r w:rsidR="003C22C0">
                              <w:t xml:space="preserve"> </w:t>
                            </w:r>
                            <w:r>
                              <w:t>H</w:t>
                            </w:r>
                            <w:r w:rsidR="003C22C0">
                              <w:t>ow to facilitate communication between CFT members</w:t>
                            </w:r>
                            <w:r w:rsidR="00C05D4F">
                              <w:t>;</w:t>
                            </w:r>
                            <w:r w:rsidR="003C22C0">
                              <w:t xml:space="preserve"> </w:t>
                            </w:r>
                            <w:r w:rsidR="00C05D4F">
                              <w:t>F</w:t>
                            </w:r>
                            <w:r w:rsidR="003C22C0">
                              <w:t>acilitation ski</w:t>
                            </w:r>
                            <w:r w:rsidR="00C05D4F">
                              <w:t>lls training/</w:t>
                            </w:r>
                            <w:r w:rsidR="003C22C0">
                              <w:t>CFT meeting</w:t>
                            </w:r>
                            <w:r w:rsidR="00C05D4F">
                              <w:t xml:space="preserve"> skill practice; Engagement with CFT </w:t>
                            </w:r>
                          </w:p>
                          <w:p w14:paraId="5C14CBF5" w14:textId="24E15218" w:rsidR="00C05D4F" w:rsidRDefault="00C05D4F" w:rsidP="009312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Audience: CWS staff, BHS staff and providers</w:t>
                            </w:r>
                          </w:p>
                          <w:p w14:paraId="27CD6477" w14:textId="34E2EAFC" w:rsidR="003C22C0" w:rsidRDefault="003C22C0" w:rsidP="009312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 xml:space="preserve">Design completion: </w:t>
                            </w:r>
                            <w:r w:rsidR="00C05D4F">
                              <w:t xml:space="preserve">Feb, </w:t>
                            </w:r>
                            <w:r>
                              <w:t>201</w:t>
                            </w:r>
                            <w:r w:rsidR="00C05D4F">
                              <w:t>4</w:t>
                            </w:r>
                          </w:p>
                          <w:p w14:paraId="562CF9AA" w14:textId="798742D4" w:rsidR="003C22C0" w:rsidRDefault="00C05D4F" w:rsidP="009312F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</w:pPr>
                            <w:r>
                              <w:t>R</w:t>
                            </w:r>
                            <w:r w:rsidR="003C22C0">
                              <w:t xml:space="preserve">oll out: </w:t>
                            </w:r>
                            <w:r>
                              <w:t xml:space="preserve">Mar-Apr, </w:t>
                            </w:r>
                            <w:r w:rsidR="003C22C0">
                              <w:t>2014</w:t>
                            </w:r>
                          </w:p>
                          <w:p w14:paraId="64A4D754" w14:textId="77777777" w:rsidR="00C05D4F" w:rsidRPr="00C05D4F" w:rsidRDefault="00C05D4F" w:rsidP="00C05D4F">
                            <w:pPr>
                              <w:ind w:left="360"/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C05D4F">
                              <w:rPr>
                                <w:i/>
                                <w:sz w:val="22"/>
                              </w:rPr>
                              <w:t>Curriculum Lead: PCWTA; Contract: PCWTA</w:t>
                            </w:r>
                          </w:p>
                          <w:p w14:paraId="71FA61FF" w14:textId="77777777" w:rsidR="009312FC" w:rsidRDefault="009312FC" w:rsidP="009312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-35.6pt;margin-top:326.8pt;width:7in;height:10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" filled="f" strokecolor="black [3213]">
                <v:textbox>
                  <w:txbxContent>
                    <w:p w14:paraId="4037859A" w14:textId="5191212F" w:rsidR="009312FC" w:rsidRPr="0003112B" w:rsidRDefault="00706C59" w:rsidP="009312FC">
                      <w:pPr>
                        <w:jc w:val="center"/>
                      </w:pPr>
                      <w:r w:rsidRPr="003C22C0">
                        <w:rPr>
                          <w:b/>
                        </w:rPr>
                        <w:t>Teaming</w:t>
                      </w:r>
                      <w:r w:rsidR="009312FC" w:rsidRPr="003C22C0">
                        <w:rPr>
                          <w:b/>
                        </w:rPr>
                        <w:t xml:space="preserve"> Training</w:t>
                      </w:r>
                      <w:r w:rsidR="0003112B">
                        <w:rPr>
                          <w:b/>
                        </w:rPr>
                        <w:t xml:space="preserve"> – </w:t>
                      </w:r>
                      <w:r w:rsidR="00B73777">
                        <w:t xml:space="preserve">3 </w:t>
                      </w:r>
                      <w:proofErr w:type="spellStart"/>
                      <w:r w:rsidR="00B73777">
                        <w:t>hr</w:t>
                      </w:r>
                      <w:proofErr w:type="spellEnd"/>
                      <w:r w:rsidR="00B73777">
                        <w:t xml:space="preserve"> module </w:t>
                      </w:r>
                    </w:p>
                    <w:p w14:paraId="2D0D4AC6" w14:textId="7C84A111" w:rsidR="009312FC" w:rsidRDefault="00B73777" w:rsidP="009312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I</w:t>
                      </w:r>
                      <w:r w:rsidR="003C22C0">
                        <w:t>nclude</w:t>
                      </w:r>
                      <w:r>
                        <w:t>s: H</w:t>
                      </w:r>
                      <w:r w:rsidR="003C22C0">
                        <w:t>ow to create a CFT</w:t>
                      </w:r>
                      <w:r>
                        <w:t>;</w:t>
                      </w:r>
                      <w:r w:rsidR="003C22C0">
                        <w:t xml:space="preserve"> </w:t>
                      </w:r>
                      <w:r>
                        <w:t>H</w:t>
                      </w:r>
                      <w:r w:rsidR="003C22C0">
                        <w:t>ow to facilitate communication between CFT members</w:t>
                      </w:r>
                      <w:r w:rsidR="00C05D4F">
                        <w:t>;</w:t>
                      </w:r>
                      <w:r w:rsidR="003C22C0">
                        <w:t xml:space="preserve"> </w:t>
                      </w:r>
                      <w:r w:rsidR="00C05D4F">
                        <w:t>F</w:t>
                      </w:r>
                      <w:r w:rsidR="003C22C0">
                        <w:t>acilitation ski</w:t>
                      </w:r>
                      <w:r w:rsidR="00C05D4F">
                        <w:t>lls training/</w:t>
                      </w:r>
                      <w:r w:rsidR="003C22C0">
                        <w:t>CFT meeting</w:t>
                      </w:r>
                      <w:r w:rsidR="00C05D4F">
                        <w:t xml:space="preserve"> skill practice; Engagement with CFT </w:t>
                      </w:r>
                    </w:p>
                    <w:p w14:paraId="5C14CBF5" w14:textId="24E15218" w:rsidR="00C05D4F" w:rsidRDefault="00C05D4F" w:rsidP="009312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Audience: CWS staff, BHS staff and providers</w:t>
                      </w:r>
                    </w:p>
                    <w:p w14:paraId="27CD6477" w14:textId="34E2EAFC" w:rsidR="003C22C0" w:rsidRDefault="003C22C0" w:rsidP="009312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 xml:space="preserve">Design completion: </w:t>
                      </w:r>
                      <w:r w:rsidR="00C05D4F">
                        <w:t xml:space="preserve">Feb, </w:t>
                      </w:r>
                      <w:r>
                        <w:t>201</w:t>
                      </w:r>
                      <w:r w:rsidR="00C05D4F">
                        <w:t>4</w:t>
                      </w:r>
                    </w:p>
                    <w:p w14:paraId="562CF9AA" w14:textId="798742D4" w:rsidR="003C22C0" w:rsidRDefault="00C05D4F" w:rsidP="009312F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</w:pPr>
                      <w:r>
                        <w:t>R</w:t>
                      </w:r>
                      <w:r w:rsidR="003C22C0">
                        <w:t xml:space="preserve">oll out: </w:t>
                      </w:r>
                      <w:r>
                        <w:t xml:space="preserve">Mar-Apr, </w:t>
                      </w:r>
                      <w:r w:rsidR="003C22C0">
                        <w:t>2014</w:t>
                      </w:r>
                    </w:p>
                    <w:p w14:paraId="64A4D754" w14:textId="77777777" w:rsidR="00C05D4F" w:rsidRPr="00C05D4F" w:rsidRDefault="00C05D4F" w:rsidP="00C05D4F">
                      <w:pPr>
                        <w:ind w:left="360"/>
                        <w:jc w:val="center"/>
                        <w:rPr>
                          <w:i/>
                          <w:sz w:val="22"/>
                        </w:rPr>
                      </w:pPr>
                      <w:r w:rsidRPr="00C05D4F">
                        <w:rPr>
                          <w:i/>
                          <w:sz w:val="22"/>
                        </w:rPr>
                        <w:t>Curriculum Lead: PCWTA; Contract: PCWTA</w:t>
                      </w:r>
                    </w:p>
                    <w:p w14:paraId="71FA61FF" w14:textId="77777777" w:rsidR="009312FC" w:rsidRDefault="009312FC" w:rsidP="009312FC"/>
                  </w:txbxContent>
                </v:textbox>
                <w10:wrap type="square"/>
              </v:shape>
            </w:pict>
          </mc:Fallback>
        </mc:AlternateContent>
      </w:r>
    </w:p>
    <w:sectPr w:rsidR="009312FC" w:rsidSect="002957D1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1E640" w14:textId="77777777" w:rsidR="003A5E22" w:rsidRDefault="003A5E22" w:rsidP="0003112B">
      <w:r>
        <w:separator/>
      </w:r>
    </w:p>
  </w:endnote>
  <w:endnote w:type="continuationSeparator" w:id="0">
    <w:p w14:paraId="3B57780B" w14:textId="77777777" w:rsidR="003A5E22" w:rsidRDefault="003A5E22" w:rsidP="0003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25D3A" w14:textId="77777777" w:rsidR="003A5E22" w:rsidRDefault="003A5E22" w:rsidP="0003112B">
      <w:r>
        <w:separator/>
      </w:r>
    </w:p>
  </w:footnote>
  <w:footnote w:type="continuationSeparator" w:id="0">
    <w:p w14:paraId="0FC7F6EC" w14:textId="77777777" w:rsidR="003A5E22" w:rsidRDefault="003A5E22" w:rsidP="0003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71BAF" w14:textId="3450C837" w:rsidR="00942DE2" w:rsidRDefault="00942DE2" w:rsidP="00942DE2">
    <w:pPr>
      <w:pStyle w:val="Header"/>
      <w:jc w:val="center"/>
      <w:rPr>
        <w:b/>
        <w:i/>
        <w:sz w:val="32"/>
        <w:u w:val="single"/>
      </w:rPr>
    </w:pPr>
    <w:r w:rsidRPr="00942DE2">
      <w:rPr>
        <w:b/>
        <w:sz w:val="32"/>
        <w:u w:val="single"/>
      </w:rPr>
      <w:t xml:space="preserve">Pathways to Well Being Training Plan </w:t>
    </w:r>
    <w:r w:rsidR="007030FC">
      <w:rPr>
        <w:b/>
        <w:sz w:val="32"/>
        <w:u w:val="single"/>
      </w:rPr>
      <w:t>–</w:t>
    </w:r>
    <w:r w:rsidRPr="00942DE2">
      <w:rPr>
        <w:b/>
        <w:sz w:val="32"/>
        <w:u w:val="single"/>
      </w:rPr>
      <w:t xml:space="preserve"> </w:t>
    </w:r>
    <w:r w:rsidRPr="00942DE2">
      <w:rPr>
        <w:b/>
        <w:i/>
        <w:sz w:val="32"/>
        <w:u w:val="single"/>
      </w:rPr>
      <w:t>Draft</w:t>
    </w:r>
  </w:p>
  <w:p w14:paraId="589715B6" w14:textId="77777777" w:rsidR="007030FC" w:rsidRPr="00942DE2" w:rsidRDefault="007030FC" w:rsidP="00942DE2">
    <w:pPr>
      <w:pStyle w:val="Header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3065"/>
    <w:multiLevelType w:val="hybridMultilevel"/>
    <w:tmpl w:val="B0EE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C3ADC"/>
    <w:multiLevelType w:val="hybridMultilevel"/>
    <w:tmpl w:val="976C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3098E"/>
    <w:multiLevelType w:val="hybridMultilevel"/>
    <w:tmpl w:val="83363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B52D17"/>
    <w:multiLevelType w:val="hybridMultilevel"/>
    <w:tmpl w:val="EFFE7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6239D"/>
    <w:multiLevelType w:val="hybridMultilevel"/>
    <w:tmpl w:val="EA3C8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849E2"/>
    <w:multiLevelType w:val="hybridMultilevel"/>
    <w:tmpl w:val="51D8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C35F83"/>
    <w:multiLevelType w:val="hybridMultilevel"/>
    <w:tmpl w:val="D8443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360CF5"/>
    <w:multiLevelType w:val="hybridMultilevel"/>
    <w:tmpl w:val="6DC8F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2A11EA"/>
    <w:multiLevelType w:val="hybridMultilevel"/>
    <w:tmpl w:val="EFBC8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2FC"/>
    <w:rsid w:val="0003112B"/>
    <w:rsid w:val="00230E0C"/>
    <w:rsid w:val="00234A8F"/>
    <w:rsid w:val="002552BA"/>
    <w:rsid w:val="002957D1"/>
    <w:rsid w:val="003A5E22"/>
    <w:rsid w:val="003C22C0"/>
    <w:rsid w:val="00493600"/>
    <w:rsid w:val="006062A7"/>
    <w:rsid w:val="006135AD"/>
    <w:rsid w:val="006626A7"/>
    <w:rsid w:val="006F1438"/>
    <w:rsid w:val="007030FC"/>
    <w:rsid w:val="00706C59"/>
    <w:rsid w:val="007F191D"/>
    <w:rsid w:val="00886D76"/>
    <w:rsid w:val="009312FC"/>
    <w:rsid w:val="00942DE2"/>
    <w:rsid w:val="00970C25"/>
    <w:rsid w:val="00B150F9"/>
    <w:rsid w:val="00B73777"/>
    <w:rsid w:val="00B82C8E"/>
    <w:rsid w:val="00BB4B48"/>
    <w:rsid w:val="00C05D4F"/>
    <w:rsid w:val="00CA4342"/>
    <w:rsid w:val="00EE5078"/>
    <w:rsid w:val="00F4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DD7E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2B"/>
  </w:style>
  <w:style w:type="paragraph" w:styleId="Footer">
    <w:name w:val="footer"/>
    <w:basedOn w:val="Normal"/>
    <w:link w:val="FooterChar"/>
    <w:uiPriority w:val="99"/>
    <w:unhideWhenUsed/>
    <w:rsid w:val="0003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2B"/>
  </w:style>
  <w:style w:type="paragraph" w:styleId="BalloonText">
    <w:name w:val="Balloon Text"/>
    <w:basedOn w:val="Normal"/>
    <w:link w:val="BalloonTextChar"/>
    <w:uiPriority w:val="99"/>
    <w:semiHidden/>
    <w:unhideWhenUsed/>
    <w:rsid w:val="0070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2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11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12B"/>
  </w:style>
  <w:style w:type="paragraph" w:styleId="Footer">
    <w:name w:val="footer"/>
    <w:basedOn w:val="Normal"/>
    <w:link w:val="FooterChar"/>
    <w:uiPriority w:val="99"/>
    <w:unhideWhenUsed/>
    <w:rsid w:val="000311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112B"/>
  </w:style>
  <w:style w:type="paragraph" w:styleId="BalloonText">
    <w:name w:val="Balloon Text"/>
    <w:basedOn w:val="Normal"/>
    <w:link w:val="BalloonTextChar"/>
    <w:uiPriority w:val="99"/>
    <w:semiHidden/>
    <w:unhideWhenUsed/>
    <w:rsid w:val="00703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Schoonhoven</dc:creator>
  <cp:lastModifiedBy>Phyllis Jeroslow</cp:lastModifiedBy>
  <cp:revision>2</cp:revision>
  <cp:lastPrinted>2013-10-15T19:01:00Z</cp:lastPrinted>
  <dcterms:created xsi:type="dcterms:W3CDTF">2014-01-29T20:35:00Z</dcterms:created>
  <dcterms:modified xsi:type="dcterms:W3CDTF">2014-01-29T20:35:00Z</dcterms:modified>
</cp:coreProperties>
</file>