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4A27F" w14:textId="77777777" w:rsidR="005A52DC" w:rsidRDefault="00276ADA" w:rsidP="00276ADA">
      <w:pPr>
        <w:spacing w:after="0" w:line="240" w:lineRule="auto"/>
      </w:pPr>
      <w:bookmarkStart w:id="0" w:name="_GoBack"/>
      <w:bookmarkEnd w:id="0"/>
      <w:r>
        <w:t>Permanency As</w:t>
      </w:r>
      <w:r w:rsidR="00EF53E8">
        <w:t>sessments Needed Annually = 3198</w:t>
      </w:r>
      <w:r w:rsidR="00596862">
        <w:t xml:space="preserve"> homes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383"/>
        <w:gridCol w:w="1890"/>
        <w:gridCol w:w="1620"/>
      </w:tblGrid>
      <w:tr w:rsidR="00EF53E8" w14:paraId="39249558" w14:textId="77777777" w:rsidTr="00EF5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AAA97B5" w14:textId="77777777" w:rsidR="00276ADA" w:rsidRDefault="00EF53E8" w:rsidP="00276ADA">
            <w:r>
              <w:t>RAU Initial Assessments</w:t>
            </w:r>
          </w:p>
        </w:tc>
        <w:tc>
          <w:tcPr>
            <w:tcW w:w="1890" w:type="dxa"/>
          </w:tcPr>
          <w:p w14:paraId="2D8AF616" w14:textId="77777777" w:rsidR="00276ADA" w:rsidRDefault="00EF53E8" w:rsidP="00276A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Completed County Home Studies</w:t>
            </w:r>
          </w:p>
        </w:tc>
        <w:tc>
          <w:tcPr>
            <w:tcW w:w="1620" w:type="dxa"/>
          </w:tcPr>
          <w:p w14:paraId="470F8315" w14:textId="77777777" w:rsidR="00276ADA" w:rsidRDefault="00EF53E8" w:rsidP="00276A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Reassessments</w:t>
            </w:r>
          </w:p>
        </w:tc>
      </w:tr>
      <w:tr w:rsidR="00EF53E8" w:rsidRPr="00EF53E8" w14:paraId="6750D021" w14:textId="77777777" w:rsidTr="00EF5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B822D35" w14:textId="77777777" w:rsidR="00276ADA" w:rsidRPr="00EF53E8" w:rsidRDefault="00EF53E8" w:rsidP="00EE1C44">
            <w:pPr>
              <w:rPr>
                <w:b w:val="0"/>
              </w:rPr>
            </w:pPr>
            <w:r w:rsidRPr="00EF53E8">
              <w:rPr>
                <w:b w:val="0"/>
              </w:rPr>
              <w:t>2370</w:t>
            </w:r>
          </w:p>
        </w:tc>
        <w:tc>
          <w:tcPr>
            <w:tcW w:w="1890" w:type="dxa"/>
          </w:tcPr>
          <w:p w14:paraId="5C0D14BB" w14:textId="77777777" w:rsidR="00276ADA" w:rsidRPr="00EF53E8" w:rsidRDefault="00EF53E8" w:rsidP="00EE1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53E8">
              <w:t>108</w:t>
            </w:r>
            <w:r w:rsidRPr="00EF53E8">
              <w:rPr>
                <w:rStyle w:val="FootnoteReference"/>
              </w:rPr>
              <w:footnoteReference w:id="1"/>
            </w:r>
          </w:p>
        </w:tc>
        <w:tc>
          <w:tcPr>
            <w:tcW w:w="1620" w:type="dxa"/>
          </w:tcPr>
          <w:p w14:paraId="7CE138E6" w14:textId="77777777" w:rsidR="00276ADA" w:rsidRPr="00EF53E8" w:rsidRDefault="00EF53E8" w:rsidP="00EE1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53E8">
              <w:t>720</w:t>
            </w:r>
          </w:p>
        </w:tc>
      </w:tr>
    </w:tbl>
    <w:p w14:paraId="224D7681" w14:textId="77777777" w:rsidR="00276ADA" w:rsidRDefault="00276ADA" w:rsidP="00276ADA">
      <w:pPr>
        <w:spacing w:after="0" w:line="240" w:lineRule="auto"/>
      </w:pPr>
    </w:p>
    <w:p w14:paraId="10C7F7A7" w14:textId="77777777" w:rsidR="00EF53E8" w:rsidRDefault="00EF53E8" w:rsidP="00276ADA">
      <w:pPr>
        <w:spacing w:after="0" w:line="240" w:lineRule="auto"/>
      </w:pPr>
      <w:r>
        <w:t>Permanency Assessment Workers Needed Annually = 53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364"/>
        <w:gridCol w:w="1839"/>
        <w:gridCol w:w="1604"/>
        <w:gridCol w:w="1604"/>
        <w:gridCol w:w="1599"/>
      </w:tblGrid>
      <w:tr w:rsidR="00D22C8B" w14:paraId="400FF4C8" w14:textId="77777777" w:rsidTr="00596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2746B67" w14:textId="77777777" w:rsidR="00D22C8B" w:rsidRDefault="00D22C8B" w:rsidP="00EF53E8">
            <w:r>
              <w:t>Working Hrs./month</w:t>
            </w:r>
          </w:p>
        </w:tc>
        <w:tc>
          <w:tcPr>
            <w:tcW w:w="1839" w:type="dxa"/>
          </w:tcPr>
          <w:p w14:paraId="27492EED" w14:textId="77777777" w:rsidR="00D22C8B" w:rsidRDefault="00D22C8B" w:rsidP="00596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# </w:t>
            </w:r>
            <w:proofErr w:type="gramStart"/>
            <w:r>
              <w:t>hrs</w:t>
            </w:r>
            <w:proofErr w:type="gramEnd"/>
            <w:r>
              <w:t>. per HS</w:t>
            </w:r>
          </w:p>
        </w:tc>
        <w:tc>
          <w:tcPr>
            <w:tcW w:w="1604" w:type="dxa"/>
          </w:tcPr>
          <w:p w14:paraId="3D9A1224" w14:textId="77777777" w:rsidR="00D22C8B" w:rsidRDefault="00D22C8B" w:rsidP="00596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HS completed monthly per worker</w:t>
            </w:r>
          </w:p>
        </w:tc>
        <w:tc>
          <w:tcPr>
            <w:tcW w:w="1604" w:type="dxa"/>
          </w:tcPr>
          <w:p w14:paraId="5AB6B2F6" w14:textId="77777777" w:rsidR="00D22C8B" w:rsidRDefault="00D22C8B" w:rsidP="00596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HS completed annually per worker</w:t>
            </w:r>
          </w:p>
        </w:tc>
        <w:tc>
          <w:tcPr>
            <w:tcW w:w="1599" w:type="dxa"/>
          </w:tcPr>
          <w:p w14:paraId="2DFC76F0" w14:textId="77777777" w:rsidR="00D22C8B" w:rsidRDefault="00D22C8B" w:rsidP="00EF5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of workers needed to complete 3198 HS annually</w:t>
            </w:r>
          </w:p>
        </w:tc>
      </w:tr>
      <w:tr w:rsidR="00D22C8B" w:rsidRPr="00EF53E8" w14:paraId="7D15E56C" w14:textId="77777777" w:rsidTr="0059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3F2E6470" w14:textId="77777777" w:rsidR="00D22C8B" w:rsidRPr="00EF53E8" w:rsidRDefault="00D22C8B" w:rsidP="00EE1C44">
            <w:pPr>
              <w:rPr>
                <w:b w:val="0"/>
              </w:rPr>
            </w:pPr>
            <w:r>
              <w:rPr>
                <w:b w:val="0"/>
              </w:rPr>
              <w:t>122</w:t>
            </w:r>
            <w:r>
              <w:rPr>
                <w:rStyle w:val="FootnoteReference"/>
                <w:b w:val="0"/>
              </w:rPr>
              <w:footnoteReference w:id="2"/>
            </w:r>
          </w:p>
        </w:tc>
        <w:tc>
          <w:tcPr>
            <w:tcW w:w="1839" w:type="dxa"/>
          </w:tcPr>
          <w:p w14:paraId="71CFF6F9" w14:textId="77777777" w:rsidR="00D22C8B" w:rsidRPr="00EF53E8" w:rsidRDefault="00D22C8B" w:rsidP="00EE1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604" w:type="dxa"/>
          </w:tcPr>
          <w:p w14:paraId="5242A9F0" w14:textId="77777777" w:rsidR="00D22C8B" w:rsidRPr="00EF53E8" w:rsidRDefault="00D22C8B" w:rsidP="00EE1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604" w:type="dxa"/>
          </w:tcPr>
          <w:p w14:paraId="627E4336" w14:textId="77777777" w:rsidR="00D22C8B" w:rsidRPr="00EF53E8" w:rsidRDefault="00D22C8B" w:rsidP="00EE1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599" w:type="dxa"/>
          </w:tcPr>
          <w:p w14:paraId="20E56575" w14:textId="77777777" w:rsidR="00D22C8B" w:rsidRPr="00EF53E8" w:rsidRDefault="00D22C8B" w:rsidP="00EE1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3198/60 = 53</w:t>
            </w:r>
          </w:p>
        </w:tc>
      </w:tr>
    </w:tbl>
    <w:p w14:paraId="4C0F4C5B" w14:textId="77777777" w:rsidR="00EF53E8" w:rsidRDefault="00EF53E8" w:rsidP="00276ADA">
      <w:pPr>
        <w:spacing w:after="0" w:line="240" w:lineRule="auto"/>
      </w:pPr>
    </w:p>
    <w:p w14:paraId="01F11D19" w14:textId="77777777" w:rsidR="00596862" w:rsidRDefault="00596862" w:rsidP="00276ADA">
      <w:pPr>
        <w:spacing w:after="0" w:line="240" w:lineRule="auto"/>
      </w:pPr>
      <w:r>
        <w:t>P</w:t>
      </w:r>
      <w:r w:rsidR="002E7183">
        <w:t>hysical Home &amp; Background Check Workers Needed</w:t>
      </w:r>
      <w:r>
        <w:t xml:space="preserve"> Annually</w:t>
      </w:r>
      <w:r>
        <w:rPr>
          <w:rStyle w:val="FootnoteReference"/>
        </w:rPr>
        <w:footnoteReference w:id="3"/>
      </w:r>
      <w:r>
        <w:t xml:space="preserve"> = </w:t>
      </w:r>
      <w:r w:rsidR="002E7183">
        <w:t>18 workers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364"/>
        <w:gridCol w:w="1839"/>
        <w:gridCol w:w="1604"/>
        <w:gridCol w:w="1599"/>
      </w:tblGrid>
      <w:tr w:rsidR="003F7918" w14:paraId="1EFC8922" w14:textId="77777777" w:rsidTr="004C0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19F5F9FD" w14:textId="77777777" w:rsidR="003F7918" w:rsidRDefault="003F7918" w:rsidP="004C0A0E">
            <w:r>
              <w:t>Monthly Caseload</w:t>
            </w:r>
          </w:p>
        </w:tc>
        <w:tc>
          <w:tcPr>
            <w:tcW w:w="1839" w:type="dxa"/>
          </w:tcPr>
          <w:p w14:paraId="0C841158" w14:textId="77777777" w:rsidR="003F7918" w:rsidRDefault="003F7918" w:rsidP="004C0A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Annual Caseload</w:t>
            </w:r>
          </w:p>
        </w:tc>
        <w:tc>
          <w:tcPr>
            <w:tcW w:w="1604" w:type="dxa"/>
          </w:tcPr>
          <w:p w14:paraId="419A0A73" w14:textId="77777777" w:rsidR="003F7918" w:rsidRDefault="003F7918" w:rsidP="004C0A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Number of Home Assessments Annually</w:t>
            </w:r>
          </w:p>
        </w:tc>
        <w:tc>
          <w:tcPr>
            <w:tcW w:w="1599" w:type="dxa"/>
          </w:tcPr>
          <w:p w14:paraId="4D8FC16E" w14:textId="77777777" w:rsidR="003F7918" w:rsidRDefault="003F7918" w:rsidP="003F79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of workers needed</w:t>
            </w:r>
          </w:p>
        </w:tc>
      </w:tr>
      <w:tr w:rsidR="003F7918" w:rsidRPr="00EF53E8" w14:paraId="4CC0AAE9" w14:textId="77777777" w:rsidTr="004C0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59258D9B" w14:textId="77777777" w:rsidR="003F7918" w:rsidRPr="00EF53E8" w:rsidRDefault="003F7918" w:rsidP="00EE1C44">
            <w:pPr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839" w:type="dxa"/>
          </w:tcPr>
          <w:p w14:paraId="10B64C40" w14:textId="77777777" w:rsidR="003F7918" w:rsidRPr="00EF53E8" w:rsidRDefault="003F7918" w:rsidP="00EE1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1604" w:type="dxa"/>
          </w:tcPr>
          <w:p w14:paraId="3C97FE07" w14:textId="77777777" w:rsidR="003F7918" w:rsidRPr="00EF53E8" w:rsidRDefault="003F7918" w:rsidP="00EE1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3198</w:t>
            </w:r>
          </w:p>
        </w:tc>
        <w:tc>
          <w:tcPr>
            <w:tcW w:w="1599" w:type="dxa"/>
          </w:tcPr>
          <w:p w14:paraId="2DF93706" w14:textId="77777777" w:rsidR="003F7918" w:rsidRPr="00EF53E8" w:rsidRDefault="003F7918" w:rsidP="00EE1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3198/180 = 17</w:t>
            </w:r>
          </w:p>
        </w:tc>
      </w:tr>
    </w:tbl>
    <w:p w14:paraId="16697C4C" w14:textId="77777777" w:rsidR="00596862" w:rsidRDefault="00596862" w:rsidP="00276ADA">
      <w:pPr>
        <w:spacing w:after="0" w:line="240" w:lineRule="auto"/>
      </w:pPr>
    </w:p>
    <w:p w14:paraId="67D2264E" w14:textId="6A833DCF" w:rsidR="003F7918" w:rsidRDefault="003F7918" w:rsidP="00276ADA">
      <w:pPr>
        <w:spacing w:after="0" w:line="240" w:lineRule="auto"/>
      </w:pPr>
      <w:r>
        <w:t xml:space="preserve">Written Assessment </w:t>
      </w:r>
      <w:r w:rsidR="002D4708">
        <w:t xml:space="preserve">(WA) </w:t>
      </w:r>
      <w:r>
        <w:t>Workers Needed Annually</w:t>
      </w:r>
      <w:r w:rsidR="002D4708">
        <w:t xml:space="preserve"> = 13 workers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364"/>
        <w:gridCol w:w="1832"/>
        <w:gridCol w:w="1602"/>
        <w:gridCol w:w="1596"/>
        <w:gridCol w:w="1591"/>
      </w:tblGrid>
      <w:tr w:rsidR="00D22C8B" w14:paraId="74D5D5B5" w14:textId="08222458" w:rsidTr="002D4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1D2F9CB7" w14:textId="691CD7E4" w:rsidR="00D22C8B" w:rsidRDefault="00D22C8B" w:rsidP="002D4708">
            <w:r>
              <w:t>Working hrs./month</w:t>
            </w:r>
          </w:p>
        </w:tc>
        <w:tc>
          <w:tcPr>
            <w:tcW w:w="1832" w:type="dxa"/>
          </w:tcPr>
          <w:p w14:paraId="469BDA1E" w14:textId="0A1D0068" w:rsidR="00D22C8B" w:rsidRDefault="00D22C8B" w:rsidP="002D47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# </w:t>
            </w:r>
            <w:proofErr w:type="gramStart"/>
            <w:r>
              <w:t>hrs</w:t>
            </w:r>
            <w:proofErr w:type="gramEnd"/>
            <w:r>
              <w:t>. per WA</w:t>
            </w:r>
          </w:p>
        </w:tc>
        <w:tc>
          <w:tcPr>
            <w:tcW w:w="1602" w:type="dxa"/>
          </w:tcPr>
          <w:p w14:paraId="640B8F3B" w14:textId="15A53E9F" w:rsidR="00D22C8B" w:rsidRDefault="00D22C8B" w:rsidP="002D47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WA completed monthly per worker</w:t>
            </w:r>
          </w:p>
        </w:tc>
        <w:tc>
          <w:tcPr>
            <w:tcW w:w="1596" w:type="dxa"/>
          </w:tcPr>
          <w:p w14:paraId="2A82BE93" w14:textId="526D927B" w:rsidR="00D22C8B" w:rsidRDefault="00D22C8B" w:rsidP="002D47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WA completed annually per worker</w:t>
            </w:r>
          </w:p>
        </w:tc>
        <w:tc>
          <w:tcPr>
            <w:tcW w:w="1591" w:type="dxa"/>
          </w:tcPr>
          <w:p w14:paraId="3B9E529F" w14:textId="0E091412" w:rsidR="00D22C8B" w:rsidRDefault="00D22C8B" w:rsidP="002D47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of workers needed to complete 3198 WA annually</w:t>
            </w:r>
          </w:p>
        </w:tc>
      </w:tr>
      <w:tr w:rsidR="00D22C8B" w:rsidRPr="00EF53E8" w14:paraId="59E52909" w14:textId="3F239BE1" w:rsidTr="002D4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4A746575" w14:textId="14CF7EEC" w:rsidR="00D22C8B" w:rsidRPr="00EF53E8" w:rsidRDefault="00D22C8B" w:rsidP="00EE1C44">
            <w:pPr>
              <w:rPr>
                <w:b w:val="0"/>
              </w:rPr>
            </w:pPr>
            <w:r>
              <w:rPr>
                <w:b w:val="0"/>
              </w:rPr>
              <w:t>122</w:t>
            </w:r>
          </w:p>
        </w:tc>
        <w:tc>
          <w:tcPr>
            <w:tcW w:w="1832" w:type="dxa"/>
          </w:tcPr>
          <w:p w14:paraId="6E651823" w14:textId="259C9454" w:rsidR="00D22C8B" w:rsidRPr="00EF53E8" w:rsidRDefault="00D22C8B" w:rsidP="00EE1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602" w:type="dxa"/>
          </w:tcPr>
          <w:p w14:paraId="375BE05D" w14:textId="22E00F39" w:rsidR="00D22C8B" w:rsidRPr="00EF53E8" w:rsidRDefault="00D22C8B" w:rsidP="00EE1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596" w:type="dxa"/>
          </w:tcPr>
          <w:p w14:paraId="5ABB2E1E" w14:textId="242DD9CB" w:rsidR="00D22C8B" w:rsidRPr="00EF53E8" w:rsidRDefault="00D22C8B" w:rsidP="00EE1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244</w:t>
            </w:r>
          </w:p>
        </w:tc>
        <w:tc>
          <w:tcPr>
            <w:tcW w:w="1591" w:type="dxa"/>
          </w:tcPr>
          <w:p w14:paraId="4A02B4D9" w14:textId="5D972E28" w:rsidR="00D22C8B" w:rsidRDefault="00D22C8B" w:rsidP="00EE1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3198/244 = 13</w:t>
            </w:r>
          </w:p>
        </w:tc>
      </w:tr>
    </w:tbl>
    <w:p w14:paraId="04146F1B" w14:textId="77777777" w:rsidR="003F7918" w:rsidRDefault="003F7918" w:rsidP="00276ADA">
      <w:pPr>
        <w:spacing w:after="0" w:line="240" w:lineRule="auto"/>
      </w:pPr>
    </w:p>
    <w:p w14:paraId="2B9A30E7" w14:textId="43CC3B63" w:rsidR="00D22C8B" w:rsidRDefault="00C02D82" w:rsidP="00276ADA">
      <w:pPr>
        <w:spacing w:after="0" w:line="240" w:lineRule="auto"/>
      </w:pPr>
      <w:r>
        <w:t>Investigation</w:t>
      </w:r>
      <w:r>
        <w:rPr>
          <w:rStyle w:val="FootnoteReference"/>
        </w:rPr>
        <w:footnoteReference w:id="4"/>
      </w:r>
      <w:r w:rsidR="00800C08">
        <w:t xml:space="preserve"> workers needed = </w:t>
      </w:r>
      <w:r w:rsidR="00487609">
        <w:t xml:space="preserve">10 </w:t>
      </w:r>
      <w:r w:rsidR="00800C08">
        <w:t>workers (in addition to what we have currently</w:t>
      </w:r>
      <w:r w:rsidR="005C7E5F">
        <w:t>)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364"/>
        <w:gridCol w:w="1832"/>
        <w:gridCol w:w="1602"/>
        <w:gridCol w:w="2150"/>
        <w:gridCol w:w="1591"/>
      </w:tblGrid>
      <w:tr w:rsidR="00C02D82" w14:paraId="431E9FF0" w14:textId="77777777" w:rsidTr="00380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7DB501BD" w14:textId="3F59CEB8" w:rsidR="00C02D82" w:rsidRDefault="00C02D82" w:rsidP="00C02D82">
            <w:r>
              <w:t>LPA caseload</w:t>
            </w:r>
          </w:p>
        </w:tc>
        <w:tc>
          <w:tcPr>
            <w:tcW w:w="1832" w:type="dxa"/>
          </w:tcPr>
          <w:p w14:paraId="2410BAF4" w14:textId="634FD245" w:rsidR="00C02D82" w:rsidRDefault="00C02D82" w:rsidP="00C02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# of licensed </w:t>
            </w:r>
            <w:proofErr w:type="spellStart"/>
            <w:r>
              <w:t>FFH</w:t>
            </w:r>
            <w:proofErr w:type="spellEnd"/>
            <w:r>
              <w:t xml:space="preserve"> per CCL</w:t>
            </w:r>
          </w:p>
        </w:tc>
        <w:tc>
          <w:tcPr>
            <w:tcW w:w="1602" w:type="dxa"/>
          </w:tcPr>
          <w:p w14:paraId="30E0EFE5" w14:textId="5C54E194" w:rsidR="00C02D82" w:rsidRDefault="00C02D82" w:rsidP="00C02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of relatives</w:t>
            </w:r>
            <w:r>
              <w:rPr>
                <w:rStyle w:val="FootnoteReference"/>
              </w:rPr>
              <w:footnoteReference w:id="5"/>
            </w:r>
          </w:p>
        </w:tc>
        <w:tc>
          <w:tcPr>
            <w:tcW w:w="2150" w:type="dxa"/>
          </w:tcPr>
          <w:p w14:paraId="405FE215" w14:textId="28A69361" w:rsidR="00C02D82" w:rsidRDefault="00E82942" w:rsidP="00C02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# of homes to monitor annually</w:t>
            </w:r>
          </w:p>
        </w:tc>
        <w:tc>
          <w:tcPr>
            <w:tcW w:w="1591" w:type="dxa"/>
          </w:tcPr>
          <w:p w14:paraId="39711AD1" w14:textId="7E14C0D4" w:rsidR="00C02D82" w:rsidRDefault="00C02D82" w:rsidP="00380D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# of workers needed </w:t>
            </w:r>
          </w:p>
        </w:tc>
      </w:tr>
      <w:tr w:rsidR="00C02D82" w:rsidRPr="00EF53E8" w14:paraId="322D74F1" w14:textId="77777777" w:rsidTr="0038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08EA9621" w14:textId="33C4F8C6" w:rsidR="00C02D82" w:rsidRPr="00EF53E8" w:rsidRDefault="00C02D82" w:rsidP="00EE1C44">
            <w:pPr>
              <w:rPr>
                <w:b w:val="0"/>
              </w:rPr>
            </w:pPr>
            <w:r>
              <w:rPr>
                <w:b w:val="0"/>
              </w:rPr>
              <w:t>177 homes</w:t>
            </w:r>
          </w:p>
        </w:tc>
        <w:tc>
          <w:tcPr>
            <w:tcW w:w="1832" w:type="dxa"/>
          </w:tcPr>
          <w:p w14:paraId="2A8E1E98" w14:textId="7BAB0E58" w:rsidR="00C02D82" w:rsidRPr="00EF53E8" w:rsidRDefault="00C02D82" w:rsidP="00EE1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</w:t>
            </w:r>
          </w:p>
        </w:tc>
        <w:tc>
          <w:tcPr>
            <w:tcW w:w="1602" w:type="dxa"/>
          </w:tcPr>
          <w:p w14:paraId="2938864F" w14:textId="0BD2B2FA" w:rsidR="00C02D82" w:rsidRPr="00EF53E8" w:rsidRDefault="00487609" w:rsidP="00EE1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1071</w:t>
            </w:r>
          </w:p>
        </w:tc>
        <w:tc>
          <w:tcPr>
            <w:tcW w:w="2150" w:type="dxa"/>
          </w:tcPr>
          <w:p w14:paraId="78855D69" w14:textId="103D521D" w:rsidR="00C02D82" w:rsidRPr="00EF53E8" w:rsidRDefault="00487609" w:rsidP="00EE1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1836</w:t>
            </w:r>
          </w:p>
        </w:tc>
        <w:tc>
          <w:tcPr>
            <w:tcW w:w="1591" w:type="dxa"/>
          </w:tcPr>
          <w:p w14:paraId="2F5D87BF" w14:textId="2F3C9A28" w:rsidR="00C02D82" w:rsidRDefault="00487609" w:rsidP="00EE1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1836/177 = 10</w:t>
            </w:r>
          </w:p>
        </w:tc>
      </w:tr>
    </w:tbl>
    <w:p w14:paraId="2CE70671" w14:textId="77777777" w:rsidR="00380DE7" w:rsidRDefault="00380DE7" w:rsidP="00276ADA">
      <w:pPr>
        <w:spacing w:after="0" w:line="240" w:lineRule="auto"/>
      </w:pPr>
    </w:p>
    <w:p w14:paraId="4BFC7F91" w14:textId="063E3364" w:rsidR="00E82942" w:rsidRDefault="00460B92" w:rsidP="00276ADA">
      <w:pPr>
        <w:spacing w:after="0" w:line="240" w:lineRule="auto"/>
      </w:pPr>
      <w:r>
        <w:t>Due Process</w:t>
      </w:r>
      <w:r w:rsidR="00800C08">
        <w:rPr>
          <w:rStyle w:val="FootnoteReference"/>
        </w:rPr>
        <w:footnoteReference w:id="6"/>
      </w:r>
      <w:r w:rsidR="00800C08">
        <w:t xml:space="preserve"> workers needed = </w:t>
      </w:r>
      <w:r w:rsidR="00EE1C44">
        <w:t>11 workers</w:t>
      </w:r>
    </w:p>
    <w:tbl>
      <w:tblPr>
        <w:tblStyle w:val="LightShading-Accent1"/>
        <w:tblW w:w="10329" w:type="dxa"/>
        <w:tblLook w:val="04A0" w:firstRow="1" w:lastRow="0" w:firstColumn="1" w:lastColumn="0" w:noHBand="0" w:noVBand="1"/>
      </w:tblPr>
      <w:tblGrid>
        <w:gridCol w:w="2178"/>
        <w:gridCol w:w="1832"/>
        <w:gridCol w:w="2488"/>
        <w:gridCol w:w="2240"/>
        <w:gridCol w:w="1591"/>
      </w:tblGrid>
      <w:tr w:rsidR="009A46CB" w14:paraId="3C76C008" w14:textId="77777777" w:rsidTr="00380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7B0A9D3" w14:textId="1B9A6BEA" w:rsidR="009A46CB" w:rsidRDefault="00EE1C44" w:rsidP="009A46CB">
            <w:r>
              <w:t>Exemptions Completed Annually</w:t>
            </w:r>
          </w:p>
        </w:tc>
        <w:tc>
          <w:tcPr>
            <w:tcW w:w="1832" w:type="dxa"/>
          </w:tcPr>
          <w:p w14:paraId="3F6FD673" w14:textId="0ADBF814" w:rsidR="009A46CB" w:rsidRDefault="009A46CB" w:rsidP="00EE1C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# </w:t>
            </w:r>
            <w:proofErr w:type="gramStart"/>
            <w:r>
              <w:t>hrs</w:t>
            </w:r>
            <w:proofErr w:type="gramEnd"/>
            <w:r>
              <w:t xml:space="preserve">. per </w:t>
            </w:r>
            <w:r w:rsidR="00EE1C44">
              <w:t>Exemption</w:t>
            </w:r>
          </w:p>
        </w:tc>
        <w:tc>
          <w:tcPr>
            <w:tcW w:w="2488" w:type="dxa"/>
          </w:tcPr>
          <w:p w14:paraId="4082C89A" w14:textId="36A01872" w:rsidR="009A46CB" w:rsidRDefault="009A46CB" w:rsidP="00EE1C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# </w:t>
            </w:r>
            <w:r w:rsidR="00EE1C44">
              <w:t>exemptions</w:t>
            </w:r>
            <w:r>
              <w:t xml:space="preserve"> completed monthly per worker</w:t>
            </w:r>
          </w:p>
        </w:tc>
        <w:tc>
          <w:tcPr>
            <w:tcW w:w="2240" w:type="dxa"/>
          </w:tcPr>
          <w:p w14:paraId="74569914" w14:textId="4AE94B34" w:rsidR="009A46CB" w:rsidRDefault="00EE1C44" w:rsidP="009A46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exemptions</w:t>
            </w:r>
            <w:r w:rsidR="009A46CB">
              <w:t xml:space="preserve"> completed annually per worker</w:t>
            </w:r>
          </w:p>
        </w:tc>
        <w:tc>
          <w:tcPr>
            <w:tcW w:w="1591" w:type="dxa"/>
          </w:tcPr>
          <w:p w14:paraId="393B8C00" w14:textId="2C0C544B" w:rsidR="009A46CB" w:rsidRDefault="009A46CB" w:rsidP="00380D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# of workers needed </w:t>
            </w:r>
          </w:p>
        </w:tc>
      </w:tr>
      <w:tr w:rsidR="009A46CB" w:rsidRPr="00EF53E8" w14:paraId="36E56F1F" w14:textId="77777777" w:rsidTr="0038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2B1B931" w14:textId="70BCDA91" w:rsidR="009A46CB" w:rsidRPr="00EF53E8" w:rsidRDefault="00EE1C44" w:rsidP="00E6447F">
            <w:pPr>
              <w:rPr>
                <w:b w:val="0"/>
              </w:rPr>
            </w:pPr>
            <w:r>
              <w:rPr>
                <w:b w:val="0"/>
              </w:rPr>
              <w:t>766</w:t>
            </w:r>
            <w:r w:rsidR="00E6447F">
              <w:rPr>
                <w:rStyle w:val="FootnoteReference"/>
                <w:b w:val="0"/>
              </w:rPr>
              <w:footnoteReference w:id="7"/>
            </w:r>
          </w:p>
        </w:tc>
        <w:tc>
          <w:tcPr>
            <w:tcW w:w="1832" w:type="dxa"/>
          </w:tcPr>
          <w:p w14:paraId="671A4ED0" w14:textId="3B4173BC" w:rsidR="009A46CB" w:rsidRPr="00EF53E8" w:rsidRDefault="00EE1C44" w:rsidP="00EE1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2488" w:type="dxa"/>
          </w:tcPr>
          <w:p w14:paraId="774E5C5F" w14:textId="635F9FD8" w:rsidR="009A46CB" w:rsidRPr="00EF53E8" w:rsidRDefault="00EE1C44" w:rsidP="00EE1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240" w:type="dxa"/>
          </w:tcPr>
          <w:p w14:paraId="143AAE69" w14:textId="73CACF26" w:rsidR="009A46CB" w:rsidRPr="00EF53E8" w:rsidRDefault="00EE1C44" w:rsidP="00EE1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</w:t>
            </w:r>
          </w:p>
        </w:tc>
        <w:tc>
          <w:tcPr>
            <w:tcW w:w="1591" w:type="dxa"/>
          </w:tcPr>
          <w:p w14:paraId="2A41BC66" w14:textId="0BBDAA62" w:rsidR="009A46CB" w:rsidRDefault="00EE1C44" w:rsidP="00EE1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766/72 = 11</w:t>
            </w:r>
          </w:p>
        </w:tc>
      </w:tr>
    </w:tbl>
    <w:p w14:paraId="60F537C9" w14:textId="77777777" w:rsidR="00380DE7" w:rsidRDefault="00380DE7" w:rsidP="00276ADA">
      <w:pPr>
        <w:spacing w:after="0" w:line="240" w:lineRule="auto"/>
      </w:pPr>
    </w:p>
    <w:p w14:paraId="21F2224E" w14:textId="77777777" w:rsidR="00E6447F" w:rsidRDefault="00E6447F">
      <w:r>
        <w:br w:type="page"/>
      </w:r>
    </w:p>
    <w:p w14:paraId="6C9F1C20" w14:textId="25FE2585" w:rsidR="00BC24C9" w:rsidRDefault="00BC24C9" w:rsidP="00276ADA">
      <w:pPr>
        <w:spacing w:after="0" w:line="240" w:lineRule="auto"/>
      </w:pPr>
      <w:r>
        <w:lastRenderedPageBreak/>
        <w:t>Training workers needed = 2 workers</w:t>
      </w:r>
    </w:p>
    <w:tbl>
      <w:tblPr>
        <w:tblStyle w:val="LightShading-Accent1"/>
        <w:tblW w:w="10580" w:type="dxa"/>
        <w:tblLook w:val="04A0" w:firstRow="1" w:lastRow="0" w:firstColumn="1" w:lastColumn="0" w:noHBand="0" w:noVBand="1"/>
      </w:tblPr>
      <w:tblGrid>
        <w:gridCol w:w="2178"/>
        <w:gridCol w:w="1620"/>
        <w:gridCol w:w="1800"/>
        <w:gridCol w:w="1800"/>
        <w:gridCol w:w="1591"/>
        <w:gridCol w:w="1591"/>
      </w:tblGrid>
      <w:tr w:rsidR="00BC24C9" w14:paraId="40BC41B7" w14:textId="3FFE9FE4" w:rsidTr="00380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7DAB68D" w14:textId="4A1E5AFA" w:rsidR="00BC24C9" w:rsidRDefault="00BC24C9" w:rsidP="00BC24C9">
            <w:r>
              <w:t># of adults requiring training annually</w:t>
            </w:r>
          </w:p>
        </w:tc>
        <w:tc>
          <w:tcPr>
            <w:tcW w:w="1620" w:type="dxa"/>
          </w:tcPr>
          <w:p w14:paraId="2C9A27AD" w14:textId="29184257" w:rsidR="00BC24C9" w:rsidRDefault="00BC24C9" w:rsidP="00BC24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of adults per training group</w:t>
            </w:r>
          </w:p>
        </w:tc>
        <w:tc>
          <w:tcPr>
            <w:tcW w:w="1800" w:type="dxa"/>
          </w:tcPr>
          <w:p w14:paraId="30F0D344" w14:textId="3BBFA3A8" w:rsidR="00BC24C9" w:rsidRDefault="00BC24C9" w:rsidP="00BC24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of groups needed annually</w:t>
            </w:r>
          </w:p>
        </w:tc>
        <w:tc>
          <w:tcPr>
            <w:tcW w:w="1800" w:type="dxa"/>
          </w:tcPr>
          <w:p w14:paraId="21E5B31E" w14:textId="3A69FC8D" w:rsidR="00BC24C9" w:rsidRDefault="00BC24C9" w:rsidP="00380D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Total </w:t>
            </w:r>
            <w:proofErr w:type="spellStart"/>
            <w:r>
              <w:t>hrs</w:t>
            </w:r>
            <w:proofErr w:type="spellEnd"/>
            <w:r>
              <w:t xml:space="preserve"> training per adult</w:t>
            </w:r>
          </w:p>
        </w:tc>
        <w:tc>
          <w:tcPr>
            <w:tcW w:w="1591" w:type="dxa"/>
          </w:tcPr>
          <w:p w14:paraId="04155075" w14:textId="0F0A8198" w:rsidR="00BC24C9" w:rsidRDefault="00BC24C9" w:rsidP="00380D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Total annual training hrs. </w:t>
            </w:r>
          </w:p>
        </w:tc>
        <w:tc>
          <w:tcPr>
            <w:tcW w:w="1591" w:type="dxa"/>
          </w:tcPr>
          <w:p w14:paraId="2648C725" w14:textId="70718885" w:rsidR="00BC24C9" w:rsidRDefault="00BC24C9" w:rsidP="00BC24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of workers needed</w:t>
            </w:r>
          </w:p>
        </w:tc>
      </w:tr>
      <w:tr w:rsidR="00BC24C9" w:rsidRPr="00EF53E8" w14:paraId="1B3E8E99" w14:textId="510C9DB3" w:rsidTr="0038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131DF94" w14:textId="102B5311" w:rsidR="00BC24C9" w:rsidRPr="00EF53E8" w:rsidRDefault="00BC24C9" w:rsidP="00BC24C9">
            <w:pPr>
              <w:rPr>
                <w:b w:val="0"/>
              </w:rPr>
            </w:pPr>
            <w:r>
              <w:rPr>
                <w:b w:val="0"/>
              </w:rPr>
              <w:t>4936</w:t>
            </w:r>
            <w:r>
              <w:rPr>
                <w:rStyle w:val="FootnoteReference"/>
                <w:b w:val="0"/>
              </w:rPr>
              <w:footnoteReference w:id="8"/>
            </w:r>
          </w:p>
        </w:tc>
        <w:tc>
          <w:tcPr>
            <w:tcW w:w="1620" w:type="dxa"/>
          </w:tcPr>
          <w:p w14:paraId="415AD8ED" w14:textId="347C016B" w:rsidR="00BC24C9" w:rsidRPr="00EF53E8" w:rsidRDefault="00BC24C9" w:rsidP="00BC2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800" w:type="dxa"/>
          </w:tcPr>
          <w:p w14:paraId="5540E3B9" w14:textId="1E4EAA15" w:rsidR="00BC24C9" w:rsidRPr="00EF53E8" w:rsidRDefault="00BC24C9" w:rsidP="00BC2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</w:t>
            </w:r>
          </w:p>
        </w:tc>
        <w:tc>
          <w:tcPr>
            <w:tcW w:w="1800" w:type="dxa"/>
          </w:tcPr>
          <w:p w14:paraId="356D1210" w14:textId="52C01DA3" w:rsidR="00BC24C9" w:rsidRPr="00EF53E8" w:rsidRDefault="00BC24C9" w:rsidP="00BC2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591" w:type="dxa"/>
          </w:tcPr>
          <w:p w14:paraId="345AD232" w14:textId="003EF8A7" w:rsidR="00BC24C9" w:rsidRDefault="00BC24C9" w:rsidP="00BC2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2364</w:t>
            </w:r>
          </w:p>
        </w:tc>
        <w:tc>
          <w:tcPr>
            <w:tcW w:w="1591" w:type="dxa"/>
          </w:tcPr>
          <w:p w14:paraId="6C0AABE6" w14:textId="488FCB22" w:rsidR="00BC24C9" w:rsidRDefault="00BC24C9" w:rsidP="00BC2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2364/1464</w:t>
            </w:r>
            <w:r w:rsidR="00D9660D">
              <w:rPr>
                <w:rStyle w:val="FootnoteReference"/>
              </w:rPr>
              <w:footnoteReference w:id="9"/>
            </w:r>
            <w:r>
              <w:t xml:space="preserve"> = 2</w:t>
            </w:r>
          </w:p>
        </w:tc>
      </w:tr>
    </w:tbl>
    <w:p w14:paraId="61109102" w14:textId="77777777" w:rsidR="00BC24C9" w:rsidRDefault="00BC24C9" w:rsidP="00276ADA">
      <w:pPr>
        <w:spacing w:after="0" w:line="240" w:lineRule="auto"/>
      </w:pPr>
    </w:p>
    <w:p w14:paraId="1C8AE6DB" w14:textId="33677668" w:rsidR="002A3CDF" w:rsidRDefault="002A3CDF" w:rsidP="00276ADA">
      <w:pPr>
        <w:spacing w:after="0" w:line="240" w:lineRule="auto"/>
      </w:pPr>
      <w:r>
        <w:t>Centralized Placement Unit</w:t>
      </w:r>
      <w:r w:rsidR="00B228C8">
        <w:t xml:space="preserve"> workers needed = </w:t>
      </w:r>
      <w:r w:rsidR="00D936BC">
        <w:t>10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891"/>
        <w:gridCol w:w="969"/>
        <w:gridCol w:w="1302"/>
        <w:gridCol w:w="1294"/>
        <w:gridCol w:w="1080"/>
      </w:tblGrid>
      <w:tr w:rsidR="00D936BC" w14:paraId="5FA1A61C" w14:textId="264FB4CA" w:rsidTr="00947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69F5440D" w14:textId="681FAC17" w:rsidR="00D936BC" w:rsidRDefault="00D936BC" w:rsidP="00D936BC">
            <w:r>
              <w:t>Search Type</w:t>
            </w:r>
          </w:p>
        </w:tc>
        <w:tc>
          <w:tcPr>
            <w:tcW w:w="1502" w:type="dxa"/>
          </w:tcPr>
          <w:p w14:paraId="3A060ABD" w14:textId="11223FC6" w:rsidR="00D936BC" w:rsidRDefault="00D936BC" w:rsidP="00D93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Group homes</w:t>
            </w:r>
          </w:p>
        </w:tc>
        <w:tc>
          <w:tcPr>
            <w:tcW w:w="891" w:type="dxa"/>
          </w:tcPr>
          <w:p w14:paraId="14D6C955" w14:textId="0AE1EB98" w:rsidR="00D936BC" w:rsidRDefault="00D936BC" w:rsidP="00B228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Teens</w:t>
            </w:r>
          </w:p>
        </w:tc>
        <w:tc>
          <w:tcPr>
            <w:tcW w:w="969" w:type="dxa"/>
          </w:tcPr>
          <w:p w14:paraId="0EF67F19" w14:textId="188FACB7" w:rsidR="00D936BC" w:rsidRDefault="00D936BC" w:rsidP="00B228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Sib sets</w:t>
            </w:r>
          </w:p>
        </w:tc>
        <w:tc>
          <w:tcPr>
            <w:tcW w:w="1302" w:type="dxa"/>
          </w:tcPr>
          <w:p w14:paraId="2176A4EC" w14:textId="1C98F2A2" w:rsidR="00D936BC" w:rsidRDefault="00D936BC" w:rsidP="00B228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Under 12</w:t>
            </w:r>
          </w:p>
        </w:tc>
        <w:tc>
          <w:tcPr>
            <w:tcW w:w="1294" w:type="dxa"/>
          </w:tcPr>
          <w:p w14:paraId="1475EB82" w14:textId="481CAF82" w:rsidR="00D936BC" w:rsidRDefault="00D936BC" w:rsidP="00B228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NMD</w:t>
            </w:r>
            <w:proofErr w:type="spellEnd"/>
            <w:r>
              <w:t>/</w:t>
            </w:r>
            <w:proofErr w:type="spellStart"/>
            <w:r>
              <w:t>THP</w:t>
            </w:r>
            <w:proofErr w:type="spellEnd"/>
          </w:p>
        </w:tc>
        <w:tc>
          <w:tcPr>
            <w:tcW w:w="1080" w:type="dxa"/>
          </w:tcPr>
          <w:p w14:paraId="5AD77030" w14:textId="0F85EA8B" w:rsidR="00D936BC" w:rsidRDefault="00D936BC" w:rsidP="00B228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 Frag</w:t>
            </w:r>
          </w:p>
        </w:tc>
      </w:tr>
      <w:tr w:rsidR="00D936BC" w:rsidRPr="00EF53E8" w14:paraId="00D4B2E1" w14:textId="15F7D43B" w:rsidTr="0094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27119220" w14:textId="34C63208" w:rsidR="00D936BC" w:rsidRDefault="00D936BC" w:rsidP="00D936BC">
            <w:pPr>
              <w:rPr>
                <w:b w:val="0"/>
              </w:rPr>
            </w:pPr>
            <w:r>
              <w:rPr>
                <w:b w:val="0"/>
              </w:rPr>
              <w:t>Total # search requests</w:t>
            </w:r>
          </w:p>
        </w:tc>
        <w:tc>
          <w:tcPr>
            <w:tcW w:w="1502" w:type="dxa"/>
          </w:tcPr>
          <w:p w14:paraId="576E58BC" w14:textId="01409E9D" w:rsidR="00D936BC" w:rsidRPr="00EF53E8" w:rsidRDefault="00D936BC" w:rsidP="00D93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491</w:t>
            </w:r>
          </w:p>
        </w:tc>
        <w:tc>
          <w:tcPr>
            <w:tcW w:w="891" w:type="dxa"/>
          </w:tcPr>
          <w:p w14:paraId="3F4F18F6" w14:textId="2A615EC1" w:rsidR="00D936BC" w:rsidRPr="00EF53E8" w:rsidRDefault="00D936BC" w:rsidP="00B2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1013</w:t>
            </w:r>
          </w:p>
        </w:tc>
        <w:tc>
          <w:tcPr>
            <w:tcW w:w="969" w:type="dxa"/>
          </w:tcPr>
          <w:p w14:paraId="587D6816" w14:textId="76F64700" w:rsidR="00D936BC" w:rsidRPr="00EF53E8" w:rsidRDefault="00D936BC" w:rsidP="00B2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866</w:t>
            </w:r>
          </w:p>
        </w:tc>
        <w:tc>
          <w:tcPr>
            <w:tcW w:w="1302" w:type="dxa"/>
          </w:tcPr>
          <w:p w14:paraId="5E0F0236" w14:textId="610EC069" w:rsidR="00D936BC" w:rsidRDefault="00D936BC" w:rsidP="00B2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1329</w:t>
            </w:r>
          </w:p>
        </w:tc>
        <w:tc>
          <w:tcPr>
            <w:tcW w:w="1294" w:type="dxa"/>
          </w:tcPr>
          <w:p w14:paraId="31A419D9" w14:textId="0DF86E44" w:rsidR="00D936BC" w:rsidRDefault="00D936BC" w:rsidP="00B2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1080" w:type="dxa"/>
          </w:tcPr>
          <w:p w14:paraId="5F959966" w14:textId="0EAACC52" w:rsidR="00D936BC" w:rsidRDefault="00D936BC" w:rsidP="00B2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168</w:t>
            </w:r>
          </w:p>
        </w:tc>
      </w:tr>
      <w:tr w:rsidR="00D936BC" w:rsidRPr="00EF53E8" w14:paraId="4597973D" w14:textId="77777777" w:rsidTr="00947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4FD86C11" w14:textId="5E27A876" w:rsidR="00D936BC" w:rsidRDefault="00D936BC" w:rsidP="00D936BC">
            <w:pPr>
              <w:rPr>
                <w:b w:val="0"/>
              </w:rPr>
            </w:pPr>
            <w:r>
              <w:rPr>
                <w:b w:val="0"/>
              </w:rPr>
              <w:t xml:space="preserve">Total # </w:t>
            </w:r>
            <w:proofErr w:type="spellStart"/>
            <w:r>
              <w:rPr>
                <w:b w:val="0"/>
              </w:rPr>
              <w:t>wrkrs</w:t>
            </w:r>
            <w:proofErr w:type="spellEnd"/>
            <w:r>
              <w:rPr>
                <w:b w:val="0"/>
              </w:rPr>
              <w:t>. Needed</w:t>
            </w:r>
          </w:p>
        </w:tc>
        <w:tc>
          <w:tcPr>
            <w:tcW w:w="1502" w:type="dxa"/>
          </w:tcPr>
          <w:p w14:paraId="3CB6A05E" w14:textId="3276A58A" w:rsidR="00D936BC" w:rsidRDefault="00D936BC" w:rsidP="00D93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1" w:type="dxa"/>
          </w:tcPr>
          <w:p w14:paraId="453307F8" w14:textId="0CB95D7A" w:rsidR="00D936BC" w:rsidRDefault="00D936BC" w:rsidP="00B22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69" w:type="dxa"/>
          </w:tcPr>
          <w:p w14:paraId="51C59C6B" w14:textId="35258CD5" w:rsidR="00D936BC" w:rsidRDefault="00D936BC" w:rsidP="00B22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1302" w:type="dxa"/>
          </w:tcPr>
          <w:p w14:paraId="250EA138" w14:textId="0767C7C5" w:rsidR="00D936BC" w:rsidRDefault="00D936BC" w:rsidP="00B22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1294" w:type="dxa"/>
          </w:tcPr>
          <w:p w14:paraId="3D4BADD9" w14:textId="018BE4DD" w:rsidR="00D936BC" w:rsidRDefault="00D936BC" w:rsidP="00B22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80" w:type="dxa"/>
          </w:tcPr>
          <w:p w14:paraId="1B5922C5" w14:textId="6ED7AFE0" w:rsidR="00D936BC" w:rsidRDefault="00D936BC" w:rsidP="00B22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14:paraId="4E65FF75" w14:textId="77777777" w:rsidR="00B228C8" w:rsidRDefault="00B228C8" w:rsidP="00276ADA">
      <w:pPr>
        <w:spacing w:after="0" w:line="240" w:lineRule="auto"/>
      </w:pPr>
    </w:p>
    <w:p w14:paraId="374A89C3" w14:textId="56EE703D" w:rsidR="00BC24C9" w:rsidRDefault="00D9660D" w:rsidP="00276ADA">
      <w:pPr>
        <w:spacing w:after="0" w:line="240" w:lineRule="auto"/>
      </w:pPr>
      <w:r>
        <w:t>SCI workers needed = 2 workers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548"/>
        <w:gridCol w:w="1980"/>
        <w:gridCol w:w="2070"/>
        <w:gridCol w:w="2442"/>
      </w:tblGrid>
      <w:tr w:rsidR="00380DE7" w14:paraId="51765360" w14:textId="77777777" w:rsidTr="00380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1454B81E" w14:textId="41E56F88" w:rsidR="00D9660D" w:rsidRDefault="00D9660D" w:rsidP="00D9660D">
            <w:r>
              <w:t>Total SCI cases</w:t>
            </w:r>
          </w:p>
        </w:tc>
        <w:tc>
          <w:tcPr>
            <w:tcW w:w="1980" w:type="dxa"/>
          </w:tcPr>
          <w:p w14:paraId="11281637" w14:textId="10FDF1F3" w:rsidR="00D9660D" w:rsidRDefault="00D9660D" w:rsidP="00D96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# </w:t>
            </w:r>
            <w:proofErr w:type="gramStart"/>
            <w:r>
              <w:t>hrs</w:t>
            </w:r>
            <w:proofErr w:type="gramEnd"/>
            <w:r>
              <w:t>. per SCI case</w:t>
            </w:r>
          </w:p>
        </w:tc>
        <w:tc>
          <w:tcPr>
            <w:tcW w:w="2070" w:type="dxa"/>
          </w:tcPr>
          <w:p w14:paraId="49E9021D" w14:textId="16604ACF" w:rsidR="00D9660D" w:rsidRDefault="00D9660D" w:rsidP="00D96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hrs. needed</w:t>
            </w:r>
          </w:p>
        </w:tc>
        <w:tc>
          <w:tcPr>
            <w:tcW w:w="2442" w:type="dxa"/>
          </w:tcPr>
          <w:p w14:paraId="0A49EF84" w14:textId="10433A00" w:rsidR="00D9660D" w:rsidRDefault="00D9660D" w:rsidP="00380D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# of workers needed </w:t>
            </w:r>
          </w:p>
        </w:tc>
      </w:tr>
      <w:tr w:rsidR="00380DE7" w:rsidRPr="00EF53E8" w14:paraId="6299A6A5" w14:textId="77777777" w:rsidTr="0038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43695B19" w14:textId="418A465E" w:rsidR="00D9660D" w:rsidRPr="00EF53E8" w:rsidRDefault="00D9660D" w:rsidP="00D9660D">
            <w:pPr>
              <w:rPr>
                <w:b w:val="0"/>
              </w:rPr>
            </w:pPr>
            <w:r>
              <w:rPr>
                <w:b w:val="0"/>
              </w:rPr>
              <w:t>1100</w:t>
            </w:r>
            <w:r w:rsidR="00342625">
              <w:rPr>
                <w:rStyle w:val="FootnoteReference"/>
                <w:b w:val="0"/>
              </w:rPr>
              <w:footnoteReference w:id="10"/>
            </w:r>
          </w:p>
        </w:tc>
        <w:tc>
          <w:tcPr>
            <w:tcW w:w="1980" w:type="dxa"/>
          </w:tcPr>
          <w:p w14:paraId="3BD8A406" w14:textId="6895B4A9" w:rsidR="00D9660D" w:rsidRPr="00EF53E8" w:rsidRDefault="00D9660D" w:rsidP="00D96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2070" w:type="dxa"/>
          </w:tcPr>
          <w:p w14:paraId="01196123" w14:textId="59D33FA2" w:rsidR="00D9660D" w:rsidRPr="00EF53E8" w:rsidRDefault="00D9660D" w:rsidP="00D96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2750</w:t>
            </w:r>
          </w:p>
        </w:tc>
        <w:tc>
          <w:tcPr>
            <w:tcW w:w="2442" w:type="dxa"/>
          </w:tcPr>
          <w:p w14:paraId="109C98AC" w14:textId="5B39362B" w:rsidR="00D9660D" w:rsidRDefault="00D9660D" w:rsidP="00D96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2750/1464 = 2</w:t>
            </w:r>
          </w:p>
        </w:tc>
      </w:tr>
    </w:tbl>
    <w:p w14:paraId="535AA165" w14:textId="77777777" w:rsidR="00D9660D" w:rsidRDefault="00D9660D" w:rsidP="00276ADA">
      <w:pPr>
        <w:spacing w:after="0" w:line="240" w:lineRule="auto"/>
      </w:pPr>
    </w:p>
    <w:p w14:paraId="2F06E9F8" w14:textId="696172FF" w:rsidR="00BC24C9" w:rsidRDefault="00B42EB3" w:rsidP="00276ADA">
      <w:pPr>
        <w:spacing w:after="0" w:line="240" w:lineRule="auto"/>
      </w:pPr>
      <w:proofErr w:type="spellStart"/>
      <w:r>
        <w:t>PPA</w:t>
      </w:r>
      <w:proofErr w:type="spellEnd"/>
      <w:r>
        <w:t xml:space="preserve"> workers</w:t>
      </w:r>
      <w:r w:rsidR="008856A7">
        <w:rPr>
          <w:rStyle w:val="FootnoteReference"/>
        </w:rPr>
        <w:footnoteReference w:id="11"/>
      </w:r>
      <w:r>
        <w:t xml:space="preserve"> needed = 10</w:t>
      </w:r>
      <w:r w:rsidR="008856A7">
        <w:t xml:space="preserve"> workers</w:t>
      </w:r>
    </w:p>
    <w:tbl>
      <w:tblPr>
        <w:tblStyle w:val="LightShading-Accent1"/>
        <w:tblW w:w="7218" w:type="dxa"/>
        <w:tblLook w:val="04A0" w:firstRow="1" w:lastRow="0" w:firstColumn="1" w:lastColumn="0" w:noHBand="0" w:noVBand="1"/>
      </w:tblPr>
      <w:tblGrid>
        <w:gridCol w:w="2178"/>
        <w:gridCol w:w="2880"/>
        <w:gridCol w:w="2160"/>
      </w:tblGrid>
      <w:tr w:rsidR="00380DE7" w14:paraId="75F0CE8A" w14:textId="77777777" w:rsidTr="00380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B4C3E8A" w14:textId="5EDEF689" w:rsidR="008856A7" w:rsidRDefault="008856A7" w:rsidP="008856A7">
            <w:r>
              <w:t xml:space="preserve">Total # of </w:t>
            </w:r>
            <w:proofErr w:type="spellStart"/>
            <w:r>
              <w:t>PPA</w:t>
            </w:r>
            <w:proofErr w:type="spellEnd"/>
            <w:r>
              <w:t xml:space="preserve"> cases</w:t>
            </w:r>
          </w:p>
        </w:tc>
        <w:tc>
          <w:tcPr>
            <w:tcW w:w="2880" w:type="dxa"/>
          </w:tcPr>
          <w:p w14:paraId="17081FF5" w14:textId="0E0F8D12" w:rsidR="008856A7" w:rsidRDefault="008856A7" w:rsidP="00380DE7">
            <w:pPr>
              <w:ind w:right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Manageable caseload size</w:t>
            </w:r>
          </w:p>
        </w:tc>
        <w:tc>
          <w:tcPr>
            <w:tcW w:w="2160" w:type="dxa"/>
          </w:tcPr>
          <w:p w14:paraId="5C063A20" w14:textId="781F6412" w:rsidR="008856A7" w:rsidRDefault="008856A7" w:rsidP="008856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# of workers needed </w:t>
            </w:r>
          </w:p>
        </w:tc>
      </w:tr>
      <w:tr w:rsidR="00380DE7" w:rsidRPr="00EF53E8" w14:paraId="0C746120" w14:textId="77777777" w:rsidTr="0038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2307A12" w14:textId="4992D7C1" w:rsidR="008856A7" w:rsidRPr="00EF53E8" w:rsidRDefault="008856A7" w:rsidP="008856A7">
            <w:pPr>
              <w:rPr>
                <w:b w:val="0"/>
              </w:rPr>
            </w:pPr>
            <w:r>
              <w:rPr>
                <w:b w:val="0"/>
              </w:rPr>
              <w:t>411</w:t>
            </w:r>
            <w:r>
              <w:rPr>
                <w:rStyle w:val="FootnoteReference"/>
                <w:b w:val="0"/>
              </w:rPr>
              <w:footnoteReference w:id="12"/>
            </w:r>
          </w:p>
        </w:tc>
        <w:tc>
          <w:tcPr>
            <w:tcW w:w="2880" w:type="dxa"/>
          </w:tcPr>
          <w:p w14:paraId="08C7DAC9" w14:textId="71BEE69F" w:rsidR="008856A7" w:rsidRPr="00EF53E8" w:rsidRDefault="008856A7" w:rsidP="00380DE7">
            <w:pPr>
              <w:ind w:righ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2160" w:type="dxa"/>
          </w:tcPr>
          <w:p w14:paraId="5F7451D6" w14:textId="5A4480EA" w:rsidR="008856A7" w:rsidRDefault="008856A7" w:rsidP="00885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411/40 = 10</w:t>
            </w:r>
          </w:p>
        </w:tc>
      </w:tr>
    </w:tbl>
    <w:p w14:paraId="311A5C1B" w14:textId="77777777" w:rsidR="0023403A" w:rsidRDefault="0023403A" w:rsidP="00276ADA">
      <w:pPr>
        <w:spacing w:after="0" w:line="240" w:lineRule="auto"/>
      </w:pPr>
    </w:p>
    <w:p w14:paraId="60FF8487" w14:textId="5558F836" w:rsidR="009F6DD9" w:rsidRDefault="00E16DEA" w:rsidP="00276ADA">
      <w:pPr>
        <w:spacing w:after="0" w:line="240" w:lineRule="auto"/>
      </w:pPr>
      <w:r>
        <w:t>Adoption</w:t>
      </w:r>
      <w:r w:rsidR="002A3CDF">
        <w:rPr>
          <w:rStyle w:val="FootnoteReference"/>
        </w:rPr>
        <w:footnoteReference w:id="13"/>
      </w:r>
      <w:r>
        <w:t xml:space="preserve"> workers needed = </w:t>
      </w:r>
      <w:r w:rsidR="00164C7B">
        <w:t>19 workers</w:t>
      </w:r>
      <w:r w:rsidR="005B320E">
        <w:rPr>
          <w:rStyle w:val="FootnoteReference"/>
        </w:rPr>
        <w:footnoteReference w:id="14"/>
      </w:r>
    </w:p>
    <w:tbl>
      <w:tblPr>
        <w:tblStyle w:val="LightShading-Accent1"/>
        <w:tblW w:w="8488" w:type="dxa"/>
        <w:tblLook w:val="04A0" w:firstRow="1" w:lastRow="0" w:firstColumn="1" w:lastColumn="0" w:noHBand="0" w:noVBand="1"/>
      </w:tblPr>
      <w:tblGrid>
        <w:gridCol w:w="2358"/>
        <w:gridCol w:w="1980"/>
        <w:gridCol w:w="1976"/>
        <w:gridCol w:w="2174"/>
      </w:tblGrid>
      <w:tr w:rsidR="00380DE7" w14:paraId="6D8986D5" w14:textId="77777777" w:rsidTr="00380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AA170AA" w14:textId="2DD37310" w:rsidR="00E16DEA" w:rsidRDefault="00E16DEA" w:rsidP="00E16DEA">
            <w:r>
              <w:t>Adoption Placement Signings annually</w:t>
            </w:r>
          </w:p>
        </w:tc>
        <w:tc>
          <w:tcPr>
            <w:tcW w:w="1980" w:type="dxa"/>
          </w:tcPr>
          <w:p w14:paraId="3E6BE327" w14:textId="1398A19E" w:rsidR="00E16DEA" w:rsidRDefault="00E16DEA" w:rsidP="00E16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# </w:t>
            </w:r>
            <w:proofErr w:type="gramStart"/>
            <w:r>
              <w:t>hrs</w:t>
            </w:r>
            <w:proofErr w:type="gramEnd"/>
            <w:r>
              <w:t>. to complete one singing</w:t>
            </w:r>
          </w:p>
        </w:tc>
        <w:tc>
          <w:tcPr>
            <w:tcW w:w="1976" w:type="dxa"/>
          </w:tcPr>
          <w:p w14:paraId="4BF62E40" w14:textId="7425759F" w:rsidR="00E16DEA" w:rsidRDefault="00E16DEA" w:rsidP="00E16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hrs. annually</w:t>
            </w:r>
          </w:p>
        </w:tc>
        <w:tc>
          <w:tcPr>
            <w:tcW w:w="2174" w:type="dxa"/>
          </w:tcPr>
          <w:p w14:paraId="00202DCB" w14:textId="4627F21B" w:rsidR="00E16DEA" w:rsidRDefault="00E16DEA" w:rsidP="00E16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# of workers needed </w:t>
            </w:r>
          </w:p>
        </w:tc>
      </w:tr>
      <w:tr w:rsidR="00380DE7" w:rsidRPr="00EF53E8" w14:paraId="319BD226" w14:textId="77777777" w:rsidTr="0038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0067B29" w14:textId="507A73F8" w:rsidR="00E16DEA" w:rsidRPr="00EF53E8" w:rsidRDefault="00E16DEA" w:rsidP="00E16DEA">
            <w:pPr>
              <w:rPr>
                <w:b w:val="0"/>
              </w:rPr>
            </w:pPr>
            <w:r>
              <w:rPr>
                <w:b w:val="0"/>
              </w:rPr>
              <w:t>600</w:t>
            </w:r>
          </w:p>
        </w:tc>
        <w:tc>
          <w:tcPr>
            <w:tcW w:w="1980" w:type="dxa"/>
          </w:tcPr>
          <w:p w14:paraId="23AFBDC5" w14:textId="46BEEBDC" w:rsidR="00E16DEA" w:rsidRPr="00EF53E8" w:rsidRDefault="00E16DEA" w:rsidP="00E16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76" w:type="dxa"/>
          </w:tcPr>
          <w:p w14:paraId="280FFB4B" w14:textId="4D79FD41" w:rsidR="00E16DEA" w:rsidRPr="00EF53E8" w:rsidRDefault="00E16DEA" w:rsidP="00E16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3000</w:t>
            </w:r>
          </w:p>
        </w:tc>
        <w:tc>
          <w:tcPr>
            <w:tcW w:w="2174" w:type="dxa"/>
          </w:tcPr>
          <w:p w14:paraId="0C158BAB" w14:textId="47180019" w:rsidR="00E16DEA" w:rsidRDefault="00E16DEA" w:rsidP="00E16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3000/1464 = 2</w:t>
            </w:r>
          </w:p>
        </w:tc>
      </w:tr>
    </w:tbl>
    <w:p w14:paraId="70145324" w14:textId="77777777" w:rsidR="00E16DEA" w:rsidRPr="00E16DEA" w:rsidRDefault="00E16DEA" w:rsidP="00276ADA">
      <w:pPr>
        <w:spacing w:after="0" w:line="240" w:lineRule="auto"/>
        <w:rPr>
          <w:sz w:val="16"/>
          <w:szCs w:val="16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178"/>
        <w:gridCol w:w="2524"/>
        <w:gridCol w:w="1602"/>
        <w:gridCol w:w="2174"/>
      </w:tblGrid>
      <w:tr w:rsidR="00E16DEA" w14:paraId="22DFA0AA" w14:textId="77777777" w:rsidTr="00E16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0D951A6" w14:textId="61E8349E" w:rsidR="00E16DEA" w:rsidRDefault="00E16DEA" w:rsidP="00E16DEA">
            <w:r>
              <w:t>Annual Finalizations</w:t>
            </w:r>
          </w:p>
        </w:tc>
        <w:tc>
          <w:tcPr>
            <w:tcW w:w="2524" w:type="dxa"/>
          </w:tcPr>
          <w:p w14:paraId="5C1E38AD" w14:textId="2BD63AB9" w:rsidR="00E16DEA" w:rsidRDefault="00E16DEA" w:rsidP="00E16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# </w:t>
            </w:r>
            <w:proofErr w:type="gramStart"/>
            <w:r>
              <w:t>hrs</w:t>
            </w:r>
            <w:proofErr w:type="gramEnd"/>
            <w:r>
              <w:t>. to complete one finalization</w:t>
            </w:r>
          </w:p>
        </w:tc>
        <w:tc>
          <w:tcPr>
            <w:tcW w:w="1602" w:type="dxa"/>
          </w:tcPr>
          <w:p w14:paraId="0E7129EE" w14:textId="77777777" w:rsidR="00E16DEA" w:rsidRDefault="00E16DEA" w:rsidP="00E16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hrs. annually</w:t>
            </w:r>
          </w:p>
        </w:tc>
        <w:tc>
          <w:tcPr>
            <w:tcW w:w="2174" w:type="dxa"/>
          </w:tcPr>
          <w:p w14:paraId="26624436" w14:textId="77777777" w:rsidR="00E16DEA" w:rsidRDefault="00E16DEA" w:rsidP="00E16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# of workers needed </w:t>
            </w:r>
          </w:p>
        </w:tc>
      </w:tr>
      <w:tr w:rsidR="00E16DEA" w:rsidRPr="00EF53E8" w14:paraId="63289E11" w14:textId="77777777" w:rsidTr="00E16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8235373" w14:textId="0CDE7B85" w:rsidR="00E16DEA" w:rsidRPr="00EF53E8" w:rsidRDefault="00E16DEA" w:rsidP="00E16DEA">
            <w:pPr>
              <w:rPr>
                <w:b w:val="0"/>
              </w:rPr>
            </w:pPr>
            <w:r>
              <w:rPr>
                <w:b w:val="0"/>
              </w:rPr>
              <w:t>504</w:t>
            </w:r>
          </w:p>
        </w:tc>
        <w:tc>
          <w:tcPr>
            <w:tcW w:w="2524" w:type="dxa"/>
          </w:tcPr>
          <w:p w14:paraId="7E455DBB" w14:textId="77777777" w:rsidR="00E16DEA" w:rsidRPr="00EF53E8" w:rsidRDefault="00E16DEA" w:rsidP="00E16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602" w:type="dxa"/>
          </w:tcPr>
          <w:p w14:paraId="4629D1FC" w14:textId="586A119E" w:rsidR="00E16DEA" w:rsidRPr="00EF53E8" w:rsidRDefault="00E16DEA" w:rsidP="00E16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2520</w:t>
            </w:r>
          </w:p>
        </w:tc>
        <w:tc>
          <w:tcPr>
            <w:tcW w:w="2174" w:type="dxa"/>
          </w:tcPr>
          <w:p w14:paraId="4D697E8C" w14:textId="1D1F56FD" w:rsidR="00E16DEA" w:rsidRDefault="00E16DEA" w:rsidP="00E16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2520/1464 = 2</w:t>
            </w:r>
          </w:p>
        </w:tc>
      </w:tr>
    </w:tbl>
    <w:p w14:paraId="273D2C4D" w14:textId="77777777" w:rsidR="00E16DEA" w:rsidRPr="00E16DEA" w:rsidRDefault="00E16DEA" w:rsidP="00276ADA">
      <w:pPr>
        <w:spacing w:after="0" w:line="240" w:lineRule="auto"/>
        <w:rPr>
          <w:sz w:val="16"/>
          <w:szCs w:val="16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178"/>
        <w:gridCol w:w="2524"/>
        <w:gridCol w:w="1602"/>
        <w:gridCol w:w="2174"/>
      </w:tblGrid>
      <w:tr w:rsidR="00E16DEA" w14:paraId="17F0F599" w14:textId="77777777" w:rsidTr="00E16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F2290CB" w14:textId="17962944" w:rsidR="00E16DEA" w:rsidRDefault="00E16DEA" w:rsidP="00E16DEA">
            <w:r>
              <w:t xml:space="preserve">Annual </w:t>
            </w:r>
            <w:proofErr w:type="spellStart"/>
            <w:r>
              <w:t>AAP</w:t>
            </w:r>
            <w:proofErr w:type="spellEnd"/>
            <w:r>
              <w:t xml:space="preserve"> cases</w:t>
            </w:r>
          </w:p>
        </w:tc>
        <w:tc>
          <w:tcPr>
            <w:tcW w:w="2524" w:type="dxa"/>
          </w:tcPr>
          <w:p w14:paraId="4C19B26F" w14:textId="3C0208C3" w:rsidR="00E16DEA" w:rsidRDefault="00E16DEA" w:rsidP="00E16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# </w:t>
            </w:r>
            <w:proofErr w:type="gramStart"/>
            <w:r>
              <w:t>hrs</w:t>
            </w:r>
            <w:proofErr w:type="gramEnd"/>
            <w:r>
              <w:t xml:space="preserve">. to complete one </w:t>
            </w:r>
            <w:proofErr w:type="spellStart"/>
            <w:r>
              <w:t>AAP</w:t>
            </w:r>
            <w:proofErr w:type="spellEnd"/>
            <w:r>
              <w:t xml:space="preserve"> case/inquiry</w:t>
            </w:r>
          </w:p>
        </w:tc>
        <w:tc>
          <w:tcPr>
            <w:tcW w:w="1602" w:type="dxa"/>
          </w:tcPr>
          <w:p w14:paraId="10DF1B60" w14:textId="77777777" w:rsidR="00E16DEA" w:rsidRDefault="00E16DEA" w:rsidP="00E16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hrs. annually</w:t>
            </w:r>
          </w:p>
        </w:tc>
        <w:tc>
          <w:tcPr>
            <w:tcW w:w="2174" w:type="dxa"/>
          </w:tcPr>
          <w:p w14:paraId="5A29FD8D" w14:textId="77777777" w:rsidR="00E16DEA" w:rsidRDefault="00E16DEA" w:rsidP="00E16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# of workers needed </w:t>
            </w:r>
          </w:p>
        </w:tc>
      </w:tr>
      <w:tr w:rsidR="00E16DEA" w:rsidRPr="00EF53E8" w14:paraId="2F33FFED" w14:textId="77777777" w:rsidTr="00E16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20AAD3A" w14:textId="5B67E2B9" w:rsidR="00E16DEA" w:rsidRPr="00EF53E8" w:rsidRDefault="00E16DEA" w:rsidP="00E16DEA">
            <w:pPr>
              <w:rPr>
                <w:b w:val="0"/>
              </w:rPr>
            </w:pPr>
            <w:r>
              <w:rPr>
                <w:b w:val="0"/>
              </w:rPr>
              <w:t>2592</w:t>
            </w:r>
          </w:p>
        </w:tc>
        <w:tc>
          <w:tcPr>
            <w:tcW w:w="2524" w:type="dxa"/>
          </w:tcPr>
          <w:p w14:paraId="3EA437DA" w14:textId="505F1BC5" w:rsidR="00E16DEA" w:rsidRPr="00EF53E8" w:rsidRDefault="00E16DEA" w:rsidP="00E16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602" w:type="dxa"/>
          </w:tcPr>
          <w:p w14:paraId="3CFF7F5C" w14:textId="4F12BCB9" w:rsidR="00E16DEA" w:rsidRPr="00EF53E8" w:rsidRDefault="00164C7B" w:rsidP="00E16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6480</w:t>
            </w:r>
          </w:p>
        </w:tc>
        <w:tc>
          <w:tcPr>
            <w:tcW w:w="2174" w:type="dxa"/>
          </w:tcPr>
          <w:p w14:paraId="30C5CC1B" w14:textId="5C448197" w:rsidR="00E16DEA" w:rsidRDefault="00164C7B" w:rsidP="00E16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6480/1464 = 4</w:t>
            </w:r>
          </w:p>
        </w:tc>
      </w:tr>
    </w:tbl>
    <w:p w14:paraId="4B2C54C6" w14:textId="5B2CE266" w:rsidR="00164C7B" w:rsidRDefault="00164C7B" w:rsidP="00276ADA">
      <w:pPr>
        <w:spacing w:after="0" w:line="240" w:lineRule="auto"/>
        <w:rPr>
          <w:sz w:val="16"/>
          <w:szCs w:val="16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178"/>
        <w:gridCol w:w="2524"/>
        <w:gridCol w:w="1602"/>
        <w:gridCol w:w="2174"/>
      </w:tblGrid>
      <w:tr w:rsidR="00164C7B" w14:paraId="2136F804" w14:textId="77777777" w:rsidTr="00164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D14EE9A" w14:textId="7F094C3D" w:rsidR="00164C7B" w:rsidRDefault="00164C7B" w:rsidP="00164C7B">
            <w:r>
              <w:t>Prelims</w:t>
            </w:r>
          </w:p>
        </w:tc>
        <w:tc>
          <w:tcPr>
            <w:tcW w:w="2524" w:type="dxa"/>
          </w:tcPr>
          <w:p w14:paraId="27128428" w14:textId="7DFC05D6" w:rsidR="00164C7B" w:rsidRDefault="00164C7B" w:rsidP="00164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# </w:t>
            </w:r>
            <w:proofErr w:type="gramStart"/>
            <w:r>
              <w:t>hrs</w:t>
            </w:r>
            <w:proofErr w:type="gramEnd"/>
            <w:r>
              <w:t>. to complete one prelim</w:t>
            </w:r>
          </w:p>
        </w:tc>
        <w:tc>
          <w:tcPr>
            <w:tcW w:w="1602" w:type="dxa"/>
          </w:tcPr>
          <w:p w14:paraId="0C64AFE7" w14:textId="77777777" w:rsidR="00164C7B" w:rsidRDefault="00164C7B" w:rsidP="00164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hrs. annually</w:t>
            </w:r>
          </w:p>
        </w:tc>
        <w:tc>
          <w:tcPr>
            <w:tcW w:w="2174" w:type="dxa"/>
          </w:tcPr>
          <w:p w14:paraId="0DBCDB55" w14:textId="77777777" w:rsidR="00164C7B" w:rsidRDefault="00164C7B" w:rsidP="00164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# of workers needed </w:t>
            </w:r>
          </w:p>
        </w:tc>
      </w:tr>
      <w:tr w:rsidR="00164C7B" w:rsidRPr="00EF53E8" w14:paraId="7481937E" w14:textId="77777777" w:rsidTr="0016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4D56467" w14:textId="0BCF56FC" w:rsidR="00164C7B" w:rsidRPr="00EF53E8" w:rsidRDefault="00164C7B" w:rsidP="00164C7B">
            <w:pPr>
              <w:rPr>
                <w:b w:val="0"/>
              </w:rPr>
            </w:pPr>
            <w:r>
              <w:rPr>
                <w:b w:val="0"/>
              </w:rPr>
              <w:t>414</w:t>
            </w:r>
          </w:p>
        </w:tc>
        <w:tc>
          <w:tcPr>
            <w:tcW w:w="2524" w:type="dxa"/>
          </w:tcPr>
          <w:p w14:paraId="1979B10A" w14:textId="77777777" w:rsidR="00164C7B" w:rsidRPr="00EF53E8" w:rsidRDefault="00164C7B" w:rsidP="0016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602" w:type="dxa"/>
          </w:tcPr>
          <w:p w14:paraId="6C899C81" w14:textId="61C98286" w:rsidR="00164C7B" w:rsidRPr="00EF53E8" w:rsidRDefault="00164C7B" w:rsidP="0016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2070</w:t>
            </w:r>
          </w:p>
        </w:tc>
        <w:tc>
          <w:tcPr>
            <w:tcW w:w="2174" w:type="dxa"/>
          </w:tcPr>
          <w:p w14:paraId="7645F2D4" w14:textId="7EC42C97" w:rsidR="00164C7B" w:rsidRDefault="00164C7B" w:rsidP="0016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2070/1464 = 1.5</w:t>
            </w:r>
          </w:p>
        </w:tc>
      </w:tr>
    </w:tbl>
    <w:p w14:paraId="77F797B2" w14:textId="77777777" w:rsidR="00164C7B" w:rsidRPr="00164C7B" w:rsidRDefault="00164C7B" w:rsidP="00276ADA">
      <w:pPr>
        <w:spacing w:after="0" w:line="240" w:lineRule="auto"/>
        <w:rPr>
          <w:sz w:val="16"/>
          <w:szCs w:val="16"/>
        </w:rPr>
      </w:pPr>
    </w:p>
    <w:tbl>
      <w:tblPr>
        <w:tblStyle w:val="LightShading-Accent1"/>
        <w:tblW w:w="9288" w:type="dxa"/>
        <w:tblLook w:val="04A0" w:firstRow="1" w:lastRow="0" w:firstColumn="1" w:lastColumn="0" w:noHBand="0" w:noVBand="1"/>
      </w:tblPr>
      <w:tblGrid>
        <w:gridCol w:w="1458"/>
        <w:gridCol w:w="1350"/>
        <w:gridCol w:w="1710"/>
        <w:gridCol w:w="1754"/>
        <w:gridCol w:w="1486"/>
        <w:gridCol w:w="1530"/>
      </w:tblGrid>
      <w:tr w:rsidR="00380DE7" w14:paraId="62AA305B" w14:textId="7034B78C" w:rsidTr="00D93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27C47F3A" w14:textId="44D46317" w:rsidR="005B320E" w:rsidRDefault="005B320E" w:rsidP="00164C7B">
            <w:r>
              <w:t>CPR worker</w:t>
            </w:r>
          </w:p>
        </w:tc>
        <w:tc>
          <w:tcPr>
            <w:tcW w:w="1350" w:type="dxa"/>
          </w:tcPr>
          <w:p w14:paraId="38519303" w14:textId="571A24DD" w:rsidR="005B320E" w:rsidRDefault="00380DE7" w:rsidP="00164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Matching</w:t>
            </w:r>
          </w:p>
        </w:tc>
        <w:tc>
          <w:tcPr>
            <w:tcW w:w="1710" w:type="dxa"/>
          </w:tcPr>
          <w:p w14:paraId="2C81A3BF" w14:textId="653C2E2C" w:rsidR="005B320E" w:rsidRDefault="005B320E" w:rsidP="00164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Placement Signings</w:t>
            </w:r>
          </w:p>
        </w:tc>
        <w:tc>
          <w:tcPr>
            <w:tcW w:w="1754" w:type="dxa"/>
          </w:tcPr>
          <w:p w14:paraId="04739F12" w14:textId="15A4FCDD" w:rsidR="005B320E" w:rsidRDefault="005B320E" w:rsidP="00164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Relinquishments</w:t>
            </w:r>
          </w:p>
        </w:tc>
        <w:tc>
          <w:tcPr>
            <w:tcW w:w="1486" w:type="dxa"/>
          </w:tcPr>
          <w:p w14:paraId="58B120DA" w14:textId="1D6EE7B5" w:rsidR="005B320E" w:rsidRDefault="005B320E" w:rsidP="00164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Full Disclosure</w:t>
            </w:r>
          </w:p>
        </w:tc>
        <w:tc>
          <w:tcPr>
            <w:tcW w:w="1530" w:type="dxa"/>
          </w:tcPr>
          <w:p w14:paraId="31726401" w14:textId="0A8B5CD5" w:rsidR="005B320E" w:rsidRDefault="005B320E" w:rsidP="00164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of workers needed</w:t>
            </w:r>
          </w:p>
        </w:tc>
      </w:tr>
      <w:tr w:rsidR="00380DE7" w:rsidRPr="00EF53E8" w14:paraId="46E07A9D" w14:textId="0C7354CE" w:rsidTr="00D93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60E0374" w14:textId="378385DA" w:rsidR="005B320E" w:rsidRPr="00EF53E8" w:rsidRDefault="005B320E" w:rsidP="00164C7B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50" w:type="dxa"/>
          </w:tcPr>
          <w:p w14:paraId="52A73E4C" w14:textId="2420A798" w:rsidR="005B320E" w:rsidRPr="00EF53E8" w:rsidRDefault="005B320E" w:rsidP="0016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710" w:type="dxa"/>
          </w:tcPr>
          <w:p w14:paraId="750DDC8C" w14:textId="4FA731B8" w:rsidR="005B320E" w:rsidRPr="00EF53E8" w:rsidRDefault="005B320E" w:rsidP="0016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754" w:type="dxa"/>
          </w:tcPr>
          <w:p w14:paraId="2FD2D920" w14:textId="038CC684" w:rsidR="005B320E" w:rsidRDefault="005B320E" w:rsidP="0016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.5</w:t>
            </w:r>
          </w:p>
        </w:tc>
        <w:tc>
          <w:tcPr>
            <w:tcW w:w="1486" w:type="dxa"/>
          </w:tcPr>
          <w:p w14:paraId="033B8521" w14:textId="4AA85A85" w:rsidR="005B320E" w:rsidRDefault="005B320E" w:rsidP="0016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30" w:type="dxa"/>
          </w:tcPr>
          <w:p w14:paraId="3F891F87" w14:textId="1F75023D" w:rsidR="005B320E" w:rsidRDefault="005B320E" w:rsidP="0016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9.5</w:t>
            </w:r>
          </w:p>
        </w:tc>
      </w:tr>
    </w:tbl>
    <w:p w14:paraId="77F85575" w14:textId="77777777" w:rsidR="00164C7B" w:rsidRDefault="00164C7B" w:rsidP="00045CBE">
      <w:pPr>
        <w:spacing w:after="0" w:line="240" w:lineRule="auto"/>
      </w:pPr>
    </w:p>
    <w:p w14:paraId="2715531A" w14:textId="20843465" w:rsidR="005C7E5F" w:rsidRPr="005C7E5F" w:rsidRDefault="005C7E5F" w:rsidP="00045CBE">
      <w:pPr>
        <w:spacing w:after="0" w:line="240" w:lineRule="auto"/>
      </w:pPr>
      <w:r w:rsidRPr="005C7E5F">
        <w:t>Note: Clerical tasks are many and va</w:t>
      </w:r>
      <w:r>
        <w:t>ry widely, which is why they were</w:t>
      </w:r>
      <w:r w:rsidRPr="005C7E5F">
        <w:t xml:space="preserve"> not included in this analysis; however, additional positions were allocated in the proposed </w:t>
      </w:r>
      <w:proofErr w:type="spellStart"/>
      <w:r w:rsidRPr="005C7E5F">
        <w:t>RFA</w:t>
      </w:r>
      <w:proofErr w:type="spellEnd"/>
      <w:r w:rsidRPr="005C7E5F">
        <w:t xml:space="preserve"> structures.</w:t>
      </w:r>
    </w:p>
    <w:sectPr w:rsidR="005C7E5F" w:rsidRPr="005C7E5F" w:rsidSect="005C7E5F">
      <w:headerReference w:type="default" r:id="rId8"/>
      <w:footerReference w:type="default" r:id="rId9"/>
      <w:pgSz w:w="12240" w:h="15840"/>
      <w:pgMar w:top="1440" w:right="1440" w:bottom="270" w:left="1440" w:header="63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43ADC" w14:textId="77777777" w:rsidR="00D77528" w:rsidRDefault="00D77528" w:rsidP="00EF53E8">
      <w:pPr>
        <w:spacing w:after="0" w:line="240" w:lineRule="auto"/>
      </w:pPr>
      <w:r>
        <w:separator/>
      </w:r>
    </w:p>
  </w:endnote>
  <w:endnote w:type="continuationSeparator" w:id="0">
    <w:p w14:paraId="4A9412A6" w14:textId="77777777" w:rsidR="00D77528" w:rsidRDefault="00D77528" w:rsidP="00EF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B2D7C" w14:textId="57B50941" w:rsidR="00947C3F" w:rsidRPr="00E6447F" w:rsidRDefault="00E6447F" w:rsidP="00E6447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November 1,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C5C27" w14:textId="77777777" w:rsidR="00D77528" w:rsidRDefault="00D77528" w:rsidP="00EF53E8">
      <w:pPr>
        <w:spacing w:after="0" w:line="240" w:lineRule="auto"/>
      </w:pPr>
      <w:r>
        <w:separator/>
      </w:r>
    </w:p>
  </w:footnote>
  <w:footnote w:type="continuationSeparator" w:id="0">
    <w:p w14:paraId="7458745C" w14:textId="77777777" w:rsidR="00D77528" w:rsidRDefault="00D77528" w:rsidP="00EF53E8">
      <w:pPr>
        <w:spacing w:after="0" w:line="240" w:lineRule="auto"/>
      </w:pPr>
      <w:r>
        <w:continuationSeparator/>
      </w:r>
    </w:p>
  </w:footnote>
  <w:footnote w:id="1">
    <w:p w14:paraId="3D18A01E" w14:textId="77777777" w:rsidR="00947C3F" w:rsidRPr="00E6447F" w:rsidRDefault="00947C3F">
      <w:pPr>
        <w:pStyle w:val="FootnoteText"/>
        <w:rPr>
          <w:sz w:val="16"/>
          <w:szCs w:val="16"/>
        </w:rPr>
      </w:pPr>
      <w:r w:rsidRPr="00E6447F">
        <w:rPr>
          <w:rStyle w:val="FootnoteReference"/>
          <w:sz w:val="16"/>
          <w:szCs w:val="16"/>
        </w:rPr>
        <w:footnoteRef/>
      </w:r>
      <w:r w:rsidRPr="00E6447F">
        <w:rPr>
          <w:sz w:val="16"/>
          <w:szCs w:val="16"/>
        </w:rPr>
        <w:t xml:space="preserve"> </w:t>
      </w:r>
      <w:r w:rsidRPr="00E6447F">
        <w:rPr>
          <w:rFonts w:ascii="Times New Roman" w:hAnsi="Times New Roman" w:cs="Times New Roman"/>
          <w:sz w:val="16"/>
          <w:szCs w:val="16"/>
        </w:rPr>
        <w:t>81 home studies were completed between Oct 2014-June 2015, for an avg. of 9 per month, completing 9 each month for 12 months is 108 on average</w:t>
      </w:r>
    </w:p>
  </w:footnote>
  <w:footnote w:id="2">
    <w:p w14:paraId="74C3773C" w14:textId="77777777" w:rsidR="00947C3F" w:rsidRPr="00E6447F" w:rsidRDefault="00947C3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E6447F">
        <w:rPr>
          <w:rStyle w:val="FootnoteReference"/>
          <w:sz w:val="16"/>
          <w:szCs w:val="16"/>
        </w:rPr>
        <w:footnoteRef/>
      </w:r>
      <w:r w:rsidRPr="00E6447F">
        <w:rPr>
          <w:sz w:val="16"/>
          <w:szCs w:val="16"/>
        </w:rPr>
        <w:t xml:space="preserve"> </w:t>
      </w:r>
      <w:r w:rsidRPr="00E6447F">
        <w:rPr>
          <w:rFonts w:ascii="Times New Roman" w:hAnsi="Times New Roman" w:cs="Times New Roman"/>
          <w:sz w:val="16"/>
          <w:szCs w:val="16"/>
        </w:rPr>
        <w:t xml:space="preserve">The total number of hours used to determine the number of workers needed for all categories, based on the following study: De </w:t>
      </w:r>
      <w:proofErr w:type="spellStart"/>
      <w:r w:rsidRPr="00E6447F">
        <w:rPr>
          <w:rFonts w:ascii="Times New Roman" w:hAnsi="Times New Roman" w:cs="Times New Roman"/>
          <w:sz w:val="16"/>
          <w:szCs w:val="16"/>
        </w:rPr>
        <w:t>Varon</w:t>
      </w:r>
      <w:proofErr w:type="spellEnd"/>
      <w:r w:rsidRPr="00E6447F">
        <w:rPr>
          <w:rFonts w:ascii="Times New Roman" w:hAnsi="Times New Roman" w:cs="Times New Roman"/>
          <w:sz w:val="16"/>
          <w:szCs w:val="16"/>
        </w:rPr>
        <w:t xml:space="preserve">, R. J., Costello, T., &amp; Edwards, M. T. (2008). </w:t>
      </w:r>
      <w:proofErr w:type="gramStart"/>
      <w:r w:rsidRPr="00E6447F">
        <w:rPr>
          <w:rFonts w:ascii="Times New Roman" w:hAnsi="Times New Roman" w:cs="Times New Roman"/>
          <w:sz w:val="16"/>
          <w:szCs w:val="16"/>
        </w:rPr>
        <w:t>The study of workload in child protective and child welfare services.</w:t>
      </w:r>
      <w:proofErr w:type="gramEnd"/>
      <w:r w:rsidRPr="00E6447F">
        <w:rPr>
          <w:rFonts w:ascii="Times New Roman" w:hAnsi="Times New Roman" w:cs="Times New Roman"/>
          <w:sz w:val="16"/>
          <w:szCs w:val="16"/>
        </w:rPr>
        <w:t xml:space="preserve"> Time and Effort: Perspectives on Workload Roundtable 2008.</w:t>
      </w:r>
    </w:p>
  </w:footnote>
  <w:footnote w:id="3">
    <w:p w14:paraId="09C23EEC" w14:textId="77777777" w:rsidR="00947C3F" w:rsidRPr="00E6447F" w:rsidRDefault="00947C3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E6447F">
        <w:rPr>
          <w:rStyle w:val="FootnoteReference"/>
          <w:sz w:val="16"/>
          <w:szCs w:val="16"/>
        </w:rPr>
        <w:footnoteRef/>
      </w:r>
      <w:r w:rsidRPr="00E6447F">
        <w:rPr>
          <w:sz w:val="16"/>
          <w:szCs w:val="16"/>
        </w:rPr>
        <w:t xml:space="preserve"> </w:t>
      </w:r>
      <w:r w:rsidRPr="00E6447F">
        <w:rPr>
          <w:rFonts w:ascii="Times New Roman" w:hAnsi="Times New Roman" w:cs="Times New Roman"/>
          <w:sz w:val="16"/>
          <w:szCs w:val="16"/>
        </w:rPr>
        <w:t>Calculations are based on an avg. of a caseload of 15 homes per worker per month</w:t>
      </w:r>
    </w:p>
  </w:footnote>
  <w:footnote w:id="4">
    <w:p w14:paraId="0A0AAE68" w14:textId="09219601" w:rsidR="00947C3F" w:rsidRPr="00E6447F" w:rsidRDefault="00947C3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E6447F">
        <w:rPr>
          <w:rStyle w:val="FootnoteReference"/>
          <w:sz w:val="16"/>
          <w:szCs w:val="16"/>
        </w:rPr>
        <w:footnoteRef/>
      </w:r>
      <w:r w:rsidRPr="00E6447F">
        <w:rPr>
          <w:sz w:val="16"/>
          <w:szCs w:val="16"/>
        </w:rPr>
        <w:t xml:space="preserve"> </w:t>
      </w:r>
      <w:r w:rsidRPr="00E6447F">
        <w:rPr>
          <w:rFonts w:ascii="Times New Roman" w:hAnsi="Times New Roman" w:cs="Times New Roman"/>
          <w:sz w:val="16"/>
          <w:szCs w:val="16"/>
        </w:rPr>
        <w:t xml:space="preserve">Includes </w:t>
      </w:r>
      <w:proofErr w:type="spellStart"/>
      <w:r w:rsidRPr="00E6447F">
        <w:rPr>
          <w:rFonts w:ascii="Times New Roman" w:hAnsi="Times New Roman" w:cs="Times New Roman"/>
          <w:sz w:val="16"/>
          <w:szCs w:val="16"/>
        </w:rPr>
        <w:t>OHI</w:t>
      </w:r>
      <w:proofErr w:type="spellEnd"/>
      <w:r w:rsidRPr="00E6447F">
        <w:rPr>
          <w:rFonts w:ascii="Times New Roman" w:hAnsi="Times New Roman" w:cs="Times New Roman"/>
          <w:sz w:val="16"/>
          <w:szCs w:val="16"/>
        </w:rPr>
        <w:t xml:space="preserve"> and new CCL functions required under </w:t>
      </w:r>
      <w:proofErr w:type="spellStart"/>
      <w:r w:rsidRPr="00E6447F">
        <w:rPr>
          <w:rFonts w:ascii="Times New Roman" w:hAnsi="Times New Roman" w:cs="Times New Roman"/>
          <w:sz w:val="16"/>
          <w:szCs w:val="16"/>
        </w:rPr>
        <w:t>RFA</w:t>
      </w:r>
      <w:proofErr w:type="spellEnd"/>
      <w:r w:rsidRPr="00E6447F">
        <w:rPr>
          <w:rFonts w:ascii="Times New Roman" w:hAnsi="Times New Roman" w:cs="Times New Roman"/>
          <w:sz w:val="16"/>
          <w:szCs w:val="16"/>
        </w:rPr>
        <w:t xml:space="preserve"> – new </w:t>
      </w:r>
      <w:proofErr w:type="spellStart"/>
      <w:r w:rsidRPr="00E6447F">
        <w:rPr>
          <w:rFonts w:ascii="Times New Roman" w:hAnsi="Times New Roman" w:cs="Times New Roman"/>
          <w:sz w:val="16"/>
          <w:szCs w:val="16"/>
        </w:rPr>
        <w:t>OHI</w:t>
      </w:r>
      <w:proofErr w:type="spellEnd"/>
      <w:r w:rsidRPr="00E6447F">
        <w:rPr>
          <w:rFonts w:ascii="Times New Roman" w:hAnsi="Times New Roman" w:cs="Times New Roman"/>
          <w:sz w:val="16"/>
          <w:szCs w:val="16"/>
        </w:rPr>
        <w:t xml:space="preserve"> workers were not included as the number of abuse/neglect allegations investigated is already completed by the existing </w:t>
      </w:r>
      <w:proofErr w:type="spellStart"/>
      <w:r w:rsidRPr="00E6447F">
        <w:rPr>
          <w:rFonts w:ascii="Times New Roman" w:hAnsi="Times New Roman" w:cs="Times New Roman"/>
          <w:sz w:val="16"/>
          <w:szCs w:val="16"/>
        </w:rPr>
        <w:t>OHI</w:t>
      </w:r>
      <w:proofErr w:type="spellEnd"/>
      <w:r w:rsidRPr="00E6447F">
        <w:rPr>
          <w:rFonts w:ascii="Times New Roman" w:hAnsi="Times New Roman" w:cs="Times New Roman"/>
          <w:sz w:val="16"/>
          <w:szCs w:val="16"/>
        </w:rPr>
        <w:t xml:space="preserve"> workers.</w:t>
      </w:r>
    </w:p>
  </w:footnote>
  <w:footnote w:id="5">
    <w:p w14:paraId="3F5EC0C9" w14:textId="462A40CA" w:rsidR="00947C3F" w:rsidRPr="00E6447F" w:rsidRDefault="00947C3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E6447F">
        <w:rPr>
          <w:rStyle w:val="FootnoteReference"/>
          <w:sz w:val="16"/>
          <w:szCs w:val="16"/>
        </w:rPr>
        <w:footnoteRef/>
      </w:r>
      <w:r w:rsidRPr="00E6447F">
        <w:rPr>
          <w:sz w:val="16"/>
          <w:szCs w:val="16"/>
        </w:rPr>
        <w:t xml:space="preserve"> </w:t>
      </w:r>
      <w:r w:rsidRPr="00E6447F">
        <w:rPr>
          <w:rFonts w:ascii="Times New Roman" w:hAnsi="Times New Roman" w:cs="Times New Roman"/>
          <w:sz w:val="16"/>
          <w:szCs w:val="16"/>
        </w:rPr>
        <w:t>Based on the total number of relative/</w:t>
      </w:r>
      <w:proofErr w:type="spellStart"/>
      <w:r w:rsidRPr="00E6447F">
        <w:rPr>
          <w:rFonts w:ascii="Times New Roman" w:hAnsi="Times New Roman" w:cs="Times New Roman"/>
          <w:sz w:val="16"/>
          <w:szCs w:val="16"/>
        </w:rPr>
        <w:t>NREFM</w:t>
      </w:r>
      <w:proofErr w:type="spellEnd"/>
      <w:r w:rsidRPr="00E6447F">
        <w:rPr>
          <w:rFonts w:ascii="Times New Roman" w:hAnsi="Times New Roman" w:cs="Times New Roman"/>
          <w:sz w:val="16"/>
          <w:szCs w:val="16"/>
        </w:rPr>
        <w:t xml:space="preserve"> active Foster Care Cases as of April 1, 2015 CCL report</w:t>
      </w:r>
    </w:p>
  </w:footnote>
  <w:footnote w:id="6">
    <w:p w14:paraId="62352A9E" w14:textId="0C1FD1CC" w:rsidR="00947C3F" w:rsidRPr="00E6447F" w:rsidRDefault="00947C3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E6447F">
        <w:rPr>
          <w:rStyle w:val="FootnoteReference"/>
          <w:sz w:val="16"/>
          <w:szCs w:val="16"/>
        </w:rPr>
        <w:footnoteRef/>
      </w:r>
      <w:r w:rsidRPr="00E6447F">
        <w:rPr>
          <w:sz w:val="16"/>
          <w:szCs w:val="16"/>
        </w:rPr>
        <w:t xml:space="preserve"> </w:t>
      </w:r>
      <w:r w:rsidRPr="00E6447F">
        <w:rPr>
          <w:rFonts w:ascii="Times New Roman" w:hAnsi="Times New Roman" w:cs="Times New Roman"/>
          <w:sz w:val="16"/>
          <w:szCs w:val="16"/>
        </w:rPr>
        <w:t>Due Process workers would complete all exemptions, Statement of Positions, Harris Hearings, Permanency Assessment Denial Hearings, and CCL-related hearings. Workload is based on 22 hours per case (i.e. exemptions, SOP, hearings, etc.).</w:t>
      </w:r>
    </w:p>
  </w:footnote>
  <w:footnote w:id="7">
    <w:p w14:paraId="1819E949" w14:textId="49142C8E" w:rsidR="00E6447F" w:rsidRPr="00E6447F" w:rsidRDefault="00E6447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E6447F">
        <w:rPr>
          <w:rStyle w:val="FootnoteReference"/>
          <w:sz w:val="16"/>
          <w:szCs w:val="16"/>
        </w:rPr>
        <w:footnoteRef/>
      </w:r>
      <w:r w:rsidRPr="00E6447F"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RAU completes 733 exemptions annually, which is 31%. Applying this to 108 completed home studies annually is 33.</w:t>
      </w:r>
    </w:p>
  </w:footnote>
  <w:footnote w:id="8">
    <w:p w14:paraId="691E7DF4" w14:textId="259127E2" w:rsidR="00947C3F" w:rsidRPr="00E6447F" w:rsidRDefault="00E6447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E6447F">
        <w:rPr>
          <w:rStyle w:val="FootnoteReference"/>
          <w:sz w:val="16"/>
          <w:szCs w:val="16"/>
        </w:rPr>
        <w:t>8</w:t>
      </w:r>
      <w:r w:rsidR="00947C3F" w:rsidRPr="00E6447F">
        <w:rPr>
          <w:rFonts w:ascii="Times New Roman" w:hAnsi="Times New Roman" w:cs="Times New Roman"/>
          <w:sz w:val="16"/>
          <w:szCs w:val="16"/>
        </w:rPr>
        <w:t xml:space="preserve">Currently adoptions has a contract for 1000 adults; based on the total number of initial RAU referrals received between 7/1/14-6/30/15 RAU projects 3936 additional adults will require the minimum of 12 hours training under </w:t>
      </w:r>
      <w:proofErr w:type="spellStart"/>
      <w:r w:rsidR="00947C3F" w:rsidRPr="00E6447F">
        <w:rPr>
          <w:rFonts w:ascii="Times New Roman" w:hAnsi="Times New Roman" w:cs="Times New Roman"/>
          <w:sz w:val="16"/>
          <w:szCs w:val="16"/>
        </w:rPr>
        <w:t>RFA</w:t>
      </w:r>
      <w:proofErr w:type="spellEnd"/>
      <w:r w:rsidR="00947C3F" w:rsidRPr="00E6447F">
        <w:rPr>
          <w:rFonts w:ascii="Times New Roman" w:hAnsi="Times New Roman" w:cs="Times New Roman"/>
          <w:sz w:val="16"/>
          <w:szCs w:val="16"/>
        </w:rPr>
        <w:t xml:space="preserve"> requirements.</w:t>
      </w:r>
    </w:p>
  </w:footnote>
  <w:footnote w:id="9">
    <w:p w14:paraId="4F70B131" w14:textId="18412609" w:rsidR="00947C3F" w:rsidRPr="00E6447F" w:rsidRDefault="00947C3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E6447F">
        <w:rPr>
          <w:rStyle w:val="FootnoteReference"/>
          <w:sz w:val="16"/>
          <w:szCs w:val="16"/>
        </w:rPr>
        <w:footnoteRef/>
      </w:r>
      <w:r w:rsidRPr="00E6447F">
        <w:rPr>
          <w:sz w:val="16"/>
          <w:szCs w:val="16"/>
        </w:rPr>
        <w:t xml:space="preserve"> </w:t>
      </w:r>
      <w:r w:rsidRPr="00E6447F">
        <w:rPr>
          <w:rFonts w:ascii="Times New Roman" w:hAnsi="Times New Roman" w:cs="Times New Roman"/>
          <w:sz w:val="16"/>
          <w:szCs w:val="16"/>
        </w:rPr>
        <w:t>There are 122 working hours in a month. Multiply 122 by 12 = 1464 working hours annually.</w:t>
      </w:r>
    </w:p>
  </w:footnote>
  <w:footnote w:id="10">
    <w:p w14:paraId="70BA48C8" w14:textId="0185319D" w:rsidR="00947C3F" w:rsidRPr="00E6447F" w:rsidRDefault="00947C3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E6447F">
        <w:rPr>
          <w:rStyle w:val="FootnoteReference"/>
          <w:sz w:val="16"/>
          <w:szCs w:val="16"/>
        </w:rPr>
        <w:footnoteRef/>
      </w:r>
      <w:r w:rsidRPr="00E6447F">
        <w:rPr>
          <w:sz w:val="16"/>
          <w:szCs w:val="16"/>
        </w:rPr>
        <w:t xml:space="preserve"> </w:t>
      </w:r>
      <w:proofErr w:type="gramStart"/>
      <w:r w:rsidRPr="00E6447F">
        <w:rPr>
          <w:rFonts w:ascii="Times New Roman" w:hAnsi="Times New Roman" w:cs="Times New Roman"/>
          <w:sz w:val="16"/>
          <w:szCs w:val="16"/>
        </w:rPr>
        <w:t>Adoptions has</w:t>
      </w:r>
      <w:proofErr w:type="gramEnd"/>
      <w:r w:rsidRPr="00E6447F">
        <w:rPr>
          <w:rFonts w:ascii="Times New Roman" w:hAnsi="Times New Roman" w:cs="Times New Roman"/>
          <w:sz w:val="16"/>
          <w:szCs w:val="16"/>
        </w:rPr>
        <w:t xml:space="preserve"> 492 SCI cases annually and Placement Region has 608.</w:t>
      </w:r>
    </w:p>
  </w:footnote>
  <w:footnote w:id="11">
    <w:p w14:paraId="5A85A0C3" w14:textId="6575B7AD" w:rsidR="00947C3F" w:rsidRPr="00E6447F" w:rsidRDefault="00947C3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E6447F">
        <w:rPr>
          <w:rStyle w:val="FootnoteReference"/>
          <w:sz w:val="16"/>
          <w:szCs w:val="16"/>
        </w:rPr>
        <w:footnoteRef/>
      </w:r>
      <w:r w:rsidRPr="00E6447F">
        <w:rPr>
          <w:sz w:val="16"/>
          <w:szCs w:val="16"/>
        </w:rPr>
        <w:t xml:space="preserve"> </w:t>
      </w:r>
      <w:proofErr w:type="spellStart"/>
      <w:r w:rsidRPr="00E6447F">
        <w:rPr>
          <w:rFonts w:ascii="Times New Roman" w:hAnsi="Times New Roman" w:cs="Times New Roman"/>
          <w:sz w:val="16"/>
          <w:szCs w:val="16"/>
        </w:rPr>
        <w:t>PPA</w:t>
      </w:r>
      <w:proofErr w:type="spellEnd"/>
      <w:r w:rsidRPr="00E6447F">
        <w:rPr>
          <w:rFonts w:ascii="Times New Roman" w:hAnsi="Times New Roman" w:cs="Times New Roman"/>
          <w:sz w:val="16"/>
          <w:szCs w:val="16"/>
        </w:rPr>
        <w:t xml:space="preserve"> workers participate in </w:t>
      </w:r>
      <w:proofErr w:type="spellStart"/>
      <w:r w:rsidRPr="00E6447F">
        <w:rPr>
          <w:rFonts w:ascii="Times New Roman" w:hAnsi="Times New Roman" w:cs="Times New Roman"/>
          <w:sz w:val="16"/>
          <w:szCs w:val="16"/>
        </w:rPr>
        <w:t>CFTs</w:t>
      </w:r>
      <w:proofErr w:type="spellEnd"/>
      <w:r w:rsidRPr="00E6447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6447F">
        <w:rPr>
          <w:rFonts w:ascii="Times New Roman" w:hAnsi="Times New Roman" w:cs="Times New Roman"/>
          <w:sz w:val="16"/>
          <w:szCs w:val="16"/>
        </w:rPr>
        <w:t>TDMs</w:t>
      </w:r>
      <w:proofErr w:type="spellEnd"/>
      <w:r w:rsidRPr="00E6447F">
        <w:rPr>
          <w:rFonts w:ascii="Times New Roman" w:hAnsi="Times New Roman" w:cs="Times New Roman"/>
          <w:sz w:val="16"/>
          <w:szCs w:val="16"/>
        </w:rPr>
        <w:t xml:space="preserve">, case manage </w:t>
      </w:r>
      <w:proofErr w:type="spellStart"/>
      <w:r w:rsidRPr="00E6447F">
        <w:rPr>
          <w:rFonts w:ascii="Times New Roman" w:hAnsi="Times New Roman" w:cs="Times New Roman"/>
          <w:sz w:val="16"/>
          <w:szCs w:val="16"/>
        </w:rPr>
        <w:t>PPA</w:t>
      </w:r>
      <w:proofErr w:type="spellEnd"/>
      <w:r w:rsidRPr="00E6447F">
        <w:rPr>
          <w:rFonts w:ascii="Times New Roman" w:hAnsi="Times New Roman" w:cs="Times New Roman"/>
          <w:sz w:val="16"/>
          <w:szCs w:val="16"/>
        </w:rPr>
        <w:t xml:space="preserve"> cases, obtain birth records, and complete State Adoption paperwork</w:t>
      </w:r>
    </w:p>
  </w:footnote>
  <w:footnote w:id="12">
    <w:p w14:paraId="216BD75D" w14:textId="77FB2669" w:rsidR="00947C3F" w:rsidRPr="00E6447F" w:rsidRDefault="00947C3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E6447F">
        <w:rPr>
          <w:rStyle w:val="FootnoteReference"/>
          <w:sz w:val="16"/>
          <w:szCs w:val="16"/>
        </w:rPr>
        <w:footnoteRef/>
      </w:r>
      <w:r w:rsidRPr="00E6447F">
        <w:rPr>
          <w:sz w:val="16"/>
          <w:szCs w:val="16"/>
        </w:rPr>
        <w:t xml:space="preserve"> </w:t>
      </w:r>
      <w:r w:rsidRPr="00E6447F">
        <w:rPr>
          <w:rFonts w:ascii="Times New Roman" w:hAnsi="Times New Roman" w:cs="Times New Roman"/>
          <w:sz w:val="16"/>
          <w:szCs w:val="16"/>
        </w:rPr>
        <w:t>Based on E-room September 2015 EOM Report</w:t>
      </w:r>
    </w:p>
  </w:footnote>
  <w:footnote w:id="13">
    <w:p w14:paraId="51372567" w14:textId="0143AE85" w:rsidR="00947C3F" w:rsidRPr="00E6447F" w:rsidRDefault="00947C3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E6447F">
        <w:rPr>
          <w:rStyle w:val="FootnoteReference"/>
          <w:sz w:val="16"/>
          <w:szCs w:val="16"/>
        </w:rPr>
        <w:footnoteRef/>
      </w:r>
      <w:r w:rsidRPr="00E6447F">
        <w:rPr>
          <w:sz w:val="16"/>
          <w:szCs w:val="16"/>
        </w:rPr>
        <w:t xml:space="preserve"> </w:t>
      </w:r>
      <w:proofErr w:type="gramStart"/>
      <w:r w:rsidRPr="00E6447F">
        <w:rPr>
          <w:rFonts w:ascii="Times New Roman" w:hAnsi="Times New Roman" w:cs="Times New Roman"/>
          <w:sz w:val="16"/>
          <w:szCs w:val="16"/>
        </w:rPr>
        <w:t xml:space="preserve">Includes the functions for </w:t>
      </w:r>
      <w:proofErr w:type="spellStart"/>
      <w:r w:rsidRPr="00E6447F">
        <w:rPr>
          <w:rFonts w:ascii="Times New Roman" w:hAnsi="Times New Roman" w:cs="Times New Roman"/>
          <w:sz w:val="16"/>
          <w:szCs w:val="16"/>
        </w:rPr>
        <w:t>ICPC</w:t>
      </w:r>
      <w:proofErr w:type="spellEnd"/>
      <w:r w:rsidRPr="00E6447F">
        <w:rPr>
          <w:rFonts w:ascii="Times New Roman" w:hAnsi="Times New Roman" w:cs="Times New Roman"/>
          <w:sz w:val="16"/>
          <w:szCs w:val="16"/>
        </w:rPr>
        <w:t xml:space="preserve"> and Tribal Customary Adoptions.</w:t>
      </w:r>
      <w:proofErr w:type="gramEnd"/>
    </w:p>
  </w:footnote>
  <w:footnote w:id="14">
    <w:p w14:paraId="5B97BA25" w14:textId="47946926" w:rsidR="00947C3F" w:rsidRPr="00E6447F" w:rsidRDefault="00947C3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E6447F">
        <w:rPr>
          <w:rStyle w:val="FootnoteReference"/>
          <w:sz w:val="16"/>
          <w:szCs w:val="16"/>
        </w:rPr>
        <w:footnoteRef/>
      </w:r>
      <w:r w:rsidRPr="00E6447F">
        <w:rPr>
          <w:sz w:val="16"/>
          <w:szCs w:val="16"/>
        </w:rPr>
        <w:t xml:space="preserve"> </w:t>
      </w:r>
      <w:r w:rsidRPr="00E6447F">
        <w:rPr>
          <w:rFonts w:ascii="Times New Roman" w:hAnsi="Times New Roman" w:cs="Times New Roman"/>
          <w:sz w:val="16"/>
          <w:szCs w:val="16"/>
        </w:rPr>
        <w:t>Adding the worker totals from all tables in this section.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B3538" w14:textId="0C16CBCA" w:rsidR="00947C3F" w:rsidRDefault="00947C3F" w:rsidP="00E6447F">
    <w:pPr>
      <w:pStyle w:val="Header"/>
      <w:jc w:val="center"/>
    </w:pPr>
    <w:proofErr w:type="spellStart"/>
    <w:r>
      <w:t>RFA</w:t>
    </w:r>
    <w:proofErr w:type="spellEnd"/>
    <w:r>
      <w:t xml:space="preserve"> Workload Data Analysis of Placement &amp; Adoption </w:t>
    </w:r>
    <w:r w:rsidR="005C7E5F">
      <w:t xml:space="preserve">Social Worker </w:t>
    </w:r>
    <w:r>
      <w:t>Duties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3908"/>
    <w:multiLevelType w:val="hybridMultilevel"/>
    <w:tmpl w:val="2620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7CF0"/>
    <w:multiLevelType w:val="hybridMultilevel"/>
    <w:tmpl w:val="8536E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C"/>
    <w:rsid w:val="00045CBE"/>
    <w:rsid w:val="000C0F22"/>
    <w:rsid w:val="00164C7B"/>
    <w:rsid w:val="0023403A"/>
    <w:rsid w:val="002610BC"/>
    <w:rsid w:val="00276ADA"/>
    <w:rsid w:val="002A3CDF"/>
    <w:rsid w:val="002D4708"/>
    <w:rsid w:val="002E7183"/>
    <w:rsid w:val="00342625"/>
    <w:rsid w:val="00380DE7"/>
    <w:rsid w:val="003822A0"/>
    <w:rsid w:val="003F0B1D"/>
    <w:rsid w:val="003F7918"/>
    <w:rsid w:val="00460B92"/>
    <w:rsid w:val="00467273"/>
    <w:rsid w:val="0048384F"/>
    <w:rsid w:val="00487609"/>
    <w:rsid w:val="004C0A0E"/>
    <w:rsid w:val="00565EED"/>
    <w:rsid w:val="00596862"/>
    <w:rsid w:val="005A52DC"/>
    <w:rsid w:val="005B320E"/>
    <w:rsid w:val="005C7E5F"/>
    <w:rsid w:val="005D330A"/>
    <w:rsid w:val="00706955"/>
    <w:rsid w:val="00800C08"/>
    <w:rsid w:val="008856A7"/>
    <w:rsid w:val="00947C3F"/>
    <w:rsid w:val="009A46CB"/>
    <w:rsid w:val="009B7553"/>
    <w:rsid w:val="009F6DD9"/>
    <w:rsid w:val="00A62D18"/>
    <w:rsid w:val="00B0345B"/>
    <w:rsid w:val="00B228C8"/>
    <w:rsid w:val="00B42EB3"/>
    <w:rsid w:val="00BC24C9"/>
    <w:rsid w:val="00C02D82"/>
    <w:rsid w:val="00C57B99"/>
    <w:rsid w:val="00D22C8B"/>
    <w:rsid w:val="00D77528"/>
    <w:rsid w:val="00D936BC"/>
    <w:rsid w:val="00D9660D"/>
    <w:rsid w:val="00E16DEA"/>
    <w:rsid w:val="00E6447F"/>
    <w:rsid w:val="00E82942"/>
    <w:rsid w:val="00EE1C44"/>
    <w:rsid w:val="00E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9E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DC"/>
    <w:pPr>
      <w:ind w:left="720"/>
      <w:contextualSpacing/>
    </w:pPr>
  </w:style>
  <w:style w:type="paragraph" w:customStyle="1" w:styleId="Body">
    <w:name w:val="Body"/>
    <w:rsid w:val="005A52DC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Calibri" w:eastAsia="Calibri" w:hAnsi="Calibri" w:cs="Calibri"/>
      <w:i/>
      <w:iCs/>
      <w:color w:val="000000"/>
      <w:sz w:val="20"/>
      <w:szCs w:val="20"/>
      <w:u w:color="000000"/>
      <w:bdr w:val="nil"/>
    </w:rPr>
  </w:style>
  <w:style w:type="table" w:styleId="TableGrid">
    <w:name w:val="Table Grid"/>
    <w:basedOn w:val="TableNormal"/>
    <w:uiPriority w:val="59"/>
    <w:rsid w:val="0027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EF53E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53E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F53E8"/>
    <w:rPr>
      <w:vertAlign w:val="superscript"/>
    </w:rPr>
  </w:style>
  <w:style w:type="table" w:styleId="LightShading-Accent1">
    <w:name w:val="Light Shading Accent 1"/>
    <w:basedOn w:val="TableNormal"/>
    <w:uiPriority w:val="60"/>
    <w:rsid w:val="00EF53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936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BC"/>
  </w:style>
  <w:style w:type="paragraph" w:styleId="Footer">
    <w:name w:val="footer"/>
    <w:basedOn w:val="Normal"/>
    <w:link w:val="FooterChar"/>
    <w:uiPriority w:val="99"/>
    <w:unhideWhenUsed/>
    <w:rsid w:val="00D936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DC"/>
    <w:pPr>
      <w:ind w:left="720"/>
      <w:contextualSpacing/>
    </w:pPr>
  </w:style>
  <w:style w:type="paragraph" w:customStyle="1" w:styleId="Body">
    <w:name w:val="Body"/>
    <w:rsid w:val="005A52DC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Calibri" w:eastAsia="Calibri" w:hAnsi="Calibri" w:cs="Calibri"/>
      <w:i/>
      <w:iCs/>
      <w:color w:val="000000"/>
      <w:sz w:val="20"/>
      <w:szCs w:val="20"/>
      <w:u w:color="000000"/>
      <w:bdr w:val="nil"/>
    </w:rPr>
  </w:style>
  <w:style w:type="table" w:styleId="TableGrid">
    <w:name w:val="Table Grid"/>
    <w:basedOn w:val="TableNormal"/>
    <w:uiPriority w:val="59"/>
    <w:rsid w:val="0027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EF53E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53E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F53E8"/>
    <w:rPr>
      <w:vertAlign w:val="superscript"/>
    </w:rPr>
  </w:style>
  <w:style w:type="table" w:styleId="LightShading-Accent1">
    <w:name w:val="Light Shading Accent 1"/>
    <w:basedOn w:val="TableNormal"/>
    <w:uiPriority w:val="60"/>
    <w:rsid w:val="00EF53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936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BC"/>
  </w:style>
  <w:style w:type="paragraph" w:styleId="Footer">
    <w:name w:val="footer"/>
    <w:basedOn w:val="Normal"/>
    <w:link w:val="FooterChar"/>
    <w:uiPriority w:val="99"/>
    <w:unhideWhenUsed/>
    <w:rsid w:val="00D936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Riverside DPSS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Melissa S. Connelly</cp:lastModifiedBy>
  <cp:revision>2</cp:revision>
  <cp:lastPrinted>2015-11-02T00:49:00Z</cp:lastPrinted>
  <dcterms:created xsi:type="dcterms:W3CDTF">2016-02-10T01:28:00Z</dcterms:created>
  <dcterms:modified xsi:type="dcterms:W3CDTF">2016-02-10T01:28:00Z</dcterms:modified>
</cp:coreProperties>
</file>